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41" w:rsidRPr="00186202" w:rsidRDefault="008A5741" w:rsidP="008A5741">
      <w:pPr>
        <w:ind w:left="-113" w:right="-113"/>
        <w:rPr>
          <w:b/>
        </w:rPr>
      </w:pPr>
      <w:r w:rsidRPr="00E746A6">
        <w:rPr>
          <w:b/>
        </w:rPr>
        <w:t xml:space="preserve">  </w:t>
      </w:r>
      <w:r>
        <w:rPr>
          <w:b/>
        </w:rPr>
        <w:t xml:space="preserve">                                                               Утверждаю</w:t>
      </w:r>
    </w:p>
    <w:p w:rsidR="008A5741" w:rsidRDefault="008A5741" w:rsidP="008A5741">
      <w:pPr>
        <w:ind w:left="-113" w:right="-113"/>
      </w:pPr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ГБПОУ  АК  __________     Д.Ю. Батраков.           </w:t>
      </w:r>
    </w:p>
    <w:p w:rsidR="008A5741" w:rsidRDefault="008A5741" w:rsidP="008A5741">
      <w:pPr>
        <w:ind w:left="-113" w:right="-113"/>
        <w:jc w:val="center"/>
      </w:pPr>
      <w:r>
        <w:t xml:space="preserve"> 28.04.25г.- 03.05.25г.</w:t>
      </w:r>
    </w:p>
    <w:p w:rsidR="008A5741" w:rsidRPr="005907A6" w:rsidRDefault="008A5741" w:rsidP="008A5741">
      <w:pPr>
        <w:ind w:left="-113" w:right="-113"/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89"/>
        <w:gridCol w:w="581"/>
        <w:gridCol w:w="269"/>
        <w:gridCol w:w="794"/>
        <w:gridCol w:w="862"/>
        <w:gridCol w:w="780"/>
        <w:gridCol w:w="65"/>
        <w:gridCol w:w="852"/>
        <w:gridCol w:w="722"/>
        <w:gridCol w:w="723"/>
        <w:gridCol w:w="773"/>
        <w:gridCol w:w="7"/>
        <w:gridCol w:w="767"/>
        <w:gridCol w:w="765"/>
        <w:gridCol w:w="17"/>
        <w:gridCol w:w="785"/>
        <w:gridCol w:w="825"/>
        <w:gridCol w:w="15"/>
        <w:gridCol w:w="840"/>
      </w:tblGrid>
      <w:tr w:rsidR="008A5741" w:rsidRPr="0072727E" w:rsidTr="00A611DE"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41" w:rsidRPr="00383803" w:rsidRDefault="008A5741" w:rsidP="00A611DE">
            <w:pPr>
              <w:ind w:left="-113" w:right="-113"/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38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72727E" w:rsidRDefault="008A5741" w:rsidP="00A611DE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028E5" w:rsidRDefault="008A5741" w:rsidP="00A611DE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2107B4" w:rsidRDefault="008A5741" w:rsidP="00A611D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101 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2107B4" w:rsidRDefault="008A5741" w:rsidP="00A611D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102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4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2107B4" w:rsidRDefault="008A5741" w:rsidP="00A611D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4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2107B4" w:rsidRDefault="008A5741" w:rsidP="00A611D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122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67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2107B4" w:rsidRDefault="008A5741" w:rsidP="00A611D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201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8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B028E5" w:rsidRDefault="008A5741" w:rsidP="00A611DE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 xml:space="preserve">202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28</w:t>
            </w:r>
          </w:p>
        </w:tc>
        <w:tc>
          <w:tcPr>
            <w:tcW w:w="3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  <w:proofErr w:type="gramEnd"/>
          </w:p>
          <w:p w:rsidR="008A5741" w:rsidRPr="00E53CCE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7" w:type="dxa"/>
            <w:gridSpan w:val="3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7F2A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404</w:t>
            </w:r>
          </w:p>
          <w:p w:rsidR="008A5741" w:rsidRPr="0081721A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81721A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722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72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77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уп мдк 03.02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 е.с.</w:t>
            </w:r>
          </w:p>
        </w:tc>
        <w:tc>
          <w:tcPr>
            <w:tcW w:w="77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03.02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567" w:type="dxa"/>
            <w:gridSpan w:val="3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обзр</w:t>
            </w:r>
            <w:r>
              <w:rPr>
                <w:caps/>
                <w:sz w:val="14"/>
                <w:szCs w:val="16"/>
              </w:rPr>
              <w:t xml:space="preserve"> 107</w:t>
            </w:r>
          </w:p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  <w:proofErr w:type="gramEnd"/>
          </w:p>
          <w:p w:rsidR="008A5741" w:rsidRPr="00E53CCE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</w:t>
            </w:r>
            <w:r>
              <w:rPr>
                <w:caps/>
                <w:sz w:val="12"/>
                <w:szCs w:val="14"/>
              </w:rPr>
              <w:t>.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обзр</w:t>
            </w:r>
            <w:r>
              <w:rPr>
                <w:caps/>
                <w:sz w:val="14"/>
                <w:szCs w:val="16"/>
              </w:rPr>
              <w:t xml:space="preserve"> 107</w:t>
            </w:r>
          </w:p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415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инд.проект 415 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биология</w:t>
            </w:r>
            <w:r w:rsidRPr="00FF4309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211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29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химия  </w:t>
            </w:r>
            <w:r>
              <w:rPr>
                <w:caps/>
                <w:sz w:val="14"/>
                <w:szCs w:val="14"/>
              </w:rPr>
              <w:t>404</w:t>
            </w:r>
            <w:proofErr w:type="gramEnd"/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723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78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03.02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 е.с.</w:t>
            </w:r>
          </w:p>
        </w:tc>
        <w:tc>
          <w:tcPr>
            <w:tcW w:w="767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уп мдк 03.02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404</w:t>
            </w:r>
          </w:p>
          <w:p w:rsidR="008A5741" w:rsidRPr="005A35A3" w:rsidRDefault="008A5741" w:rsidP="00A611D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01798F"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204</w:t>
            </w:r>
            <w:proofErr w:type="gramEnd"/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история 415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7F2A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419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1721A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30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  <w:proofErr w:type="gramEnd"/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 xml:space="preserve">физика  </w:t>
            </w:r>
            <w:r>
              <w:rPr>
                <w:caps/>
                <w:sz w:val="14"/>
                <w:szCs w:val="14"/>
              </w:rPr>
              <w:t xml:space="preserve"> 211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давидянц  е.в.</w:t>
            </w:r>
            <w:proofErr w:type="gramEnd"/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723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78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14.00уп мдк 03.02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 е.с.</w:t>
            </w:r>
          </w:p>
        </w:tc>
        <w:tc>
          <w:tcPr>
            <w:tcW w:w="767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03.02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404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  <w:proofErr w:type="gramEnd"/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 xml:space="preserve">физика  </w:t>
            </w:r>
            <w:r>
              <w:rPr>
                <w:caps/>
                <w:sz w:val="14"/>
                <w:szCs w:val="14"/>
              </w:rPr>
              <w:t xml:space="preserve"> 211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давидянц  е.в.</w:t>
            </w:r>
            <w:proofErr w:type="gramEnd"/>
          </w:p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  литература 404</w:t>
            </w:r>
          </w:p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химия  </w:t>
            </w:r>
            <w:r>
              <w:rPr>
                <w:caps/>
                <w:sz w:val="14"/>
                <w:szCs w:val="14"/>
              </w:rPr>
              <w:t>404</w:t>
            </w:r>
            <w:proofErr w:type="gramEnd"/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8A5741" w:rsidRPr="00377CA4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315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47D99" w:rsidRDefault="008A5741" w:rsidP="00A611DE">
            <w:pPr>
              <w:rPr>
                <w:sz w:val="1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747D99" w:rsidRDefault="008A5741" w:rsidP="00A611DE">
            <w:pPr>
              <w:rPr>
                <w:sz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01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AB3A19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767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AB3A19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6015F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02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 *</w:t>
            </w:r>
          </w:p>
          <w:p w:rsidR="008A5741" w:rsidRPr="00923D6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64F84">
              <w:rPr>
                <w:caps/>
                <w:sz w:val="12"/>
                <w:szCs w:val="16"/>
              </w:rPr>
              <w:t>сялимжанова г.</w:t>
            </w:r>
            <w:r>
              <w:rPr>
                <w:caps/>
                <w:sz w:val="12"/>
                <w:szCs w:val="16"/>
              </w:rPr>
              <w:t>М</w:t>
            </w: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>*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2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723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47D99">
              <w:rPr>
                <w:caps/>
                <w:sz w:val="12"/>
                <w:szCs w:val="14"/>
              </w:rPr>
              <w:t>соколова</w:t>
            </w:r>
          </w:p>
        </w:tc>
        <w:tc>
          <w:tcPr>
            <w:tcW w:w="154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</w:rPr>
              <w:t>*</w:t>
            </w:r>
            <w:proofErr w:type="gramEnd"/>
          </w:p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2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47D99">
              <w:rPr>
                <w:caps/>
                <w:sz w:val="12"/>
                <w:szCs w:val="14"/>
              </w:rPr>
              <w:t>соколова</w:t>
            </w: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47D99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4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5D6DF4" w:rsidRDefault="008A5741" w:rsidP="00A611DE">
            <w:pPr>
              <w:ind w:left="-113" w:right="-113"/>
              <w:jc w:val="center"/>
              <w:rPr>
                <w:b/>
                <w:i/>
                <w:caps/>
                <w:sz w:val="12"/>
                <w:szCs w:val="14"/>
              </w:rPr>
            </w:pPr>
            <w:r w:rsidRPr="005D6DF4">
              <w:rPr>
                <w:caps/>
                <w:sz w:val="12"/>
                <w:szCs w:val="14"/>
              </w:rPr>
              <w:t xml:space="preserve">осн.патологии </w:t>
            </w:r>
            <w:r w:rsidRPr="005D6DF4">
              <w:rPr>
                <w:b/>
                <w:i/>
                <w:caps/>
                <w:sz w:val="10"/>
                <w:szCs w:val="14"/>
              </w:rPr>
              <w:t>с.раб*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</w:rPr>
              <w:t>*</w:t>
            </w:r>
            <w:proofErr w:type="gramEnd"/>
          </w:p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5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обзр</w:t>
            </w:r>
            <w:r>
              <w:rPr>
                <w:caps/>
                <w:sz w:val="14"/>
                <w:szCs w:val="16"/>
              </w:rPr>
              <w:t xml:space="preserve"> *</w:t>
            </w:r>
          </w:p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7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47D99">
              <w:rPr>
                <w:caps/>
                <w:sz w:val="12"/>
                <w:szCs w:val="14"/>
              </w:rPr>
              <w:t>соколова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47D99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6"/>
              </w:rPr>
              <w:t>*</w:t>
            </w:r>
          </w:p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</w:t>
            </w:r>
          </w:p>
        </w:tc>
        <w:tc>
          <w:tcPr>
            <w:tcW w:w="85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6DF4">
              <w:rPr>
                <w:caps/>
                <w:sz w:val="12"/>
                <w:szCs w:val="14"/>
              </w:rPr>
              <w:t xml:space="preserve">осн.патологии </w:t>
            </w:r>
            <w:r w:rsidRPr="005D6DF4">
              <w:rPr>
                <w:b/>
                <w:caps/>
                <w:sz w:val="10"/>
                <w:szCs w:val="14"/>
              </w:rPr>
              <w:t>с.раб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7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47D99">
              <w:rPr>
                <w:caps/>
                <w:sz w:val="12"/>
                <w:szCs w:val="14"/>
              </w:rPr>
              <w:t>соколова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90302E" w:rsidRDefault="008A5741" w:rsidP="00A611D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76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03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*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144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5D6DF4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54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</w:t>
            </w:r>
            <w:r>
              <w:rPr>
                <w:caps/>
                <w:sz w:val="14"/>
                <w:szCs w:val="14"/>
                <w:lang w:val="en-US"/>
              </w:rPr>
              <w:t>0</w:t>
            </w:r>
            <w:r>
              <w:rPr>
                <w:caps/>
                <w:sz w:val="14"/>
                <w:szCs w:val="14"/>
              </w:rPr>
              <w:t xml:space="preserve">.00 </w:t>
            </w:r>
            <w:r w:rsidRPr="005D6DF4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383803" w:rsidRDefault="008A5741" w:rsidP="00A611D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Pr="00AC5F14" w:rsidRDefault="008A5741" w:rsidP="00A611D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</w:t>
            </w: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*</w:t>
            </w:r>
            <w:proofErr w:type="gramEnd"/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54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383803" w:rsidRDefault="008A5741" w:rsidP="00A611D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Pr="00AC5F14" w:rsidRDefault="008A5741" w:rsidP="00A611D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мдк 03.01</w:t>
            </w:r>
          </w:p>
        </w:tc>
        <w:tc>
          <w:tcPr>
            <w:tcW w:w="154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мдк 03.02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383803" w:rsidRDefault="008A5741" w:rsidP="00A611D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Pr="00AC5F14" w:rsidRDefault="008A5741" w:rsidP="00A611D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5A35A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54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383803" w:rsidRDefault="008A5741" w:rsidP="00A611D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AC5F14" w:rsidRDefault="008A5741" w:rsidP="00A611D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 w:hanging="142"/>
      </w:pPr>
      <w:r>
        <w:t xml:space="preserve">                                              Зам. директора по учебной работе _______________ И.В. Огнева. </w:t>
      </w:r>
    </w:p>
    <w:p w:rsidR="008A5741" w:rsidRDefault="008A5741" w:rsidP="008A5741">
      <w:pPr>
        <w:ind w:left="-113" w:right="-113" w:hanging="142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8A5741" w:rsidRDefault="008A5741" w:rsidP="008A5741">
      <w:pPr>
        <w:ind w:left="-113" w:right="-113"/>
        <w:jc w:val="center"/>
      </w:pPr>
      <w:r w:rsidRPr="009027C3">
        <w:rPr>
          <w:b/>
        </w:rPr>
        <w:lastRenderedPageBreak/>
        <w:t>РАСПИСАНИЕ ЗАНЯТИЙ</w:t>
      </w: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8A5741" w:rsidRDefault="008A5741" w:rsidP="008A5741">
      <w:pPr>
        <w:shd w:val="clear" w:color="auto" w:fill="FFFFFF" w:themeFill="background1"/>
        <w:ind w:left="-113" w:right="-113"/>
      </w:pPr>
    </w:p>
    <w:tbl>
      <w:tblPr>
        <w:tblW w:w="1028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8"/>
        <w:gridCol w:w="960"/>
        <w:gridCol w:w="981"/>
        <w:gridCol w:w="984"/>
        <w:gridCol w:w="945"/>
        <w:gridCol w:w="7"/>
        <w:gridCol w:w="22"/>
        <w:gridCol w:w="974"/>
        <w:gridCol w:w="1904"/>
        <w:gridCol w:w="1984"/>
        <w:gridCol w:w="567"/>
      </w:tblGrid>
      <w:tr w:rsidR="008A5741" w:rsidRPr="0072727E" w:rsidTr="00A611DE">
        <w:trPr>
          <w:trHeight w:hRule="exact" w:val="567"/>
        </w:trPr>
        <w:tc>
          <w:tcPr>
            <w:tcW w:w="19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FB23EC" w:rsidRDefault="008A5741" w:rsidP="00A611D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221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8A5741" w:rsidRPr="00FB23EC" w:rsidRDefault="008A5741" w:rsidP="00A611D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222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48" w:type="dxa"/>
            <w:gridSpan w:val="4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B23EC" w:rsidRDefault="008A5741" w:rsidP="00A611D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301 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FB23EC" w:rsidRDefault="008A5741" w:rsidP="00A611D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321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B23EC" w:rsidRDefault="008A5741" w:rsidP="00A611D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>401</w:t>
            </w:r>
            <w:r w:rsidRPr="00FB23EC">
              <w:rPr>
                <w:i/>
                <w:sz w:val="36"/>
                <w:szCs w:val="36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72727E" w:rsidRDefault="008A5741" w:rsidP="00A611DE">
            <w:pPr>
              <w:ind w:left="-113" w:right="-113"/>
              <w:jc w:val="center"/>
              <w:rPr>
                <w:b/>
                <w:sz w:val="52"/>
                <w:szCs w:val="52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984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1948" w:type="dxa"/>
            <w:gridSpan w:val="4"/>
            <w:vMerge w:val="restart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пп мдк 02.01</w:t>
            </w: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сом заб, отр и берем</w:t>
            </w: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комличенко е.н.</w:t>
            </w: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напалкова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28</w:t>
            </w: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AD412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5741" w:rsidRPr="00AD412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B5E88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3B5E88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503D3B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503D3B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0B6A7B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0B6A7B">
              <w:rPr>
                <w:b/>
                <w:caps/>
                <w:sz w:val="14"/>
                <w:szCs w:val="14"/>
              </w:rPr>
              <w:t>ф/к</w:t>
            </w:r>
            <w:r>
              <w:rPr>
                <w:b/>
                <w:caps/>
                <w:sz w:val="14"/>
                <w:szCs w:val="14"/>
              </w:rPr>
              <w:t>*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B6A7B">
              <w:rPr>
                <w:b/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974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98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1948" w:type="dxa"/>
            <w:gridSpan w:val="4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02.01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сом заб, отр и берем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напалкова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29</w:t>
            </w: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C046A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C046A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736575" w:rsidRDefault="008A5741" w:rsidP="00A611DE">
            <w:pPr>
              <w:ind w:left="-113" w:right="-113"/>
              <w:jc w:val="center"/>
              <w:rPr>
                <w:b/>
                <w:caps/>
                <w:sz w:val="13"/>
                <w:szCs w:val="13"/>
              </w:rPr>
            </w:pPr>
            <w:r w:rsidRPr="000B6A7B">
              <w:rPr>
                <w:b/>
                <w:caps/>
                <w:sz w:val="13"/>
                <w:szCs w:val="13"/>
              </w:rPr>
              <w:t>б ж д</w:t>
            </w:r>
            <w:r w:rsidRPr="000522D0">
              <w:rPr>
                <w:b/>
                <w:caps/>
                <w:sz w:val="13"/>
                <w:szCs w:val="13"/>
              </w:rPr>
              <w:t>*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B6A7B">
              <w:rPr>
                <w:b/>
                <w:caps/>
                <w:sz w:val="13"/>
                <w:szCs w:val="13"/>
              </w:rPr>
              <w:t>васильева е.в.</w:t>
            </w:r>
          </w:p>
        </w:tc>
        <w:tc>
          <w:tcPr>
            <w:tcW w:w="974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98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1948" w:type="dxa"/>
            <w:gridSpan w:val="4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пп мдк 02.01</w:t>
            </w: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сом заб, отр и берем</w:t>
            </w: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комличенко е.н.</w:t>
            </w: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напалкова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30</w:t>
            </w: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 к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974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01</w:t>
            </w: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52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503D3B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*</w:t>
            </w:r>
          </w:p>
          <w:p w:rsidR="008A5741" w:rsidRPr="003A0BB7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96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82B0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*</w:t>
            </w:r>
          </w:p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3A0BB7">
              <w:rPr>
                <w:caps/>
                <w:sz w:val="13"/>
                <w:szCs w:val="13"/>
              </w:rPr>
              <w:t>полонская</w:t>
            </w:r>
          </w:p>
        </w:tc>
        <w:tc>
          <w:tcPr>
            <w:tcW w:w="196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осн.реабилитол 316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02</w:t>
            </w: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*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82B0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*</w:t>
            </w:r>
          </w:p>
          <w:p w:rsidR="008A5741" w:rsidRPr="003A0BB7" w:rsidRDefault="008A5741" w:rsidP="00A611D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 w:rsidRPr="003A0BB7">
              <w:rPr>
                <w:caps/>
                <w:sz w:val="13"/>
                <w:szCs w:val="13"/>
              </w:rPr>
              <w:t>полонская</w:t>
            </w:r>
          </w:p>
        </w:tc>
        <w:tc>
          <w:tcPr>
            <w:tcW w:w="1965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осн.реабилитол 316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388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4"/>
                <w:szCs w:val="14"/>
              </w:rPr>
              <w:t>хир *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</w:t>
            </w: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4"/>
                <w:szCs w:val="14"/>
              </w:rPr>
              <w:t>хир *</w:t>
            </w:r>
          </w:p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</w:t>
            </w:r>
          </w:p>
        </w:tc>
        <w:tc>
          <w:tcPr>
            <w:tcW w:w="1965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316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Pr="005D6DF4">
              <w:rPr>
                <w:i/>
                <w:caps/>
                <w:sz w:val="14"/>
                <w:szCs w:val="14"/>
              </w:rPr>
              <w:t xml:space="preserve"> сам.раб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3A0BB7" w:rsidRDefault="008A5741" w:rsidP="00A611D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965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инф</w:t>
            </w:r>
            <w:proofErr w:type="gramEnd"/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3"/>
                <w:szCs w:val="13"/>
              </w:rPr>
              <w:t>инф</w:t>
            </w:r>
            <w:proofErr w:type="gramEnd"/>
            <w:r>
              <w:rPr>
                <w:caps/>
                <w:sz w:val="13"/>
                <w:szCs w:val="13"/>
              </w:rPr>
              <w:t xml:space="preserve"> *</w:t>
            </w:r>
          </w:p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</w:t>
            </w:r>
          </w:p>
        </w:tc>
        <w:tc>
          <w:tcPr>
            <w:tcW w:w="1965" w:type="dxa"/>
            <w:gridSpan w:val="2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11.05 час*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03</w:t>
            </w: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инф</w:t>
            </w:r>
            <w:proofErr w:type="gramEnd"/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3"/>
                <w:szCs w:val="13"/>
              </w:rPr>
              <w:t>инф</w:t>
            </w:r>
            <w:proofErr w:type="gramEnd"/>
            <w:r>
              <w:rPr>
                <w:caps/>
                <w:sz w:val="13"/>
                <w:szCs w:val="13"/>
              </w:rPr>
              <w:t xml:space="preserve"> *</w:t>
            </w:r>
          </w:p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экзамен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</w:tc>
        <w:tc>
          <w:tcPr>
            <w:tcW w:w="94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388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392C5D" w:rsidRDefault="008A5741" w:rsidP="00A611DE">
            <w:pPr>
              <w:ind w:left="-113" w:right="-113"/>
              <w:jc w:val="center"/>
              <w:rPr>
                <w:caps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 о п</w:t>
            </w:r>
            <w:r w:rsidR="00682F01">
              <w:rPr>
                <w:caps/>
                <w:sz w:val="13"/>
                <w:szCs w:val="13"/>
              </w:rPr>
              <w:t xml:space="preserve"> д *</w:t>
            </w:r>
          </w:p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 е.е.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1948" w:type="dxa"/>
            <w:gridSpan w:val="4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02.02 </w:t>
            </w:r>
            <w:proofErr w:type="gramStart"/>
            <w:r>
              <w:rPr>
                <w:caps/>
                <w:sz w:val="14"/>
                <w:szCs w:val="14"/>
              </w:rPr>
              <w:t>инф  *</w:t>
            </w:r>
            <w:proofErr w:type="gramEnd"/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392C5D" w:rsidRDefault="008A5741" w:rsidP="00A611DE">
            <w:pPr>
              <w:ind w:left="-113" w:right="-113"/>
              <w:jc w:val="center"/>
              <w:rPr>
                <w:caps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</w:t>
            </w:r>
            <w:proofErr w:type="gramStart"/>
            <w:r>
              <w:rPr>
                <w:caps/>
                <w:sz w:val="14"/>
                <w:szCs w:val="14"/>
              </w:rPr>
              <w:t xml:space="preserve">к  </w:t>
            </w:r>
            <w:r w:rsidR="00682F01">
              <w:rPr>
                <w:caps/>
                <w:sz w:val="14"/>
                <w:szCs w:val="14"/>
              </w:rPr>
              <w:t>*</w:t>
            </w:r>
            <w:proofErr w:type="gramEnd"/>
          </w:p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02.02  инф</w:t>
            </w:r>
            <w:proofErr w:type="gramEnd"/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392C5D" w:rsidRDefault="008A5741" w:rsidP="00A611DE">
            <w:pPr>
              <w:ind w:left="-113" w:right="-113"/>
              <w:jc w:val="center"/>
              <w:rPr>
                <w:caps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392C5D" w:rsidRDefault="008A5741" w:rsidP="00A611DE">
            <w:pPr>
              <w:ind w:left="-113" w:right="-113"/>
              <w:jc w:val="center"/>
              <w:rPr>
                <w:caps/>
              </w:rPr>
            </w:pPr>
          </w:p>
        </w:tc>
      </w:tr>
    </w:tbl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  <w:r>
        <w:t xml:space="preserve">      *- ДИСТАНЦИОННОЕ ОБУЧЕНИЕ.</w:t>
      </w:r>
    </w:p>
    <w:p w:rsidR="008A5741" w:rsidRDefault="008A5741" w:rsidP="008A5741">
      <w:pPr>
        <w:ind w:left="-113" w:right="-113"/>
        <w:jc w:val="center"/>
      </w:pPr>
    </w:p>
    <w:p w:rsidR="008A5741" w:rsidRDefault="008A5741" w:rsidP="008A5741">
      <w:pPr>
        <w:ind w:left="-113" w:right="-113"/>
        <w:rPr>
          <w:b/>
        </w:rPr>
      </w:pPr>
      <w:r>
        <w:rPr>
          <w:b/>
        </w:rPr>
        <w:t xml:space="preserve">                                               </w:t>
      </w:r>
    </w:p>
    <w:p w:rsidR="008A5741" w:rsidRDefault="008A5741" w:rsidP="008A5741">
      <w:pPr>
        <w:ind w:left="-113" w:right="-113"/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</w:p>
    <w:p w:rsidR="008A5741" w:rsidRPr="00186202" w:rsidRDefault="008A5741" w:rsidP="008A5741">
      <w:pPr>
        <w:ind w:left="-113" w:right="-113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8A5741" w:rsidRDefault="008A5741" w:rsidP="008A5741">
      <w:pPr>
        <w:ind w:left="-113" w:right="-113"/>
      </w:pPr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8A5741" w:rsidRPr="003422EA" w:rsidRDefault="008A5741" w:rsidP="008A5741">
      <w:pPr>
        <w:ind w:left="-113" w:right="-113"/>
        <w:rPr>
          <w:sz w:val="28"/>
          <w:szCs w:val="28"/>
        </w:rPr>
      </w:pPr>
      <w:r>
        <w:t xml:space="preserve">                                                   С   28.04.2025 г.  - 03.05.20</w:t>
      </w:r>
      <w:r w:rsidRPr="00BB0C88"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20"/>
        <w:gridCol w:w="561"/>
        <w:gridCol w:w="419"/>
        <w:gridCol w:w="795"/>
        <w:gridCol w:w="30"/>
        <w:gridCol w:w="18"/>
        <w:gridCol w:w="844"/>
        <w:gridCol w:w="825"/>
        <w:gridCol w:w="15"/>
        <w:gridCol w:w="845"/>
        <w:gridCol w:w="810"/>
        <w:gridCol w:w="15"/>
        <w:gridCol w:w="857"/>
        <w:gridCol w:w="810"/>
        <w:gridCol w:w="30"/>
        <w:gridCol w:w="858"/>
        <w:gridCol w:w="810"/>
        <w:gridCol w:w="30"/>
        <w:gridCol w:w="847"/>
      </w:tblGrid>
      <w:tr w:rsidR="008A5741" w:rsidRPr="0072727E" w:rsidTr="00A611DE"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41" w:rsidRPr="009A2D1A" w:rsidRDefault="008A5741" w:rsidP="00A611DE">
            <w:pPr>
              <w:ind w:left="-113" w:right="-113"/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41" w:rsidRPr="000F0786" w:rsidRDefault="008A5741" w:rsidP="00A611DE">
            <w:pPr>
              <w:ind w:left="-113" w:right="-113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41" w:rsidRPr="0072727E" w:rsidRDefault="008A5741" w:rsidP="00A611DE">
            <w:pPr>
              <w:ind w:left="-113" w:right="-113"/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A5741" w:rsidRDefault="008A5741" w:rsidP="00A611DE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8A5741" w:rsidRPr="00EB1CF5" w:rsidRDefault="008A5741" w:rsidP="00A611DE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9B2F81" w:rsidRDefault="008A5741" w:rsidP="00A611D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9B2F81" w:rsidRDefault="008A5741" w:rsidP="00A611D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9B2F81" w:rsidRDefault="008A5741" w:rsidP="00A611D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9B2F81" w:rsidRDefault="008A5741" w:rsidP="00A611D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9B2F81" w:rsidRDefault="008A5741" w:rsidP="00A611D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04649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28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инд.проект 415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4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4093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  <w:proofErr w:type="gramEnd"/>
          </w:p>
          <w:p w:rsidR="008A5741" w:rsidRPr="0007189B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66D7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  <w:lang w:val="en-US"/>
              </w:rPr>
              <w:t>211</w:t>
            </w:r>
            <w:proofErr w:type="gramEnd"/>
          </w:p>
          <w:p w:rsidR="008A5741" w:rsidRPr="00D4093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1687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419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404</w:t>
            </w:r>
            <w:proofErr w:type="gramEnd"/>
          </w:p>
          <w:p w:rsidR="008A5741" w:rsidRPr="0007189B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инд.проект 415</w:t>
            </w:r>
          </w:p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419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4093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  <w:proofErr w:type="gramEnd"/>
          </w:p>
          <w:p w:rsidR="008A5741" w:rsidRPr="00D4093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AD580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404</w:t>
            </w:r>
            <w:proofErr w:type="gramEnd"/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419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F85B4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85B4A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8A5741" w:rsidRPr="0007189B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F85B4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419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04649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29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419</w:t>
            </w:r>
            <w:proofErr w:type="gramEnd"/>
          </w:p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история </w:t>
            </w:r>
            <w:r>
              <w:rPr>
                <w:caps/>
                <w:sz w:val="14"/>
                <w:szCs w:val="16"/>
              </w:rPr>
              <w:t xml:space="preserve"> 415</w:t>
            </w:r>
            <w:proofErr w:type="gramEnd"/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 311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411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4F1D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214</w:t>
            </w:r>
          </w:p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горшков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204</w:t>
            </w:r>
            <w:proofErr w:type="gramEnd"/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D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214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419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04649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30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2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2"/>
                <w:szCs w:val="14"/>
              </w:rPr>
              <w:t xml:space="preserve">завальная </w:t>
            </w:r>
            <w:r w:rsidRPr="001B17BA">
              <w:rPr>
                <w:caps/>
                <w:sz w:val="10"/>
                <w:szCs w:val="14"/>
              </w:rPr>
              <w:t xml:space="preserve"> </w:t>
            </w:r>
          </w:p>
        </w:tc>
        <w:tc>
          <w:tcPr>
            <w:tcW w:w="85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B17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химия 315  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 211</w:t>
            </w:r>
            <w:proofErr w:type="gramEnd"/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6"/>
              </w:rPr>
              <w:t>ДАВИДЯНЦ Е.В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5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D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8A5741" w:rsidRPr="00251CD6" w:rsidRDefault="008A5741" w:rsidP="00A611DE">
            <w:pPr>
              <w:ind w:left="-113" w:right="-113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B17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AD580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2"/>
                <w:szCs w:val="14"/>
              </w:rPr>
              <w:t xml:space="preserve">завальная </w:t>
            </w:r>
            <w:r w:rsidRPr="001B17BA">
              <w:rPr>
                <w:caps/>
                <w:sz w:val="10"/>
                <w:szCs w:val="14"/>
              </w:rPr>
              <w:t xml:space="preserve"> 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419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0785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07856">
              <w:rPr>
                <w:caps/>
                <w:sz w:val="14"/>
                <w:szCs w:val="14"/>
              </w:rPr>
              <w:t xml:space="preserve">ф/к 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07856"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0C621C">
              <w:rPr>
                <w:sz w:val="14"/>
                <w:szCs w:val="14"/>
              </w:rPr>
              <w:t>Ф/К</w:t>
            </w:r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ЛЕБЕДЕВА М.</w:t>
            </w: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2"/>
                <w:szCs w:val="14"/>
              </w:rPr>
              <w:t xml:space="preserve">завальная </w:t>
            </w:r>
            <w:r w:rsidRPr="001B17BA">
              <w:rPr>
                <w:caps/>
                <w:sz w:val="10"/>
                <w:szCs w:val="14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B0EE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04649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01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94F6C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0302E" w:rsidRDefault="008A5741" w:rsidP="00A611D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B17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0302E" w:rsidRDefault="008A5741" w:rsidP="00A611D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B17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0302E" w:rsidRDefault="008A5741" w:rsidP="00A611D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F005C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04649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02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AD5803" w:rsidRDefault="008A5741" w:rsidP="00A611DE">
            <w:pPr>
              <w:ind w:left="-113" w:right="-113"/>
              <w:jc w:val="center"/>
              <w:rPr>
                <w:caps/>
                <w:sz w:val="16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  <w:p w:rsidR="008A5741" w:rsidRPr="0007189B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*</w:t>
            </w:r>
            <w:proofErr w:type="gramEnd"/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 *</w:t>
            </w:r>
            <w:proofErr w:type="gramEnd"/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64F84">
              <w:rPr>
                <w:caps/>
                <w:sz w:val="14"/>
                <w:szCs w:val="16"/>
              </w:rPr>
              <w:t>ДАВИДЯНЦ Е.В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* 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404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*</w:t>
            </w:r>
            <w:proofErr w:type="gramEnd"/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6"/>
              </w:rPr>
              <w:t>ДАВИДЯНЦ Е.В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>*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2D6AEB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биология  </w:t>
            </w:r>
            <w:r>
              <w:rPr>
                <w:caps/>
                <w:sz w:val="14"/>
                <w:szCs w:val="14"/>
                <w:lang w:val="en-US"/>
              </w:rPr>
              <w:t>315</w:t>
            </w:r>
            <w:proofErr w:type="gramEnd"/>
          </w:p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AD580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*</w:t>
            </w:r>
            <w:proofErr w:type="gramEnd"/>
          </w:p>
          <w:p w:rsidR="008A5741" w:rsidRPr="00203187" w:rsidRDefault="008A5741" w:rsidP="00A611DE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*</w:t>
            </w:r>
            <w:proofErr w:type="gramEnd"/>
          </w:p>
          <w:p w:rsidR="008A5741" w:rsidRPr="009B0EE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 211</w:t>
            </w:r>
            <w:proofErr w:type="gramEnd"/>
          </w:p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6"/>
              </w:rPr>
              <w:t>ДАВИДЯНЦ Е.В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6"/>
              </w:rPr>
              <w:t xml:space="preserve"> *</w:t>
            </w:r>
          </w:p>
          <w:p w:rsidR="008A5741" w:rsidRPr="00A83AF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*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 *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6"/>
              </w:rPr>
              <w:t>ДАВИДЯНЦ Е.В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03187" w:rsidRDefault="008A5741" w:rsidP="00A611DE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04649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03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*</w:t>
            </w:r>
            <w:r>
              <w:rPr>
                <w:caps/>
                <w:sz w:val="14"/>
                <w:szCs w:val="16"/>
              </w:rPr>
              <w:t xml:space="preserve">  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94F6C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B17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 *</w:t>
            </w:r>
            <w:proofErr w:type="gramEnd"/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4093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*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4F1D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*</w:t>
            </w:r>
          </w:p>
          <w:p w:rsidR="008A5741" w:rsidRPr="00203187" w:rsidRDefault="008A5741" w:rsidP="00A611DE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4093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*</w:t>
            </w:r>
            <w:proofErr w:type="gramEnd"/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  <w:p w:rsidR="008A5741" w:rsidRPr="00894F6C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D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894F6C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5D6DF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</w:t>
            </w:r>
            <w:r w:rsidRPr="005D6DF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4F1D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8A5741" w:rsidRDefault="008A5741" w:rsidP="008A5741">
      <w:pPr>
        <w:tabs>
          <w:tab w:val="left" w:pos="9390"/>
        </w:tabs>
        <w:ind w:left="-113" w:right="-113"/>
      </w:pPr>
      <w:r>
        <w:tab/>
      </w: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  <w:r>
        <w:t xml:space="preserve">                                    Зам. директора по учебной работе _______________ И.В. Огнева.</w:t>
      </w:r>
    </w:p>
    <w:p w:rsidR="008A5741" w:rsidRDefault="008A5741" w:rsidP="008A5741">
      <w:pPr>
        <w:ind w:left="-113" w:right="-113"/>
      </w:pPr>
      <w:r>
        <w:t xml:space="preserve">              </w:t>
      </w: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  <w:jc w:val="center"/>
        <w:rPr>
          <w:b/>
        </w:rPr>
      </w:pPr>
    </w:p>
    <w:p w:rsidR="008A5741" w:rsidRDefault="008A5741" w:rsidP="008A5741">
      <w:pPr>
        <w:ind w:left="-113" w:right="-113"/>
        <w:jc w:val="center"/>
        <w:rPr>
          <w:b/>
        </w:rPr>
      </w:pPr>
    </w:p>
    <w:p w:rsidR="008A5741" w:rsidRDefault="008A5741" w:rsidP="008A5741">
      <w:pPr>
        <w:ind w:left="-113" w:right="-113"/>
        <w:jc w:val="center"/>
      </w:pPr>
      <w:r w:rsidRPr="009027C3">
        <w:rPr>
          <w:b/>
        </w:rPr>
        <w:t>РАСПИСАНИЕ ЗАНЯТИЙ</w:t>
      </w:r>
    </w:p>
    <w:p w:rsidR="008A5741" w:rsidRDefault="008A5741" w:rsidP="008A5741">
      <w:pPr>
        <w:ind w:left="-113" w:right="-113"/>
        <w:rPr>
          <w:b/>
          <w:i/>
        </w:rPr>
      </w:pPr>
      <w:r>
        <w:t xml:space="preserve">                                                                 </w:t>
      </w:r>
      <w:proofErr w:type="gramStart"/>
      <w:r>
        <w:t>Специальность  «</w:t>
      </w:r>
      <w:proofErr w:type="gramEnd"/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                    </w:t>
      </w:r>
    </w:p>
    <w:p w:rsidR="008A5741" w:rsidRPr="009027C3" w:rsidRDefault="008A5741" w:rsidP="008A5741">
      <w:pPr>
        <w:ind w:left="-113" w:right="-113"/>
        <w:jc w:val="center"/>
        <w:rPr>
          <w:b/>
          <w:i/>
        </w:rPr>
      </w:pPr>
      <w:r w:rsidRPr="009027C3">
        <w:rPr>
          <w:b/>
          <w:i/>
        </w:rPr>
        <w:t xml:space="preserve">             </w:t>
      </w:r>
    </w:p>
    <w:tbl>
      <w:tblPr>
        <w:tblW w:w="109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"/>
        <w:gridCol w:w="13"/>
        <w:gridCol w:w="852"/>
        <w:gridCol w:w="827"/>
        <w:gridCol w:w="828"/>
        <w:gridCol w:w="825"/>
        <w:gridCol w:w="15"/>
        <w:gridCol w:w="12"/>
        <w:gridCol w:w="852"/>
        <w:gridCol w:w="663"/>
        <w:gridCol w:w="663"/>
        <w:gridCol w:w="664"/>
        <w:gridCol w:w="709"/>
        <w:gridCol w:w="326"/>
        <w:gridCol w:w="30"/>
        <w:gridCol w:w="354"/>
        <w:gridCol w:w="710"/>
        <w:gridCol w:w="825"/>
        <w:gridCol w:w="30"/>
        <w:gridCol w:w="854"/>
      </w:tblGrid>
      <w:tr w:rsidR="008A5741" w:rsidRPr="0072727E" w:rsidTr="00A611DE">
        <w:trPr>
          <w:trHeight w:val="332"/>
        </w:trPr>
        <w:tc>
          <w:tcPr>
            <w:tcW w:w="172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131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132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9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5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86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311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B6E46" w:rsidRDefault="008A5741" w:rsidP="00A611DE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1B6E46">
              <w:rPr>
                <w:sz w:val="14"/>
              </w:rPr>
              <w:t>О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П</w:t>
            </w:r>
            <w:r>
              <w:rPr>
                <w:sz w:val="14"/>
              </w:rPr>
              <w:t xml:space="preserve">   107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6E46">
              <w:rPr>
                <w:sz w:val="14"/>
              </w:rPr>
              <w:t>ОГНЕВА И.В.</w:t>
            </w:r>
          </w:p>
        </w:tc>
        <w:tc>
          <w:tcPr>
            <w:tcW w:w="852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 УП ПМ 03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ПМ 03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ПОРТНОВА Т.Е.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6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212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09.</w:t>
            </w:r>
            <w:r w:rsidRPr="00EC7AE0">
              <w:rPr>
                <w:b/>
                <w:caps/>
                <w:sz w:val="14"/>
                <w:szCs w:val="14"/>
              </w:rPr>
              <w:t>00 час</w:t>
            </w:r>
            <w:r>
              <w:rPr>
                <w:b/>
                <w:caps/>
                <w:sz w:val="14"/>
                <w:szCs w:val="14"/>
              </w:rPr>
              <w:t xml:space="preserve"> каб 308</w:t>
            </w:r>
          </w:p>
        </w:tc>
        <w:tc>
          <w:tcPr>
            <w:tcW w:w="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КОКАРЕВА В.А.</w:t>
            </w:r>
          </w:p>
        </w:tc>
        <w:tc>
          <w:tcPr>
            <w:tcW w:w="854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ИВАНОВА Т.А.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8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 316</w:t>
            </w:r>
          </w:p>
          <w:p w:rsidR="008A5741" w:rsidRPr="00A81CF8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85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 xml:space="preserve"> экзамен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 316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  <w:r w:rsidRPr="004338C0">
              <w:rPr>
                <w:sz w:val="14"/>
              </w:rPr>
              <w:t>АНАТОМИЯ</w:t>
            </w:r>
            <w:r>
              <w:rPr>
                <w:caps/>
                <w:sz w:val="14"/>
                <w:szCs w:val="14"/>
              </w:rPr>
              <w:t xml:space="preserve"> 309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338C0">
              <w:rPr>
                <w:sz w:val="14"/>
              </w:rPr>
              <w:t>СОКОЛОВА Л.О</w:t>
            </w:r>
          </w:p>
        </w:tc>
        <w:tc>
          <w:tcPr>
            <w:tcW w:w="85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  <w:r w:rsidRPr="00EC7AE0">
              <w:rPr>
                <w:b/>
                <w:sz w:val="14"/>
              </w:rPr>
              <w:t>ПО АНАТОМИИ И ОСН.ПАТОЛ</w:t>
            </w:r>
            <w:r>
              <w:rPr>
                <w:b/>
                <w:sz w:val="14"/>
              </w:rPr>
              <w:t>ОГИИ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осн.патологии 403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ф/к</w:t>
            </w:r>
          </w:p>
          <w:p w:rsidR="008A5741" w:rsidRPr="00A81CF8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3"/>
                <w:szCs w:val="13"/>
              </w:rPr>
              <w:t>федорова р.и.</w:t>
            </w:r>
          </w:p>
        </w:tc>
        <w:tc>
          <w:tcPr>
            <w:tcW w:w="85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 100</w:t>
            </w: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 100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  <w:tc>
          <w:tcPr>
            <w:tcW w:w="66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77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827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2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ПМ 03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 УП ПМ 03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ПОРТНОВА Т.Е.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66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ф/к</w:t>
            </w: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3"/>
                <w:szCs w:val="13"/>
              </w:rPr>
              <w:t>федорова р.и.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КОКАРЕВА В.А.</w:t>
            </w:r>
          </w:p>
        </w:tc>
        <w:tc>
          <w:tcPr>
            <w:tcW w:w="8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ИВАНОВА Т.А.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8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C66D76" w:rsidRDefault="008A5741" w:rsidP="00A611DE">
            <w:pPr>
              <w:ind w:left="-113" w:right="-113"/>
              <w:jc w:val="center"/>
              <w:rPr>
                <w:i/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>
              <w:rPr>
                <w:caps/>
                <w:sz w:val="14"/>
                <w:szCs w:val="14"/>
                <w:lang w:val="en-US"/>
              </w:rPr>
              <w:t>416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5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ф/к</w:t>
            </w: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3"/>
                <w:szCs w:val="13"/>
              </w:rPr>
              <w:t>федорова р.и.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C66D7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>
              <w:rPr>
                <w:caps/>
                <w:sz w:val="14"/>
                <w:szCs w:val="14"/>
                <w:lang w:val="en-US"/>
              </w:rPr>
              <w:t>401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 w:rsidRPr="00087F72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8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5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06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88080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Pr="00880808">
              <w:rPr>
                <w:i/>
                <w:sz w:val="12"/>
              </w:rPr>
              <w:t>САМ.РАБ*</w:t>
            </w: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 w:rsidRPr="00087F72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8080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Pr="00880808">
              <w:rPr>
                <w:i/>
                <w:sz w:val="12"/>
              </w:rPr>
              <w:t>САМ.РАБ*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ED1234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5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77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0C621C">
              <w:rPr>
                <w:sz w:val="14"/>
                <w:szCs w:val="14"/>
              </w:rPr>
              <w:t>Ф/К</w:t>
            </w:r>
            <w:r>
              <w:rPr>
                <w:sz w:val="14"/>
                <w:szCs w:val="14"/>
              </w:rPr>
              <w:t>*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ЛЕБЕДЕВА М.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  <w:tc>
          <w:tcPr>
            <w:tcW w:w="66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36575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ф/к</w:t>
            </w:r>
            <w:r w:rsidRPr="00736575">
              <w:rPr>
                <w:caps/>
                <w:sz w:val="13"/>
                <w:szCs w:val="13"/>
              </w:rPr>
              <w:t>*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3"/>
                <w:szCs w:val="13"/>
              </w:rPr>
              <w:t>федорова р.и.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864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86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827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ED1234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82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ПМ 03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</w:tc>
        <w:tc>
          <w:tcPr>
            <w:tcW w:w="87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 УП ПМ 03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rPr>
                <w:sz w:val="14"/>
              </w:rPr>
            </w:pPr>
            <w:r>
              <w:rPr>
                <w:sz w:val="14"/>
              </w:rPr>
              <w:t>214.00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ПОРТНОВА Т.Е.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406  МДК</w:t>
            </w:r>
            <w:proofErr w:type="gramEnd"/>
            <w:r>
              <w:rPr>
                <w:sz w:val="14"/>
              </w:rPr>
              <w:t xml:space="preserve">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66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   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ф/к</w:t>
            </w: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3"/>
                <w:szCs w:val="13"/>
              </w:rPr>
              <w:t>федорова р.и.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КОКАРЕВА В.А.</w:t>
            </w:r>
          </w:p>
        </w:tc>
        <w:tc>
          <w:tcPr>
            <w:tcW w:w="88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ИВАНОВА Т.А.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8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9063FD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 w:rsidRPr="001B6E46">
              <w:rPr>
                <w:sz w:val="14"/>
              </w:rPr>
              <w:t>О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П</w:t>
            </w:r>
            <w:r>
              <w:rPr>
                <w:sz w:val="14"/>
              </w:rPr>
              <w:t xml:space="preserve">   107</w:t>
            </w: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 w:rsidRPr="001B6E46">
              <w:rPr>
                <w:sz w:val="14"/>
              </w:rPr>
              <w:t>ОГНЕВА И.В.</w:t>
            </w: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D1234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D1234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0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401</w:t>
            </w:r>
            <w:proofErr w:type="gramEnd"/>
          </w:p>
          <w:p w:rsidR="008A5741" w:rsidRPr="00754BE5" w:rsidRDefault="008A5741" w:rsidP="00A611DE">
            <w:pPr>
              <w:jc w:val="center"/>
              <w:rPr>
                <w:sz w:val="14"/>
              </w:rPr>
            </w:pPr>
            <w:r w:rsidRPr="00087F72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063FD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597C5D" w:rsidRDefault="00682F01" w:rsidP="00A611DE">
            <w:pPr>
              <w:ind w:left="-113" w:right="-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 Б П   *</w:t>
            </w:r>
            <w:bookmarkStart w:id="0" w:name="_GoBack"/>
            <w:bookmarkEnd w:id="0"/>
          </w:p>
          <w:p w:rsidR="008A5741" w:rsidRPr="004873C7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597C5D">
              <w:rPr>
                <w:b/>
                <w:sz w:val="14"/>
              </w:rPr>
              <w:t>ОГНЕВА И.В.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051DB" w:rsidRDefault="008A5741" w:rsidP="00A611DE">
            <w:pPr>
              <w:ind w:left="-113" w:right="-113"/>
            </w:pPr>
          </w:p>
        </w:tc>
        <w:tc>
          <w:tcPr>
            <w:tcW w:w="82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 100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 100</w:t>
            </w:r>
          </w:p>
        </w:tc>
        <w:tc>
          <w:tcPr>
            <w:tcW w:w="199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522D0" w:rsidRDefault="008A5741" w:rsidP="00A611DE">
            <w:pPr>
              <w:ind w:left="-113" w:right="-113"/>
              <w:jc w:val="center"/>
              <w:rPr>
                <w:sz w:val="14"/>
                <w:szCs w:val="14"/>
                <w:lang w:val="en-US"/>
              </w:rPr>
            </w:pPr>
            <w:r w:rsidRPr="000C621C">
              <w:rPr>
                <w:sz w:val="14"/>
                <w:szCs w:val="14"/>
              </w:rPr>
              <w:t>Ф/К</w:t>
            </w:r>
            <w:r>
              <w:rPr>
                <w:sz w:val="14"/>
                <w:szCs w:val="14"/>
                <w:lang w:val="en-US"/>
              </w:rPr>
              <w:t>*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ЛЕБЕДЕВА М.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754BE5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 xml:space="preserve">                                                                  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</w:tr>
      <w:tr w:rsidR="008A5741" w:rsidRPr="0072727E" w:rsidTr="00A611DE">
        <w:trPr>
          <w:trHeight w:val="384"/>
        </w:trPr>
        <w:tc>
          <w:tcPr>
            <w:tcW w:w="17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</w:tr>
      <w:tr w:rsidR="008A5741" w:rsidRPr="0072727E" w:rsidTr="00A611DE">
        <w:trPr>
          <w:trHeight w:val="398"/>
        </w:trPr>
        <w:tc>
          <w:tcPr>
            <w:tcW w:w="17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873C7" w:rsidRDefault="008A5741" w:rsidP="00A611DE">
            <w:pPr>
              <w:ind w:left="-113" w:right="-113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051DB" w:rsidRDefault="008A5741" w:rsidP="00A611DE">
            <w:pPr>
              <w:ind w:left="-113" w:right="-113"/>
              <w:jc w:val="center"/>
            </w:pPr>
          </w:p>
        </w:tc>
        <w:tc>
          <w:tcPr>
            <w:tcW w:w="8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754BE5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87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10.00 час*</w:t>
            </w:r>
          </w:p>
        </w:tc>
        <w:tc>
          <w:tcPr>
            <w:tcW w:w="1704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ПМ 03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ПОЛИКЛ 100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ИВАНОВА Т.А.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ИВАНОВА Т.А.</w:t>
            </w:r>
          </w:p>
        </w:tc>
        <w:tc>
          <w:tcPr>
            <w:tcW w:w="66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ПАЛИШКИНА Е.Е.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3819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</w:t>
            </w:r>
            <w:r w:rsidRPr="00381905">
              <w:rPr>
                <w:caps/>
                <w:sz w:val="14"/>
                <w:szCs w:val="14"/>
              </w:rPr>
              <w:t>МДК 04.02 ПЕД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81905"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71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УП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1709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ПМ 03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ПАЛЬЧИКОВА Е.С.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ДГП 62 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КОНСУЛЬТАЦИЯ</w:t>
            </w:r>
            <w:r>
              <w:rPr>
                <w:caps/>
                <w:sz w:val="14"/>
                <w:szCs w:val="14"/>
              </w:rPr>
              <w:t xml:space="preserve"> к 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экзамену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 анатомии</w:t>
            </w:r>
            <w:r>
              <w:rPr>
                <w:sz w:val="14"/>
              </w:rPr>
              <w:t xml:space="preserve"> И  ОСН.ПАТОЛОГИИ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СОКОЛОВА Л.О.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СЯЛИМЖАНОВА Г.М.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597C5D" w:rsidRDefault="008A5741" w:rsidP="00A611DE">
            <w:pPr>
              <w:ind w:left="-113" w:right="-113"/>
              <w:jc w:val="center"/>
              <w:rPr>
                <w:b/>
                <w:caps/>
                <w:sz w:val="13"/>
                <w:szCs w:val="13"/>
              </w:rPr>
            </w:pPr>
            <w:r w:rsidRPr="00597C5D">
              <w:rPr>
                <w:b/>
                <w:caps/>
                <w:sz w:val="13"/>
                <w:szCs w:val="13"/>
              </w:rPr>
              <w:t>ф/к</w:t>
            </w:r>
            <w:r>
              <w:rPr>
                <w:b/>
                <w:caps/>
                <w:sz w:val="13"/>
                <w:szCs w:val="13"/>
              </w:rPr>
              <w:t>*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97C5D">
              <w:rPr>
                <w:b/>
                <w:caps/>
                <w:sz w:val="13"/>
                <w:szCs w:val="13"/>
              </w:rPr>
              <w:t>федорова р.и.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051DB" w:rsidRDefault="008A5741" w:rsidP="00A611DE">
            <w:pPr>
              <w:ind w:left="-113" w:right="-113"/>
            </w:pPr>
          </w:p>
        </w:tc>
        <w:tc>
          <w:tcPr>
            <w:tcW w:w="85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66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87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4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ПМ 03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ПОЛИКЛ 100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ИВАНОВА Т.А.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ИВАНОВА Т.А.</w:t>
            </w:r>
          </w:p>
        </w:tc>
        <w:tc>
          <w:tcPr>
            <w:tcW w:w="66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ПАЛИШКИНА Е.Е.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3819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 xml:space="preserve">14.00 </w:t>
            </w:r>
            <w:r>
              <w:rPr>
                <w:caps/>
                <w:sz w:val="14"/>
                <w:szCs w:val="14"/>
              </w:rPr>
              <w:t xml:space="preserve">уп </w:t>
            </w:r>
            <w:r w:rsidRPr="00381905">
              <w:rPr>
                <w:caps/>
                <w:sz w:val="14"/>
                <w:szCs w:val="14"/>
              </w:rPr>
              <w:t>МДК 04.02 ПЕД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81905"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71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1709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ПМ 03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ПАЛЬЧИКОВА Е.С.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ДГП 62 </w:t>
            </w:r>
          </w:p>
        </w:tc>
      </w:tr>
      <w:tr w:rsidR="008A5741" w:rsidRPr="0072727E" w:rsidTr="00A611DE">
        <w:trPr>
          <w:trHeight w:val="397"/>
        </w:trPr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063FD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9063FD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0965F9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C2574D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C2574D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C2574D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C2574D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0965F9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61493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66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8A5741" w:rsidRDefault="008A5741" w:rsidP="008A5741">
      <w:pPr>
        <w:shd w:val="clear" w:color="auto" w:fill="FFFFFF" w:themeFill="background1"/>
        <w:ind w:left="-113" w:right="-113"/>
      </w:pPr>
    </w:p>
    <w:p w:rsidR="008A5741" w:rsidRDefault="008A5741" w:rsidP="008A5741">
      <w:pPr>
        <w:shd w:val="clear" w:color="auto" w:fill="FFFFFF" w:themeFill="background1"/>
        <w:ind w:left="-113" w:right="-113"/>
      </w:pPr>
    </w:p>
    <w:p w:rsidR="008A5741" w:rsidRDefault="008A5741" w:rsidP="008A5741">
      <w:pPr>
        <w:shd w:val="clear" w:color="auto" w:fill="FFFFFF" w:themeFill="background1"/>
        <w:ind w:left="-113" w:right="-113"/>
      </w:pPr>
    </w:p>
    <w:p w:rsidR="008A5741" w:rsidRDefault="008A5741" w:rsidP="008A5741">
      <w:pPr>
        <w:shd w:val="clear" w:color="auto" w:fill="FFFFFF" w:themeFill="background1"/>
        <w:ind w:left="-113" w:right="-113"/>
      </w:pPr>
    </w:p>
    <w:p w:rsidR="008A5741" w:rsidRDefault="008A5741" w:rsidP="008A5741">
      <w:pPr>
        <w:shd w:val="clear" w:color="auto" w:fill="FFFFFF" w:themeFill="background1"/>
        <w:ind w:left="-113" w:right="-113"/>
      </w:pPr>
    </w:p>
    <w:p w:rsidR="008A5741" w:rsidRDefault="008A5741" w:rsidP="008A5741">
      <w:pPr>
        <w:shd w:val="clear" w:color="auto" w:fill="FFFFFF" w:themeFill="background1"/>
        <w:ind w:left="-113" w:right="-113"/>
        <w:jc w:val="center"/>
        <w:rPr>
          <w:b/>
        </w:rPr>
      </w:pPr>
    </w:p>
    <w:p w:rsidR="008A5741" w:rsidRDefault="008A5741" w:rsidP="008A5741">
      <w:pPr>
        <w:ind w:left="-113" w:right="-113"/>
        <w:jc w:val="center"/>
        <w:rPr>
          <w:b/>
        </w:rPr>
      </w:pPr>
    </w:p>
    <w:p w:rsidR="008A5741" w:rsidRDefault="008A5741" w:rsidP="008A5741">
      <w:pPr>
        <w:ind w:left="-113" w:right="-113"/>
        <w:jc w:val="center"/>
        <w:rPr>
          <w:b/>
        </w:rPr>
      </w:pPr>
    </w:p>
    <w:p w:rsidR="008A5741" w:rsidRDefault="008A5741" w:rsidP="008A5741">
      <w:pPr>
        <w:ind w:left="-113" w:right="-113"/>
        <w:jc w:val="center"/>
        <w:rPr>
          <w:b/>
        </w:rPr>
      </w:pPr>
      <w:r>
        <w:rPr>
          <w:b/>
        </w:rPr>
        <w:t>АПРЕЛЬ</w:t>
      </w:r>
      <w:r w:rsidRPr="009027C3">
        <w:rPr>
          <w:b/>
        </w:rPr>
        <w:t xml:space="preserve">   </w:t>
      </w:r>
      <w:r>
        <w:rPr>
          <w:b/>
        </w:rPr>
        <w:t>2025г.</w:t>
      </w:r>
    </w:p>
    <w:p w:rsidR="008A5741" w:rsidRPr="009027C3" w:rsidRDefault="008A5741" w:rsidP="008A5741">
      <w:pPr>
        <w:ind w:left="-113" w:right="-113"/>
        <w:jc w:val="center"/>
        <w:rPr>
          <w:b/>
          <w:i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8"/>
        <w:gridCol w:w="832"/>
        <w:gridCol w:w="16"/>
        <w:gridCol w:w="840"/>
        <w:gridCol w:w="8"/>
        <w:gridCol w:w="848"/>
        <w:gridCol w:w="869"/>
        <w:gridCol w:w="871"/>
        <w:gridCol w:w="840"/>
        <w:gridCol w:w="16"/>
        <w:gridCol w:w="14"/>
        <w:gridCol w:w="870"/>
        <w:gridCol w:w="868"/>
        <w:gridCol w:w="869"/>
        <w:gridCol w:w="1005"/>
        <w:gridCol w:w="1005"/>
      </w:tblGrid>
      <w:tr w:rsidR="008A5741" w:rsidRPr="0072727E" w:rsidTr="00A611DE">
        <w:trPr>
          <w:trHeight w:hRule="exact" w:val="567"/>
        </w:trPr>
        <w:tc>
          <w:tcPr>
            <w:tcW w:w="167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231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1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232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1740" w:type="dxa"/>
            <w:gridSpan w:val="4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37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0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 пм 05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реанимация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б-ца св. георгия</w:t>
            </w:r>
          </w:p>
        </w:tc>
        <w:tc>
          <w:tcPr>
            <w:tcW w:w="169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 пм 05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реанимация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стеничкина г.г.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б-ца св.луки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акуш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71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акуш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1740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пп пм 02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с/п при инф заб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чертов р.и.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E746A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 xml:space="preserve">киб </w:t>
            </w:r>
            <w:r>
              <w:rPr>
                <w:caps/>
                <w:sz w:val="14"/>
                <w:szCs w:val="14"/>
              </w:rPr>
              <w:t xml:space="preserve">им </w:t>
            </w:r>
            <w:r w:rsidRPr="00970F19">
              <w:rPr>
                <w:caps/>
                <w:sz w:val="14"/>
                <w:szCs w:val="14"/>
              </w:rPr>
              <w:t>боткина</w:t>
            </w:r>
          </w:p>
        </w:tc>
        <w:tc>
          <w:tcPr>
            <w:tcW w:w="201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пп пм 02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с/п при хир пат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эфрос е.м.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970F19">
              <w:rPr>
                <w:caps/>
                <w:sz w:val="14"/>
                <w:szCs w:val="14"/>
              </w:rPr>
              <w:t>елизав б-ца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 ж </w:t>
            </w:r>
            <w:proofErr w:type="gramStart"/>
            <w:r>
              <w:rPr>
                <w:caps/>
                <w:sz w:val="14"/>
                <w:szCs w:val="14"/>
              </w:rPr>
              <w:t>д  214</w:t>
            </w:r>
            <w:proofErr w:type="gramEnd"/>
          </w:p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4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E4B2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E4B22"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BE4B2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E4B22"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74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 пм 05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реанимация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б-ца св. георгия</w:t>
            </w:r>
          </w:p>
        </w:tc>
        <w:tc>
          <w:tcPr>
            <w:tcW w:w="1696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 пм 05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реанимация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стеничкина г.г.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б-ца св.луки</w:t>
            </w:r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акуш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акуш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85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8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737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пп пм 02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с/п при инф заб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чертов р.и.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киб</w:t>
            </w:r>
            <w:r>
              <w:rPr>
                <w:caps/>
                <w:sz w:val="14"/>
                <w:szCs w:val="14"/>
              </w:rPr>
              <w:t xml:space="preserve"> им</w:t>
            </w:r>
            <w:r w:rsidRPr="00970F19">
              <w:rPr>
                <w:caps/>
                <w:sz w:val="14"/>
                <w:szCs w:val="14"/>
              </w:rPr>
              <w:t xml:space="preserve"> боткина</w:t>
            </w:r>
          </w:p>
        </w:tc>
        <w:tc>
          <w:tcPr>
            <w:tcW w:w="201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пп пм 02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с/п при хир пат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эфрос е.м.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елизав б-ца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4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E4B2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E4B22"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BE4B2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E4B22"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74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 пм 05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реанимация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б-ца св. георгия</w:t>
            </w:r>
          </w:p>
        </w:tc>
        <w:tc>
          <w:tcPr>
            <w:tcW w:w="1696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 пм 05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реанимация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стеничкина г.г.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б-ца св.луки</w:t>
            </w:r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акуш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акуш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174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204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737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пп пм 02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с/п при инф заб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чертов р.и.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киб</w:t>
            </w:r>
            <w:r>
              <w:rPr>
                <w:caps/>
                <w:sz w:val="14"/>
                <w:szCs w:val="14"/>
              </w:rPr>
              <w:t xml:space="preserve"> им </w:t>
            </w:r>
            <w:r w:rsidRPr="00970F19">
              <w:rPr>
                <w:caps/>
                <w:sz w:val="14"/>
                <w:szCs w:val="14"/>
              </w:rPr>
              <w:t xml:space="preserve"> боткина</w:t>
            </w:r>
          </w:p>
        </w:tc>
        <w:tc>
          <w:tcPr>
            <w:tcW w:w="201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пп пм 02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с/п при хир пат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эфрос е.м.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  <w:r w:rsidRPr="00970F19">
              <w:rPr>
                <w:caps/>
                <w:sz w:val="14"/>
                <w:szCs w:val="14"/>
              </w:rPr>
              <w:t>елизав б-ца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204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 xml:space="preserve">э п </w:t>
            </w:r>
            <w:proofErr w:type="gramStart"/>
            <w:r w:rsidRPr="00C35AFD">
              <w:rPr>
                <w:caps/>
                <w:sz w:val="14"/>
                <w:szCs w:val="14"/>
              </w:rPr>
              <w:t>д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3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E4B2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E4B22"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BE4B2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E4B22"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74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84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8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8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8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4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74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>*</w:t>
            </w:r>
          </w:p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70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70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хир</w:t>
            </w:r>
          </w:p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стеничкина г.г.</w:t>
            </w:r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уп мдк 02.01 хир</w:t>
            </w:r>
          </w:p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эфрос е.м.</w:t>
            </w:r>
          </w:p>
        </w:tc>
        <w:tc>
          <w:tcPr>
            <w:tcW w:w="2010" w:type="dxa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э п д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4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4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>*</w:t>
            </w:r>
          </w:p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7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э п д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84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э п д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7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84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 xml:space="preserve">э п </w:t>
            </w:r>
            <w:proofErr w:type="gramStart"/>
            <w:r w:rsidRPr="00C35AFD">
              <w:rPr>
                <w:caps/>
                <w:sz w:val="14"/>
                <w:szCs w:val="14"/>
              </w:rPr>
              <w:t>д</w:t>
            </w:r>
            <w:r>
              <w:rPr>
                <w:caps/>
                <w:sz w:val="14"/>
                <w:szCs w:val="14"/>
              </w:rPr>
              <w:t xml:space="preserve">  *</w:t>
            </w:r>
            <w:proofErr w:type="gramEnd"/>
          </w:p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7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694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7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69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2010" w:type="dxa"/>
            <w:gridSpan w:val="2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15.00 час*</w:t>
            </w:r>
          </w:p>
        </w:tc>
        <w:tc>
          <w:tcPr>
            <w:tcW w:w="1696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15.00 час*</w:t>
            </w:r>
          </w:p>
        </w:tc>
        <w:tc>
          <w:tcPr>
            <w:tcW w:w="86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*</w:t>
            </w:r>
            <w:proofErr w:type="gramEnd"/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1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1072E"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870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70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737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*</w:t>
            </w:r>
          </w:p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2010" w:type="dxa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консультация</w:t>
            </w: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к экзамену 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консультация</w:t>
            </w: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к экзамену </w:t>
            </w:r>
          </w:p>
        </w:tc>
        <w:tc>
          <w:tcPr>
            <w:tcW w:w="86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*</w:t>
            </w:r>
            <w:proofErr w:type="gramEnd"/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1072E"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87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7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201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по модулю пм 05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по модулю пм 05</w:t>
            </w:r>
          </w:p>
        </w:tc>
        <w:tc>
          <w:tcPr>
            <w:tcW w:w="86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1072E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*</w:t>
            </w:r>
            <w:proofErr w:type="gramEnd"/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7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1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тихонова к.в.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абдуллина и.м.</w:t>
            </w:r>
          </w:p>
        </w:tc>
        <w:tc>
          <w:tcPr>
            <w:tcW w:w="86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1072E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горшков  </w:t>
            </w:r>
          </w:p>
        </w:tc>
        <w:tc>
          <w:tcPr>
            <w:tcW w:w="17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 xml:space="preserve">э п </w:t>
            </w:r>
            <w:proofErr w:type="gramStart"/>
            <w:r w:rsidRPr="00C35AFD">
              <w:rPr>
                <w:caps/>
                <w:sz w:val="14"/>
                <w:szCs w:val="14"/>
              </w:rPr>
              <w:t>д</w:t>
            </w:r>
            <w:r>
              <w:rPr>
                <w:caps/>
                <w:sz w:val="14"/>
                <w:szCs w:val="14"/>
              </w:rPr>
              <w:t xml:space="preserve">  *</w:t>
            </w:r>
            <w:proofErr w:type="gramEnd"/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7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1694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1701"/>
        <w:gridCol w:w="1825"/>
        <w:gridCol w:w="1770"/>
        <w:gridCol w:w="2035"/>
        <w:gridCol w:w="605"/>
      </w:tblGrid>
      <w:tr w:rsidR="008A5741" w:rsidRPr="00F50E5A" w:rsidTr="00A611DE">
        <w:trPr>
          <w:trHeight w:hRule="exact" w:val="56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331с</w:t>
            </w:r>
            <w:r w:rsidRPr="00134E93">
              <w:rPr>
                <w:sz w:val="40"/>
                <w:szCs w:val="40"/>
              </w:rPr>
              <w:t>/д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0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357FEB" w:rsidRDefault="008A5741" w:rsidP="00A611D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357FEB" w:rsidRDefault="008A5741" w:rsidP="00A611D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357FEB" w:rsidRDefault="008A5741" w:rsidP="00A611D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B4899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28</w:t>
            </w:r>
          </w:p>
        </w:tc>
      </w:tr>
      <w:tr w:rsidR="008A5741" w:rsidRPr="00B454D6" w:rsidTr="00A611DE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8C3EEE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C5ECA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C5ECA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C5ECA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C5ECA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C5ECA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C5ECA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440C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B4899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29</w:t>
            </w:r>
          </w:p>
        </w:tc>
      </w:tr>
      <w:tr w:rsidR="008A5741" w:rsidTr="00A611DE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7D38B9" w:rsidRDefault="008A5741" w:rsidP="00A611DE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440C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0478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B4899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30</w:t>
            </w:r>
          </w:p>
        </w:tc>
      </w:tr>
      <w:tr w:rsidR="008A5741" w:rsidRPr="00B454D6" w:rsidTr="00A611DE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0478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0478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16E7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0F711D" w:rsidTr="00A611DE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B4899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01</w:t>
            </w:r>
          </w:p>
        </w:tc>
      </w:tr>
      <w:tr w:rsidR="008A5741" w:rsidRPr="000F711D" w:rsidTr="00A611DE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8C3EEE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0478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16E7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440C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440C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0F711D" w:rsidTr="00A611DE">
        <w:trPr>
          <w:trHeight w:hRule="exact" w:val="397"/>
        </w:trPr>
        <w:tc>
          <w:tcPr>
            <w:tcW w:w="18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B4899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02</w:t>
            </w:r>
          </w:p>
        </w:tc>
      </w:tr>
      <w:tr w:rsidR="008A5741" w:rsidRPr="000F711D" w:rsidTr="00A611DE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440C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253E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B4899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03</w:t>
            </w:r>
          </w:p>
        </w:tc>
      </w:tr>
      <w:tr w:rsidR="008A5741" w:rsidRPr="00B454D6" w:rsidTr="00A611DE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16E7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0F711D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0F711D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8A5741" w:rsidRPr="000F711D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16E7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0F711D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913A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913A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913A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  <w:r>
        <w:rPr>
          <w:b/>
        </w:rPr>
        <w:t xml:space="preserve">                    </w:t>
      </w: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/>
    <w:p w:rsidR="00584146" w:rsidRDefault="00584146"/>
    <w:sectPr w:rsidR="00584146" w:rsidSect="00BB4899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41"/>
    <w:rsid w:val="00584146"/>
    <w:rsid w:val="00682F01"/>
    <w:rsid w:val="008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BE34"/>
  <w15:chartTrackingRefBased/>
  <w15:docId w15:val="{846AB405-4629-4753-960C-EEEC2054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A5741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57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5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3</cp:revision>
  <dcterms:created xsi:type="dcterms:W3CDTF">2025-04-21T12:44:00Z</dcterms:created>
  <dcterms:modified xsi:type="dcterms:W3CDTF">2025-04-22T07:33:00Z</dcterms:modified>
</cp:coreProperties>
</file>