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11" w:rsidRPr="00186202" w:rsidRDefault="00387311" w:rsidP="00387311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387311" w:rsidRDefault="00387311" w:rsidP="00387311">
      <w:r>
        <w:t xml:space="preserve">                                                    Директор  СПб  ГБПОУ  АК  __________     Д.Ю. Батраков.           </w:t>
      </w:r>
    </w:p>
    <w:p w:rsidR="00387311" w:rsidRDefault="00387311" w:rsidP="00387311">
      <w:pPr>
        <w:jc w:val="center"/>
      </w:pPr>
      <w:r>
        <w:t xml:space="preserve"> 19.01.26г.- 24.01.2</w:t>
      </w:r>
      <w:r w:rsidRPr="00E91959">
        <w:t>5</w:t>
      </w:r>
      <w:r>
        <w:t>г.</w:t>
      </w:r>
    </w:p>
    <w:p w:rsidR="00387311" w:rsidRPr="005907A6" w:rsidRDefault="00387311" w:rsidP="00387311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6"/>
        <w:gridCol w:w="708"/>
        <w:gridCol w:w="284"/>
        <w:gridCol w:w="705"/>
        <w:gridCol w:w="62"/>
        <w:gridCol w:w="768"/>
        <w:gridCol w:w="705"/>
        <w:gridCol w:w="831"/>
        <w:gridCol w:w="750"/>
        <w:gridCol w:w="18"/>
        <w:gridCol w:w="768"/>
        <w:gridCol w:w="511"/>
        <w:gridCol w:w="209"/>
        <w:gridCol w:w="303"/>
        <w:gridCol w:w="512"/>
        <w:gridCol w:w="735"/>
        <w:gridCol w:w="33"/>
        <w:gridCol w:w="768"/>
        <w:gridCol w:w="780"/>
        <w:gridCol w:w="898"/>
      </w:tblGrid>
      <w:tr w:rsidR="00387311" w:rsidRPr="0072727E" w:rsidTr="00D6193E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311" w:rsidRPr="00383803" w:rsidRDefault="00387311" w:rsidP="00D6193E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311" w:rsidRPr="00AC5F14" w:rsidRDefault="00387311" w:rsidP="00D6193E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72727E" w:rsidRDefault="00387311" w:rsidP="00D6193E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B028E5" w:rsidRDefault="00387311" w:rsidP="00D6193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87311" w:rsidRPr="007873EC" w:rsidRDefault="00387311" w:rsidP="00D6193E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9202C1" w:rsidRDefault="00387311" w:rsidP="00D619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19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35C56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  <w:lang w:val="en-US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208</w:t>
            </w:r>
          </w:p>
          <w:p w:rsidR="00387311" w:rsidRPr="00350C68" w:rsidRDefault="00387311" w:rsidP="00D6193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87311" w:rsidRPr="00350C68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387311" w:rsidRPr="00350C68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415</w:t>
            </w:r>
          </w:p>
          <w:p w:rsidR="00387311" w:rsidRPr="00213F00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315</w:t>
            </w:r>
          </w:p>
          <w:p w:rsidR="00387311" w:rsidRPr="00213F00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EC30F4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1535" w:type="dxa"/>
            <w:gridSpan w:val="4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304</w:t>
            </w:r>
          </w:p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409 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387311" w:rsidRPr="00350C68" w:rsidRDefault="00387311" w:rsidP="00D6193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315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4964AC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415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304  </w:t>
            </w: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315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4964AC">
              <w:rPr>
                <w:caps/>
                <w:sz w:val="14"/>
                <w:szCs w:val="16"/>
              </w:rPr>
              <w:t>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387311" w:rsidRPr="00350C68" w:rsidRDefault="00387311" w:rsidP="00D6193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409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01.02  С/У  </w:t>
            </w:r>
            <w:r>
              <w:rPr>
                <w:caps/>
                <w:color w:val="000000" w:themeColor="text1"/>
                <w:sz w:val="14"/>
                <w:szCs w:val="14"/>
              </w:rPr>
              <w:t>304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387311" w:rsidRPr="00350C68" w:rsidRDefault="00387311" w:rsidP="00D6193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Default="00387311" w:rsidP="00D6193E">
            <w:pPr>
              <w:jc w:val="center"/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01.01 С/У  </w:t>
            </w:r>
            <w:r>
              <w:rPr>
                <w:caps/>
                <w:color w:val="000000" w:themeColor="text1"/>
                <w:sz w:val="14"/>
                <w:szCs w:val="14"/>
              </w:rPr>
              <w:t>304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387311" w:rsidRPr="0001798F" w:rsidRDefault="00387311" w:rsidP="00D6193E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15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387311" w:rsidRPr="0039667B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387311" w:rsidRPr="00B0208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3B37A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3B37A2">
              <w:rPr>
                <w:caps/>
                <w:sz w:val="14"/>
                <w:szCs w:val="16"/>
              </w:rPr>
              <w:t>Ф/К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3B37A2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409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инф 301</w:t>
            </w:r>
          </w:p>
          <w:p w:rsidR="00387311" w:rsidRPr="00050DD2" w:rsidRDefault="00387311" w:rsidP="00D6193E">
            <w:pPr>
              <w:ind w:left="-113" w:right="-113"/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76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387311" w:rsidRPr="0001798F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204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409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мазуренко а.н. 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387311" w:rsidRPr="002C5B4A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6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инф 301</w:t>
            </w:r>
          </w:p>
          <w:p w:rsidR="00387311" w:rsidRPr="002C5B4A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204</w:t>
            </w:r>
          </w:p>
          <w:p w:rsidR="00387311" w:rsidRDefault="00387311" w:rsidP="00D6193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409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мазуренко а.н. 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403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35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304</w:t>
            </w:r>
          </w:p>
          <w:p w:rsidR="00387311" w:rsidRDefault="00387311" w:rsidP="00D6193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F11D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F11D2">
              <w:rPr>
                <w:caps/>
                <w:color w:val="000000" w:themeColor="text1"/>
                <w:sz w:val="14"/>
                <w:szCs w:val="14"/>
              </w:rPr>
              <w:t xml:space="preserve">АНАТ </w:t>
            </w:r>
            <w:r w:rsidRPr="00EF11D2">
              <w:rPr>
                <w:caps/>
                <w:color w:val="000000" w:themeColor="text1"/>
                <w:sz w:val="12"/>
                <w:szCs w:val="14"/>
              </w:rPr>
              <w:t xml:space="preserve"> 309</w:t>
            </w:r>
          </w:p>
          <w:p w:rsidR="00387311" w:rsidRPr="00EF11D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F11D2">
              <w:rPr>
                <w:caps/>
                <w:color w:val="000000" w:themeColor="text1"/>
                <w:sz w:val="12"/>
                <w:szCs w:val="14"/>
              </w:rPr>
              <w:t>СОКОЛОВАПА</w:t>
            </w:r>
          </w:p>
        </w:tc>
        <w:tc>
          <w:tcPr>
            <w:tcW w:w="89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/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412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4964AC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304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407</w:t>
            </w:r>
          </w:p>
          <w:p w:rsidR="00387311" w:rsidRPr="00E001B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F11D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F11D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EF11D2">
              <w:rPr>
                <w:caps/>
                <w:color w:val="000000" w:themeColor="text1"/>
                <w:sz w:val="12"/>
                <w:szCs w:val="14"/>
              </w:rPr>
              <w:t>309</w:t>
            </w:r>
          </w:p>
          <w:p w:rsidR="00387311" w:rsidRPr="00EF11D2" w:rsidRDefault="00387311" w:rsidP="00D6193E">
            <w:pPr>
              <w:ind w:left="-113" w:right="-113"/>
              <w:jc w:val="center"/>
              <w:rPr>
                <w:sz w:val="12"/>
              </w:rPr>
            </w:pPr>
            <w:r w:rsidRPr="00EF11D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9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409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4964AC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412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415 </w:t>
            </w:r>
          </w:p>
          <w:p w:rsidR="00387311" w:rsidRPr="0001798F" w:rsidRDefault="00387311" w:rsidP="00D6193E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01.02  С/У  409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407</w:t>
            </w:r>
          </w:p>
          <w:p w:rsidR="00387311" w:rsidRPr="00E001B2" w:rsidRDefault="00387311" w:rsidP="00D6193E">
            <w:pPr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409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4964AC">
              <w:rPr>
                <w:caps/>
                <w:sz w:val="14"/>
                <w:szCs w:val="16"/>
              </w:rPr>
              <w:t>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412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2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С/У  409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sz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sz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jc w:val="center"/>
              <w:rPr>
                <w:sz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387311" w:rsidRPr="00503D3B" w:rsidRDefault="00387311" w:rsidP="00D6193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 412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503D3B" w:rsidRDefault="00387311" w:rsidP="00D6193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503D3B" w:rsidRDefault="00387311" w:rsidP="00D6193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401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  412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73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ин.яз208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ин.яз414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    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   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303    </w:t>
            </w: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01.02  С/У 401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211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ин.яз414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С/У  401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211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ин.яз208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ин.яз414</w:t>
            </w:r>
          </w:p>
          <w:p w:rsidR="00387311" w:rsidRPr="00EB7F7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3B37A2" w:rsidRDefault="00387311" w:rsidP="00D6193E">
            <w:pPr>
              <w:jc w:val="center"/>
              <w:rPr>
                <w:sz w:val="1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 309</w:t>
            </w:r>
          </w:p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</w:pPr>
          </w:p>
        </w:tc>
        <w:tc>
          <w:tcPr>
            <w:tcW w:w="89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АНАТ309</w:t>
            </w:r>
          </w:p>
          <w:p w:rsidR="00387311" w:rsidRDefault="00387311" w:rsidP="00D6193E">
            <w:r>
              <w:rPr>
                <w:caps/>
                <w:color w:val="000000" w:themeColor="text1"/>
                <w:sz w:val="14"/>
                <w:szCs w:val="14"/>
              </w:rPr>
              <w:t>СОКОЛОВА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5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7E463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ДК 01.02  </w:t>
            </w:r>
            <w:r w:rsidRPr="006A3726">
              <w:rPr>
                <w:b/>
                <w:i/>
                <w:caps/>
                <w:color w:val="000000" w:themeColor="text1"/>
                <w:sz w:val="12"/>
                <w:szCs w:val="14"/>
              </w:rPr>
              <w:t>сам.раб</w:t>
            </w:r>
            <w:r>
              <w:rPr>
                <w:caps/>
                <w:color w:val="000000" w:themeColor="text1"/>
                <w:sz w:val="14"/>
                <w:szCs w:val="14"/>
              </w:rPr>
              <w:t>.</w:t>
            </w:r>
          </w:p>
          <w:p w:rsidR="00387311" w:rsidRPr="00C42340" w:rsidRDefault="00387311" w:rsidP="00D6193E">
            <w:pPr>
              <w:jc w:val="center"/>
              <w:rPr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/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7311" w:rsidRDefault="00387311" w:rsidP="00D6193E"/>
        </w:tc>
      </w:tr>
      <w:tr w:rsidR="00387311" w:rsidTr="00D6193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22B89" w:rsidRDefault="00387311" w:rsidP="00D6193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AC5F14" w:rsidRDefault="00387311" w:rsidP="00D619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404</w:t>
            </w:r>
          </w:p>
          <w:p w:rsidR="00387311" w:rsidRPr="00B64F84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387311" w:rsidRPr="006C1F7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68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383803" w:rsidRDefault="00387311" w:rsidP="00D6193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AC5F14" w:rsidRDefault="00387311" w:rsidP="00D6193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404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76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Pr="00E001B2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387311" w:rsidRPr="00E001B2" w:rsidRDefault="00387311" w:rsidP="00D6193E">
            <w:pPr>
              <w:ind w:left="-113" w:right="-113"/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/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383803" w:rsidRDefault="00387311" w:rsidP="00D6193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AC5F14" w:rsidRDefault="00387311" w:rsidP="00D6193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01.02  С/У 407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383803" w:rsidRDefault="00387311" w:rsidP="00D6193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Pr="00AC5F14" w:rsidRDefault="00387311" w:rsidP="00D6193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404</w:t>
            </w:r>
          </w:p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С/У 407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B96F4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</w:p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87311" w:rsidTr="00D6193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383803" w:rsidRDefault="00387311" w:rsidP="00D6193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Pr="00AC5F14" w:rsidRDefault="00387311" w:rsidP="00D6193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C1F7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01798F" w:rsidRDefault="00387311" w:rsidP="00D6193E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01798F" w:rsidRDefault="00387311" w:rsidP="00D6193E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</w:tbl>
    <w:p w:rsidR="00387311" w:rsidRDefault="00387311" w:rsidP="00387311"/>
    <w:p w:rsidR="00387311" w:rsidRDefault="00387311" w:rsidP="00387311"/>
    <w:p w:rsidR="00387311" w:rsidRPr="007B6C24" w:rsidRDefault="00387311" w:rsidP="00387311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387311" w:rsidRDefault="00387311" w:rsidP="00387311">
      <w:pPr>
        <w:ind w:left="142" w:hanging="142"/>
      </w:pPr>
    </w:p>
    <w:p w:rsidR="00387311" w:rsidRDefault="00387311" w:rsidP="00387311"/>
    <w:p w:rsidR="00387311" w:rsidRDefault="00387311" w:rsidP="00387311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387311" w:rsidRDefault="00387311" w:rsidP="00387311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387311" w:rsidRDefault="00387311" w:rsidP="00387311"/>
    <w:p w:rsidR="00387311" w:rsidRDefault="00387311" w:rsidP="00387311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387311" w:rsidRDefault="00387311" w:rsidP="00387311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850"/>
        <w:gridCol w:w="851"/>
        <w:gridCol w:w="1701"/>
        <w:gridCol w:w="1701"/>
        <w:gridCol w:w="1702"/>
        <w:gridCol w:w="567"/>
      </w:tblGrid>
      <w:tr w:rsidR="00387311" w:rsidRPr="0072727E" w:rsidTr="00D6193E">
        <w:trPr>
          <w:trHeight w:val="481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7873EC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7311" w:rsidRPr="0072727E" w:rsidRDefault="00387311" w:rsidP="00D6193E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387311" w:rsidRPr="00434DC4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19</w:t>
            </w: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387311" w:rsidRDefault="00387311" w:rsidP="00D6193E">
            <w:pPr>
              <w:jc w:val="center"/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210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312F9" w:rsidRDefault="00387311" w:rsidP="00D6193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36122" w:rsidRDefault="00387311" w:rsidP="00D6193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206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210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A80173" w:rsidRDefault="00387311" w:rsidP="00D6193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36122" w:rsidRDefault="00387311" w:rsidP="00D6193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206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36122" w:rsidRDefault="00387311" w:rsidP="00D6193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1D28AA" w:rsidRDefault="00387311" w:rsidP="00D6193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387311" w:rsidRPr="001D28AA" w:rsidRDefault="00387311" w:rsidP="00D6193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36122" w:rsidRDefault="00387311" w:rsidP="00D6193E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F4F1F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A3E40" w:rsidRDefault="00387311" w:rsidP="00D6193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</w:t>
            </w:r>
          </w:p>
        </w:tc>
      </w:tr>
      <w:tr w:rsidR="00387311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D28A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F4F1F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7311" w:rsidRPr="00F36122" w:rsidRDefault="00387311" w:rsidP="00D6193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  405</w:t>
            </w:r>
          </w:p>
          <w:p w:rsidR="00072850" w:rsidRPr="006F4F1F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  405</w:t>
            </w:r>
          </w:p>
          <w:p w:rsidR="00072850" w:rsidRPr="006F4F1F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A80173" w:rsidRDefault="00072850" w:rsidP="00072850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208а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6F4F1F" w:rsidRDefault="00072850" w:rsidP="00072850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21</w:t>
            </w: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208а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311</w:t>
            </w:r>
          </w:p>
          <w:p w:rsidR="00072850" w:rsidRPr="006F4F1F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A3E40" w:rsidRDefault="00072850" w:rsidP="0007285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22</w:t>
            </w: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 204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 405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 405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316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072850" w:rsidRDefault="00072850" w:rsidP="0007285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6F4F1F" w:rsidRDefault="00072850" w:rsidP="0007285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 п  д  409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A3E40" w:rsidRDefault="00072850" w:rsidP="0007285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</w:t>
            </w: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 п  д  409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409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409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36122" w:rsidRDefault="00072850" w:rsidP="0007285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FA3E40" w:rsidRDefault="00072850" w:rsidP="00072850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24</w:t>
            </w: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210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403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392C5D" w:rsidRDefault="00072850" w:rsidP="00072850">
            <w:pPr>
              <w:jc w:val="center"/>
              <w:rPr>
                <w:caps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дет </w:t>
            </w:r>
            <w:r w:rsidRPr="002065D0">
              <w:rPr>
                <w:b/>
                <w:i/>
                <w:caps/>
                <w:sz w:val="14"/>
                <w:szCs w:val="14"/>
              </w:rPr>
              <w:t>с.раб*</w:t>
            </w:r>
          </w:p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403</w:t>
            </w:r>
          </w:p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392C5D" w:rsidRDefault="00072850" w:rsidP="00072850">
            <w:pPr>
              <w:jc w:val="center"/>
              <w:rPr>
                <w:caps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392C5D" w:rsidRDefault="00072850" w:rsidP="00072850">
            <w:pPr>
              <w:jc w:val="center"/>
              <w:rPr>
                <w:caps/>
              </w:rPr>
            </w:pPr>
          </w:p>
        </w:tc>
      </w:tr>
      <w:tr w:rsidR="00072850" w:rsidTr="00D6193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72850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2850" w:rsidRPr="001D28AA" w:rsidRDefault="00072850" w:rsidP="0007285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72850" w:rsidRPr="00392C5D" w:rsidRDefault="00072850" w:rsidP="00072850">
            <w:pPr>
              <w:jc w:val="center"/>
              <w:rPr>
                <w:caps/>
              </w:rPr>
            </w:pPr>
          </w:p>
        </w:tc>
      </w:tr>
    </w:tbl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>
      <w:r>
        <w:t xml:space="preserve"> *- ДИСТАНЦИОННОЕ ОБУЧЕНИЕ.</w:t>
      </w:r>
    </w:p>
    <w:p w:rsidR="00387311" w:rsidRDefault="00387311" w:rsidP="00387311">
      <w:pPr>
        <w:jc w:val="center"/>
      </w:pPr>
    </w:p>
    <w:p w:rsidR="00387311" w:rsidRDefault="00387311" w:rsidP="00387311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387311" w:rsidRPr="00186202" w:rsidRDefault="00387311" w:rsidP="00387311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387311" w:rsidRDefault="00387311" w:rsidP="00387311">
      <w:r>
        <w:t xml:space="preserve">                                                 Директор   СПб ГБПОУ  АК ____________ Д.Ю. Батраков.</w:t>
      </w:r>
    </w:p>
    <w:p w:rsidR="00387311" w:rsidRPr="003422EA" w:rsidRDefault="00387311" w:rsidP="00387311">
      <w:pPr>
        <w:rPr>
          <w:sz w:val="28"/>
          <w:szCs w:val="28"/>
        </w:rPr>
      </w:pPr>
      <w:r>
        <w:t xml:space="preserve">                                                   С   19.01.26 г.  - 24.01.20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426"/>
        <w:gridCol w:w="567"/>
        <w:gridCol w:w="425"/>
        <w:gridCol w:w="810"/>
        <w:gridCol w:w="30"/>
        <w:gridCol w:w="841"/>
        <w:gridCol w:w="795"/>
        <w:gridCol w:w="30"/>
        <w:gridCol w:w="857"/>
        <w:gridCol w:w="825"/>
        <w:gridCol w:w="15"/>
        <w:gridCol w:w="842"/>
        <w:gridCol w:w="841"/>
        <w:gridCol w:w="841"/>
        <w:gridCol w:w="765"/>
        <w:gridCol w:w="15"/>
        <w:gridCol w:w="61"/>
        <w:gridCol w:w="841"/>
      </w:tblGrid>
      <w:tr w:rsidR="00387311" w:rsidRPr="0072727E" w:rsidTr="00D6193E"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311" w:rsidRPr="009A2D1A" w:rsidRDefault="00387311" w:rsidP="00D6193E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311" w:rsidRPr="000F0786" w:rsidRDefault="00387311" w:rsidP="00D6193E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311" w:rsidRPr="0072727E" w:rsidRDefault="00387311" w:rsidP="00D6193E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7311" w:rsidRDefault="00387311" w:rsidP="00D6193E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387311" w:rsidRPr="00EB1CF5" w:rsidRDefault="00387311" w:rsidP="00D6193E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19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387311" w:rsidRPr="008706E4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8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387311" w:rsidRPr="00A81B47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387311" w:rsidRPr="00696B6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 </w:t>
            </w:r>
          </w:p>
          <w:p w:rsidR="00387311" w:rsidRPr="00696B6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7311" w:rsidRPr="00696B6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химия 407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 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415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математика 404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  <w:r>
              <w:rPr>
                <w:caps/>
                <w:sz w:val="14"/>
                <w:szCs w:val="14"/>
              </w:rPr>
              <w:t>403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415</w:t>
            </w:r>
          </w:p>
          <w:p w:rsidR="00387311" w:rsidRPr="00696B6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387311" w:rsidRPr="00696B62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403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387311" w:rsidRPr="00DB19A4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387311" w:rsidRPr="00DB19A4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387311" w:rsidRPr="008D7857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315 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401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обзр  </w:t>
            </w:r>
            <w:r>
              <w:rPr>
                <w:caps/>
                <w:sz w:val="14"/>
                <w:szCs w:val="14"/>
              </w:rPr>
              <w:t>401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412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DB19A4" w:rsidRDefault="00387311" w:rsidP="00D6193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инф301</w:t>
            </w:r>
          </w:p>
          <w:p w:rsidR="00387311" w:rsidRPr="00DB19A4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403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инф301</w:t>
            </w:r>
          </w:p>
          <w:p w:rsidR="00387311" w:rsidRPr="008D7857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414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411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 414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414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387311" w:rsidRPr="0090302E" w:rsidRDefault="00387311" w:rsidP="00D6193E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401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403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7311" w:rsidRPr="00EB7F7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403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химия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EB7F71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   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696B6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0737C" w:rsidRDefault="00387311" w:rsidP="00D6193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Pr="00866D3F" w:rsidRDefault="00387311" w:rsidP="00D6193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7311" w:rsidRPr="0022356F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7311" w:rsidRPr="0022356F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404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7311" w:rsidRPr="0022356F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7311" w:rsidRPr="0022356F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7311" w:rsidRDefault="00387311" w:rsidP="00D6193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3249E2" w:rsidRDefault="00387311" w:rsidP="00D6193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7311" w:rsidRPr="00AC5F14" w:rsidRDefault="00387311" w:rsidP="00D619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8D785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7311" w:rsidRDefault="00387311" w:rsidP="00387311">
      <w:pPr>
        <w:tabs>
          <w:tab w:val="left" w:pos="9390"/>
        </w:tabs>
      </w:pPr>
      <w:r>
        <w:tab/>
      </w:r>
    </w:p>
    <w:p w:rsidR="00387311" w:rsidRDefault="00387311" w:rsidP="00387311"/>
    <w:p w:rsidR="00387311" w:rsidRDefault="00387311" w:rsidP="00387311">
      <w:r>
        <w:t xml:space="preserve">                                    Зам. директора по учебной работе _______________ ИИ.Полонская</w:t>
      </w:r>
    </w:p>
    <w:p w:rsidR="00387311" w:rsidRDefault="00387311" w:rsidP="00387311">
      <w:r>
        <w:t xml:space="preserve">              </w:t>
      </w:r>
    </w:p>
    <w:p w:rsidR="00387311" w:rsidRDefault="00387311" w:rsidP="00387311"/>
    <w:p w:rsidR="00387311" w:rsidRDefault="00387311" w:rsidP="00387311">
      <w:pPr>
        <w:jc w:val="center"/>
        <w:rPr>
          <w:b/>
        </w:rPr>
      </w:pPr>
    </w:p>
    <w:p w:rsidR="00387311" w:rsidRDefault="00387311" w:rsidP="00387311">
      <w:pPr>
        <w:jc w:val="center"/>
        <w:rPr>
          <w:b/>
        </w:rPr>
      </w:pPr>
    </w:p>
    <w:p w:rsidR="00387311" w:rsidRDefault="00387311" w:rsidP="00387311">
      <w:pPr>
        <w:jc w:val="center"/>
      </w:pPr>
      <w:r w:rsidRPr="009027C3">
        <w:rPr>
          <w:b/>
        </w:rPr>
        <w:t>РАСПИСАНИЕ ЗАНЯТИЙ</w:t>
      </w:r>
    </w:p>
    <w:p w:rsidR="00387311" w:rsidRDefault="00387311" w:rsidP="00387311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387311" w:rsidRDefault="00387311" w:rsidP="00387311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945"/>
        <w:gridCol w:w="47"/>
        <w:gridCol w:w="992"/>
        <w:gridCol w:w="1024"/>
        <w:gridCol w:w="1024"/>
        <w:gridCol w:w="1024"/>
        <w:gridCol w:w="1024"/>
      </w:tblGrid>
      <w:tr w:rsidR="00387311" w:rsidRPr="009B2F81" w:rsidTr="00D6193E"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387311" w:rsidRPr="009B2F81" w:rsidRDefault="00387311" w:rsidP="00D619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464FB8" w:rsidRDefault="00387311" w:rsidP="00D6193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464FB8" w:rsidRDefault="00387311" w:rsidP="00D6193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387311" w:rsidRPr="0007189B" w:rsidTr="00D6193E">
        <w:trPr>
          <w:trHeight w:hRule="exact" w:val="397"/>
        </w:trPr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387311" w:rsidRPr="005208A3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6436BC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387311" w:rsidRPr="005208A3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7311" w:rsidRPr="005208A3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6436BC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русский яз  419</w:t>
            </w:r>
          </w:p>
          <w:p w:rsidR="00387311" w:rsidRPr="005208A3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387311" w:rsidRPr="005208A3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6436BC" w:rsidRDefault="00387311" w:rsidP="00D6193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2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215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горшков 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215</w:t>
            </w:r>
          </w:p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горшков 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407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физика  401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401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2C1F3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AA482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387311" w:rsidRPr="002C1F3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403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5208A3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7311" w:rsidRPr="00BB2E80" w:rsidRDefault="00387311" w:rsidP="00D6193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мдк 04.01</w:t>
            </w:r>
          </w:p>
          <w:p w:rsidR="00387311" w:rsidRPr="00900E0B" w:rsidRDefault="00387311" w:rsidP="00D6193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900E0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900E0B" w:rsidRDefault="00387311" w:rsidP="00D619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900E0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900E0B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214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BB2E80" w:rsidTr="00D6193E">
        <w:trPr>
          <w:trHeight w:hRule="exact" w:val="397"/>
        </w:trPr>
        <w:tc>
          <w:tcPr>
            <w:tcW w:w="19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</w:tbl>
    <w:p w:rsidR="00387311" w:rsidRDefault="00387311" w:rsidP="00387311">
      <w:pPr>
        <w:ind w:left="709"/>
      </w:pPr>
    </w:p>
    <w:p w:rsidR="00387311" w:rsidRDefault="00387311" w:rsidP="00387311">
      <w:pPr>
        <w:ind w:left="709"/>
      </w:pPr>
    </w:p>
    <w:p w:rsidR="00387311" w:rsidRDefault="00387311" w:rsidP="00387311">
      <w:pPr>
        <w:ind w:left="709"/>
      </w:pPr>
    </w:p>
    <w:p w:rsidR="00387311" w:rsidRDefault="00387311" w:rsidP="00387311">
      <w:pPr>
        <w:ind w:left="709"/>
      </w:pPr>
    </w:p>
    <w:p w:rsidR="00387311" w:rsidRDefault="00387311" w:rsidP="00387311">
      <w:r>
        <w:t xml:space="preserve">            </w:t>
      </w:r>
    </w:p>
    <w:p w:rsidR="00387311" w:rsidRPr="00840C64" w:rsidRDefault="00387311" w:rsidP="00387311">
      <w:pPr>
        <w:ind w:left="709"/>
      </w:pPr>
    </w:p>
    <w:p w:rsidR="00387311" w:rsidRPr="00840C64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5"/>
        <w:gridCol w:w="15"/>
        <w:gridCol w:w="1052"/>
        <w:gridCol w:w="915"/>
        <w:gridCol w:w="30"/>
        <w:gridCol w:w="30"/>
        <w:gridCol w:w="1038"/>
        <w:gridCol w:w="915"/>
        <w:gridCol w:w="15"/>
        <w:gridCol w:w="15"/>
        <w:gridCol w:w="1068"/>
        <w:gridCol w:w="930"/>
        <w:gridCol w:w="15"/>
        <w:gridCol w:w="30"/>
        <w:gridCol w:w="1038"/>
        <w:gridCol w:w="885"/>
        <w:gridCol w:w="45"/>
        <w:gridCol w:w="15"/>
        <w:gridCol w:w="15"/>
        <w:gridCol w:w="1053"/>
      </w:tblGrid>
      <w:tr w:rsidR="00387311" w:rsidRPr="00F50E5A" w:rsidTr="00D6193E">
        <w:trPr>
          <w:trHeight w:val="332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1A2C7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315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387311" w:rsidRPr="006436BC" w:rsidRDefault="00387311" w:rsidP="00D6193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анат  308  </w:t>
            </w:r>
          </w:p>
          <w:p w:rsidR="00387311" w:rsidRPr="00A81CF8" w:rsidRDefault="00387311" w:rsidP="00D6193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A81CF8" w:rsidRDefault="00387311" w:rsidP="00D6193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412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78604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2B79C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2B79C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107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8C3EE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78604F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45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409</w:t>
            </w:r>
          </w:p>
          <w:p w:rsidR="00387311" w:rsidRPr="00A81CF8" w:rsidRDefault="00387311" w:rsidP="00D6193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304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304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7311" w:rsidRPr="008B5D2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5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7311" w:rsidRPr="008B5D27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301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409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301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409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8C3EE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8C3EEE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302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 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412</w:t>
            </w:r>
          </w:p>
          <w:p w:rsidR="00387311" w:rsidRPr="00B64F84" w:rsidRDefault="00387311" w:rsidP="00D6193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411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302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308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29424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107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411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444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160571" w:rsidTr="00D6193E">
        <w:trPr>
          <w:trHeight w:hRule="exact" w:val="397"/>
        </w:trPr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B454D6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387311" w:rsidRPr="00160571" w:rsidTr="00D6193E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87311" w:rsidRPr="00580ED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403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412</w:t>
            </w:r>
          </w:p>
          <w:p w:rsidR="00387311" w:rsidRPr="00BB2E80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12229E" w:rsidRPr="00160571" w:rsidTr="00D6193E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403</w:t>
            </w:r>
          </w:p>
          <w:p w:rsidR="0012229E" w:rsidRPr="00BB2E80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12229E" w:rsidRPr="00B454D6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412</w:t>
            </w:r>
          </w:p>
          <w:p w:rsidR="0012229E" w:rsidRPr="00B454D6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2229E" w:rsidRPr="00B454D6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12229E" w:rsidRPr="00160571" w:rsidTr="00D6193E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12229E" w:rsidRPr="00BB2E80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412</w:t>
            </w:r>
            <w:bookmarkStart w:id="0" w:name="_GoBack"/>
            <w:bookmarkEnd w:id="0"/>
          </w:p>
          <w:p w:rsidR="0012229E" w:rsidRPr="008C3EEE" w:rsidRDefault="0012229E" w:rsidP="001222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2229E" w:rsidRPr="00160571" w:rsidTr="00D6193E">
        <w:trPr>
          <w:trHeight w:val="373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229E" w:rsidRPr="00160571" w:rsidRDefault="0012229E" w:rsidP="0012229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7311" w:rsidRDefault="00387311" w:rsidP="00387311">
      <w:pPr>
        <w:jc w:val="center"/>
      </w:pPr>
    </w:p>
    <w:p w:rsidR="00387311" w:rsidRDefault="00387311" w:rsidP="00387311">
      <w:pPr>
        <w:jc w:val="center"/>
      </w:pPr>
    </w:p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>
      <w:pPr>
        <w:jc w:val="center"/>
        <w:rPr>
          <w:b/>
        </w:rPr>
      </w:pPr>
      <w:r>
        <w:rPr>
          <w:b/>
        </w:rPr>
        <w:t>ЯНВАРЬ</w:t>
      </w:r>
      <w:r w:rsidRPr="009027C3">
        <w:rPr>
          <w:b/>
        </w:rPr>
        <w:t xml:space="preserve">   </w:t>
      </w:r>
      <w:r>
        <w:rPr>
          <w:b/>
        </w:rPr>
        <w:t>2026г.</w:t>
      </w:r>
    </w:p>
    <w:p w:rsidR="00387311" w:rsidRPr="004C232B" w:rsidRDefault="00387311" w:rsidP="00387311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71"/>
        <w:gridCol w:w="671"/>
        <w:gridCol w:w="960"/>
        <w:gridCol w:w="46"/>
        <w:gridCol w:w="1007"/>
        <w:gridCol w:w="1006"/>
        <w:gridCol w:w="1007"/>
        <w:gridCol w:w="671"/>
        <w:gridCol w:w="244"/>
        <w:gridCol w:w="15"/>
        <w:gridCol w:w="30"/>
        <w:gridCol w:w="382"/>
        <w:gridCol w:w="671"/>
        <w:gridCol w:w="1006"/>
        <w:gridCol w:w="1007"/>
      </w:tblGrid>
      <w:tr w:rsidR="00387311" w:rsidRPr="0072727E" w:rsidTr="00D6193E">
        <w:trPr>
          <w:trHeight w:val="332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5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 412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412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412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211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211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  310 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211</w:t>
            </w:r>
          </w:p>
          <w:p w:rsidR="00387311" w:rsidRPr="001107C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к.в. 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211</w:t>
            </w:r>
          </w:p>
          <w:p w:rsidR="00387311" w:rsidRPr="001107CC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 214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ин.яз416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с.раб*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13.00</w:t>
            </w:r>
          </w:p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6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302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311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302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444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60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11.00    </w:t>
            </w:r>
          </w:p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05.01 </w:t>
            </w:r>
            <w:r>
              <w:rPr>
                <w:sz w:val="14"/>
                <w:szCs w:val="14"/>
              </w:rPr>
              <w:t xml:space="preserve"> ОМЭП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731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387311" w:rsidRPr="00616B1D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16B1D">
              <w:rPr>
                <w:caps/>
                <w:sz w:val="14"/>
                <w:szCs w:val="14"/>
              </w:rPr>
              <w:t>МДК 04.02 ГЕР</w:t>
            </w:r>
          </w:p>
          <w:p w:rsidR="00387311" w:rsidRPr="00160571" w:rsidRDefault="00387311" w:rsidP="00D6193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16B1D"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св. георгия </w:t>
            </w: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>05.01 омэп   204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EC0467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>05.01 омэп  204</w:t>
            </w:r>
          </w:p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72727E" w:rsidTr="00D6193E">
        <w:trPr>
          <w:trHeight w:val="373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1" w:type="dxa"/>
            <w:gridSpan w:val="4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6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7311" w:rsidRPr="0016057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900"/>
        <w:gridCol w:w="1898"/>
        <w:gridCol w:w="949"/>
        <w:gridCol w:w="950"/>
        <w:gridCol w:w="851"/>
      </w:tblGrid>
      <w:tr w:rsidR="00387311" w:rsidRPr="00F50E5A" w:rsidTr="00D6193E">
        <w:trPr>
          <w:trHeight w:val="332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87311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311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7311" w:rsidRDefault="00387311" w:rsidP="00D6193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7311" w:rsidRPr="00F50E5A" w:rsidRDefault="00387311" w:rsidP="00D6193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4B4D0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19</w:t>
            </w: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401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  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8C3EEE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 201</w:t>
            </w:r>
          </w:p>
          <w:p w:rsidR="00387311" w:rsidRPr="004B4D03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401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 201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F6611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214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</w:t>
            </w:r>
          </w:p>
          <w:p w:rsidR="00387311" w:rsidRPr="00F6611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214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  208.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  404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310</w:t>
            </w:r>
          </w:p>
          <w:p w:rsidR="00387311" w:rsidRPr="001F275F" w:rsidRDefault="00387311" w:rsidP="00D6193E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404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 201</w:t>
            </w:r>
          </w:p>
          <w:p w:rsidR="00387311" w:rsidRPr="0094106A" w:rsidRDefault="00387311" w:rsidP="00D6193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651191" w:rsidRDefault="00387311" w:rsidP="00D6193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404</w:t>
            </w:r>
          </w:p>
          <w:p w:rsidR="00387311" w:rsidRPr="00651191" w:rsidRDefault="00387311" w:rsidP="00D6193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211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651191" w:rsidRDefault="00387311" w:rsidP="00D6193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51191" w:rsidRDefault="00387311" w:rsidP="00D6193E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211</w:t>
            </w:r>
          </w:p>
          <w:p w:rsidR="00387311" w:rsidRPr="009E1C8D" w:rsidRDefault="00387311" w:rsidP="00D6193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22</w:t>
            </w: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204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8C3EEE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204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23</w:t>
            </w: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301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D41D20" w:rsidRDefault="00387311" w:rsidP="00D619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 м/кат  316</w:t>
            </w:r>
          </w:p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Е.В.2 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301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234B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234B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134E93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7311" w:rsidRPr="00533769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533769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7311" w:rsidRPr="00676637" w:rsidRDefault="00387311" w:rsidP="00D6193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7311" w:rsidRPr="00F6611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F6611A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107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0F711D" w:rsidRDefault="00387311" w:rsidP="00D6193E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387311" w:rsidRPr="000F711D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107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4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7311" w:rsidRPr="004F1605" w:rsidRDefault="00387311" w:rsidP="00D619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0F711D" w:rsidRDefault="00387311" w:rsidP="00D6193E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387311" w:rsidRPr="00B454D6" w:rsidTr="00D6193E">
        <w:trPr>
          <w:trHeight w:hRule="exact" w:val="397"/>
        </w:trPr>
        <w:tc>
          <w:tcPr>
            <w:tcW w:w="1901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234B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7311" w:rsidRPr="006234B2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387311" w:rsidRPr="00B454D6" w:rsidRDefault="00387311" w:rsidP="00D6193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7311" w:rsidRDefault="00387311" w:rsidP="00387311"/>
    <w:p w:rsidR="00387311" w:rsidRDefault="00387311" w:rsidP="00387311">
      <w:r>
        <w:rPr>
          <w:b/>
        </w:rPr>
        <w:t xml:space="preserve">                    </w:t>
      </w:r>
    </w:p>
    <w:p w:rsidR="00387311" w:rsidRDefault="00387311" w:rsidP="00387311"/>
    <w:p w:rsidR="00387311" w:rsidRDefault="00387311" w:rsidP="00387311"/>
    <w:p w:rsidR="00387311" w:rsidRDefault="00387311" w:rsidP="00387311"/>
    <w:p w:rsidR="00387311" w:rsidRDefault="00387311" w:rsidP="00387311"/>
    <w:p w:rsidR="00D619FC" w:rsidRDefault="00D619FC"/>
    <w:sectPr w:rsidR="00D619FC" w:rsidSect="00123BD5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11"/>
    <w:rsid w:val="00072850"/>
    <w:rsid w:val="0012229E"/>
    <w:rsid w:val="00387311"/>
    <w:rsid w:val="00D6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A9D7"/>
  <w15:chartTrackingRefBased/>
  <w15:docId w15:val="{091FFFF9-47CC-4A13-8C97-16BD3E8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7311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73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8731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8731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873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4</cp:revision>
  <dcterms:created xsi:type="dcterms:W3CDTF">2026-01-12T13:29:00Z</dcterms:created>
  <dcterms:modified xsi:type="dcterms:W3CDTF">2026-01-13T13:26:00Z</dcterms:modified>
</cp:coreProperties>
</file>