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59" w:rsidRPr="00186202" w:rsidRDefault="001B2159" w:rsidP="001B2159">
      <w:pPr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F820AD">
        <w:rPr>
          <w:b/>
        </w:rPr>
        <w:t xml:space="preserve">               </w:t>
      </w:r>
      <w:r>
        <w:rPr>
          <w:b/>
        </w:rPr>
        <w:t xml:space="preserve"> Утверждаю</w:t>
      </w:r>
    </w:p>
    <w:p w:rsidR="001B2159" w:rsidRDefault="001B2159" w:rsidP="001B2159"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 ГБПОУ  АК  __________     Д.Ю. Батраков.           </w:t>
      </w:r>
    </w:p>
    <w:p w:rsidR="001B2159" w:rsidRDefault="001B2159" w:rsidP="001B2159">
      <w:pPr>
        <w:jc w:val="center"/>
      </w:pPr>
      <w:r>
        <w:t xml:space="preserve"> 13.10.2</w:t>
      </w:r>
      <w:r w:rsidRPr="009202C1">
        <w:t>5</w:t>
      </w:r>
      <w:r>
        <w:t>г.- 18.10.2</w:t>
      </w:r>
      <w:r w:rsidRPr="00093983">
        <w:t>5</w:t>
      </w:r>
      <w:r>
        <w:t>г.</w:t>
      </w:r>
    </w:p>
    <w:p w:rsidR="001B2159" w:rsidRPr="005907A6" w:rsidRDefault="001B2159" w:rsidP="001B2159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419"/>
        <w:gridCol w:w="701"/>
        <w:gridCol w:w="281"/>
        <w:gridCol w:w="704"/>
        <w:gridCol w:w="76"/>
        <w:gridCol w:w="755"/>
        <w:gridCol w:w="735"/>
        <w:gridCol w:w="15"/>
        <w:gridCol w:w="786"/>
        <w:gridCol w:w="705"/>
        <w:gridCol w:w="30"/>
        <w:gridCol w:w="735"/>
        <w:gridCol w:w="801"/>
        <w:gridCol w:w="801"/>
        <w:gridCol w:w="780"/>
        <w:gridCol w:w="778"/>
        <w:gridCol w:w="561"/>
        <w:gridCol w:w="561"/>
        <w:gridCol w:w="564"/>
      </w:tblGrid>
      <w:tr w:rsidR="001B2159" w:rsidRPr="0072727E" w:rsidTr="00B40D28">
        <w:tc>
          <w:tcPr>
            <w:tcW w:w="55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159" w:rsidRPr="00383803" w:rsidRDefault="001B2159" w:rsidP="00B40D28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159" w:rsidRPr="00AC5F14" w:rsidRDefault="001B2159" w:rsidP="00B40D2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72727E" w:rsidRDefault="001B2159" w:rsidP="00B40D28">
            <w:pPr>
              <w:jc w:val="center"/>
              <w:rPr>
                <w:b/>
              </w:rPr>
            </w:pP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159" w:rsidRPr="00B028E5" w:rsidRDefault="001B2159" w:rsidP="00B40D2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4"/>
              </w:rPr>
            </w:pPr>
            <w:r w:rsidRPr="00093983">
              <w:rPr>
                <w:b/>
                <w:sz w:val="40"/>
                <w:szCs w:val="44"/>
              </w:rPr>
              <w:t xml:space="preserve">100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101 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102 </w:t>
            </w:r>
            <w:r w:rsidRPr="007873EC">
              <w:rPr>
                <w:i/>
                <w:sz w:val="40"/>
                <w:szCs w:val="28"/>
              </w:rPr>
              <w:t>АК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121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>201</w:t>
            </w:r>
            <w:r w:rsidRPr="007873EC">
              <w:rPr>
                <w:sz w:val="40"/>
                <w:szCs w:val="44"/>
              </w:rPr>
              <w:t xml:space="preserve"> 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B2159" w:rsidRPr="007873EC" w:rsidRDefault="001B2159" w:rsidP="00B40D28">
            <w:pPr>
              <w:ind w:left="87"/>
              <w:jc w:val="center"/>
              <w:rPr>
                <w:b/>
                <w:sz w:val="40"/>
                <w:szCs w:val="44"/>
              </w:rPr>
            </w:pPr>
            <w:r w:rsidRPr="007873EC">
              <w:rPr>
                <w:b/>
                <w:sz w:val="40"/>
                <w:szCs w:val="44"/>
              </w:rPr>
              <w:t xml:space="preserve">202 </w:t>
            </w:r>
            <w:r w:rsidRPr="007873EC">
              <w:rPr>
                <w:i/>
                <w:sz w:val="40"/>
                <w:szCs w:val="32"/>
              </w:rPr>
              <w:t>АК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9202C1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415</w:t>
            </w:r>
          </w:p>
          <w:p w:rsidR="001B2159" w:rsidRPr="006259E8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214</w:t>
            </w:r>
            <w:proofErr w:type="gramEnd"/>
          </w:p>
          <w:p w:rsidR="001B2159" w:rsidRPr="006259E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 кормилкина е.в.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09.00 </w:t>
            </w:r>
            <w:r>
              <w:rPr>
                <w:sz w:val="14"/>
                <w:szCs w:val="14"/>
              </w:rPr>
              <w:t>час*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C71A41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214</w:t>
            </w:r>
            <w:proofErr w:type="gramEnd"/>
          </w:p>
          <w:p w:rsidR="001B2159" w:rsidRPr="006259E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A34A4" w:rsidRDefault="001B2159" w:rsidP="00B40D28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</w:t>
            </w:r>
            <w:r w:rsidRPr="0086384B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  <w:proofErr w:type="gramEnd"/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. математика </w:t>
            </w:r>
            <w:r w:rsidRPr="002121CF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403</w:t>
            </w:r>
            <w:r w:rsidRPr="002121CF">
              <w:rPr>
                <w:caps/>
                <w:sz w:val="14"/>
                <w:szCs w:val="14"/>
              </w:rPr>
              <w:t xml:space="preserve"> 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r>
              <w:rPr>
                <w:caps/>
                <w:sz w:val="14"/>
                <w:szCs w:val="14"/>
              </w:rPr>
              <w:t>415</w:t>
            </w:r>
          </w:p>
          <w:p w:rsidR="001B2159" w:rsidRPr="006259E8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214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6259E8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6259E8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  <w:vertAlign w:val="superscript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53736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3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B64F84" w:rsidRDefault="001B2159" w:rsidP="00B40D28">
            <w:pPr>
              <w:ind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0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D5785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411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АНАТОМИЯ 309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5785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214</w:t>
            </w:r>
            <w:proofErr w:type="gramEnd"/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1B2159" w:rsidRPr="00B0208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>
              <w:rPr>
                <w:caps/>
                <w:color w:val="000000" w:themeColor="text1"/>
                <w:sz w:val="14"/>
                <w:szCs w:val="14"/>
              </w:rPr>
              <w:t>история  315</w:t>
            </w:r>
            <w:proofErr w:type="gramEnd"/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королев м.с.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FB16F6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>
              <w:rPr>
                <w:caps/>
                <w:sz w:val="14"/>
                <w:szCs w:val="14"/>
                <w:lang w:val="en-US"/>
              </w:rPr>
              <w:t xml:space="preserve">   </w:t>
            </w:r>
            <w:r>
              <w:rPr>
                <w:caps/>
                <w:sz w:val="14"/>
                <w:szCs w:val="14"/>
              </w:rPr>
              <w:t>214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общ.знание 415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артемьева с.г.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308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2C5B4A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308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53736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415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оми    409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Pr="0086384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415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214</w:t>
            </w:r>
            <w:proofErr w:type="gramEnd"/>
          </w:p>
          <w:p w:rsidR="001B2159" w:rsidRPr="0001798F" w:rsidRDefault="001B2159" w:rsidP="00B40D28">
            <w:pPr>
              <w:ind w:left="30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407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46A3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46A3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46A3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403 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4272B0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4272B0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73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обзр 107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огнева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93983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16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3A6634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 w:rsidRPr="003A6634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75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5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976C2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76C2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9148EC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403</w:t>
            </w:r>
            <w:proofErr w:type="gramEnd"/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proofErr w:type="gramStart"/>
            <w:r w:rsidRPr="003A6634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3A6634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0564B8">
              <w:rPr>
                <w:caps/>
                <w:color w:val="000000" w:themeColor="text1"/>
                <w:sz w:val="12"/>
                <w:szCs w:val="14"/>
              </w:rPr>
              <w:t>414</w:t>
            </w:r>
            <w:proofErr w:type="gramEnd"/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5142D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литература403</w:t>
            </w:r>
          </w:p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13FEF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13FEF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  <w:proofErr w:type="gramEnd"/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411</w:t>
            </w:r>
            <w:proofErr w:type="gramEnd"/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403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976C2F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976C2F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</w:rPr>
              <w:t>107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913FEF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913FEF">
              <w:rPr>
                <w:caps/>
                <w:color w:val="000000" w:themeColor="text1"/>
                <w:sz w:val="16"/>
                <w:szCs w:val="14"/>
                <w:lang w:val="en-US"/>
              </w:rPr>
              <w:t xml:space="preserve"> </w:t>
            </w:r>
            <w:r w:rsidRPr="000564B8">
              <w:rPr>
                <w:caps/>
                <w:color w:val="000000" w:themeColor="text1"/>
                <w:sz w:val="14"/>
                <w:szCs w:val="14"/>
              </w:rPr>
              <w:t>414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401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4A0A13" w:rsidRDefault="001B2159" w:rsidP="00B40D28">
            <w:pPr>
              <w:ind w:left="-57" w:right="-57"/>
              <w:jc w:val="center"/>
              <w:rPr>
                <w:caps/>
                <w:sz w:val="14"/>
                <w:szCs w:val="16"/>
              </w:rPr>
            </w:pPr>
            <w:r w:rsidRPr="004A0A13">
              <w:rPr>
                <w:caps/>
                <w:sz w:val="14"/>
                <w:szCs w:val="16"/>
              </w:rPr>
              <w:t>инф</w:t>
            </w:r>
            <w:r>
              <w:rPr>
                <w:caps/>
                <w:sz w:val="14"/>
                <w:szCs w:val="16"/>
              </w:rPr>
              <w:t xml:space="preserve"> 208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4A0A13"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B2159" w:rsidRPr="000564B8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93983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6259E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315</w:t>
            </w:r>
            <w:proofErr w:type="gramEnd"/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315</w:t>
            </w:r>
            <w:proofErr w:type="gramEnd"/>
          </w:p>
          <w:p w:rsidR="001B2159" w:rsidRPr="006259E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411</w:t>
            </w:r>
          </w:p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математика </w:t>
            </w:r>
            <w:proofErr w:type="gramStart"/>
            <w:r>
              <w:rPr>
                <w:caps/>
                <w:sz w:val="14"/>
                <w:szCs w:val="14"/>
              </w:rPr>
              <w:t>403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кормилкина</w:t>
            </w:r>
            <w:proofErr w:type="gramEnd"/>
            <w:r>
              <w:rPr>
                <w:caps/>
                <w:sz w:val="14"/>
                <w:szCs w:val="14"/>
              </w:rPr>
              <w:t xml:space="preserve"> е. в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1189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412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315</w:t>
            </w:r>
            <w:proofErr w:type="gramEnd"/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 xml:space="preserve">п  </w:t>
            </w:r>
            <w:r>
              <w:rPr>
                <w:caps/>
                <w:color w:val="000000" w:themeColor="text1"/>
                <w:sz w:val="14"/>
                <w:szCs w:val="14"/>
              </w:rPr>
              <w:t>311</w:t>
            </w:r>
            <w:proofErr w:type="gramEnd"/>
          </w:p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sz w:val="14"/>
                <w:szCs w:val="14"/>
              </w:rPr>
              <w:t>412</w:t>
            </w:r>
            <w:proofErr w:type="gramEnd"/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</w:t>
            </w:r>
            <w:r w:rsidRPr="00F54C3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315</w:t>
            </w:r>
            <w:proofErr w:type="gramEnd"/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математика 403</w:t>
            </w:r>
          </w:p>
          <w:p w:rsidR="001B2159" w:rsidRPr="0001798F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кормилкина е.в.</w:t>
            </w:r>
          </w:p>
          <w:p w:rsidR="001B2159" w:rsidRPr="00B64F84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 301</w:t>
            </w:r>
          </w:p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0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64F84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22B89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18</w:t>
            </w:r>
          </w:p>
        </w:tc>
        <w:tc>
          <w:tcPr>
            <w:tcW w:w="41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AC5F14" w:rsidRDefault="001B2159" w:rsidP="00B40D2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8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5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A34A4" w:rsidRDefault="001B2159" w:rsidP="00B40D28">
            <w:pPr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география 211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  214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411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  <w:tc>
          <w:tcPr>
            <w:tcW w:w="7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56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</w:t>
            </w:r>
          </w:p>
        </w:tc>
        <w:tc>
          <w:tcPr>
            <w:tcW w:w="564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01.01</w:t>
            </w:r>
          </w:p>
          <w:p w:rsidR="001B2159" w:rsidRPr="0001798F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383803" w:rsidRDefault="001B2159" w:rsidP="00B40D28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AC5F14" w:rsidRDefault="001B2159" w:rsidP="00B40D28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A34A4" w:rsidRDefault="001B2159" w:rsidP="00B40D28">
            <w:pPr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211</w:t>
            </w:r>
            <w:proofErr w:type="gramEnd"/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э.в.214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sz w:val="14"/>
                <w:szCs w:val="14"/>
              </w:rPr>
              <w:t>411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86384B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86384B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383803" w:rsidRDefault="001B2159" w:rsidP="00B40D28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AC5F14" w:rsidRDefault="001B2159" w:rsidP="00B40D28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э.в.214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6384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FE5C8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80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анат 309</w:t>
            </w:r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76882">
              <w:rPr>
                <w:caps/>
                <w:color w:val="000000" w:themeColor="text1"/>
                <w:sz w:val="12"/>
                <w:szCs w:val="14"/>
              </w:rPr>
              <w:t>соколова</w:t>
            </w:r>
          </w:p>
        </w:tc>
        <w:tc>
          <w:tcPr>
            <w:tcW w:w="801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564B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0564B8">
              <w:rPr>
                <w:caps/>
                <w:color w:val="000000" w:themeColor="text1"/>
                <w:sz w:val="14"/>
                <w:szCs w:val="14"/>
              </w:rPr>
              <w:t xml:space="preserve">фарм 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411</w:t>
            </w:r>
            <w:proofErr w:type="gramEnd"/>
          </w:p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0"/>
                <w:szCs w:val="14"/>
              </w:rPr>
              <w:t>михайлова</w:t>
            </w: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383803" w:rsidRDefault="001B2159" w:rsidP="00B40D28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AC5F14" w:rsidRDefault="001B2159" w:rsidP="00B40D28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B2159" w:rsidRPr="0086384B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86384B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383803" w:rsidRDefault="001B2159" w:rsidP="00B40D28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AC5F14" w:rsidRDefault="001B2159" w:rsidP="00B40D28">
            <w:pPr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8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0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1B2159" w:rsidRPr="0001798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330313">
              <w:rPr>
                <w:caps/>
                <w:sz w:val="14"/>
                <w:szCs w:val="14"/>
              </w:rPr>
              <w:t>дгп62</w:t>
            </w:r>
          </w:p>
        </w:tc>
        <w:tc>
          <w:tcPr>
            <w:tcW w:w="77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  <w:tc>
          <w:tcPr>
            <w:tcW w:w="56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5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30313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</w:tr>
    </w:tbl>
    <w:p w:rsidR="001B2159" w:rsidRDefault="001B2159" w:rsidP="001B2159"/>
    <w:p w:rsidR="001B2159" w:rsidRDefault="001B2159" w:rsidP="001B2159"/>
    <w:p w:rsidR="001B2159" w:rsidRPr="007B6C24" w:rsidRDefault="001B2159" w:rsidP="001B2159">
      <w:pPr>
        <w:ind w:left="142" w:hanging="142"/>
      </w:pPr>
      <w:r>
        <w:t xml:space="preserve">                                              Зам. директора по учебной работе ______________ </w:t>
      </w:r>
      <w:proofErr w:type="spellStart"/>
      <w:r>
        <w:t>И.И.Полонская</w:t>
      </w:r>
      <w:proofErr w:type="spellEnd"/>
      <w:r>
        <w:t xml:space="preserve"> </w:t>
      </w:r>
    </w:p>
    <w:p w:rsidR="001B2159" w:rsidRDefault="001B2159" w:rsidP="001B2159">
      <w:pPr>
        <w:ind w:left="142" w:hanging="142"/>
      </w:pPr>
    </w:p>
    <w:p w:rsidR="001B2159" w:rsidRDefault="001B2159" w:rsidP="001B2159"/>
    <w:p w:rsidR="001B2159" w:rsidRDefault="001B2159" w:rsidP="001B2159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1B2159" w:rsidRDefault="001B2159" w:rsidP="001B2159">
      <w:pPr>
        <w:jc w:val="center"/>
      </w:pPr>
      <w:r w:rsidRPr="009027C3">
        <w:rPr>
          <w:b/>
        </w:rPr>
        <w:lastRenderedPageBreak/>
        <w:t>РАСПИСАНИЕ ЗАНЯТИЙ</w:t>
      </w:r>
    </w:p>
    <w:p w:rsidR="001B2159" w:rsidRDefault="001B2159" w:rsidP="001B2159"/>
    <w:p w:rsidR="001B2159" w:rsidRDefault="001B2159" w:rsidP="001B2159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1B2159" w:rsidRDefault="001B2159" w:rsidP="001B2159"/>
    <w:tbl>
      <w:tblPr>
        <w:tblW w:w="10774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5"/>
        <w:gridCol w:w="34"/>
        <w:gridCol w:w="845"/>
        <w:gridCol w:w="848"/>
        <w:gridCol w:w="849"/>
        <w:gridCol w:w="825"/>
        <w:gridCol w:w="30"/>
        <w:gridCol w:w="851"/>
        <w:gridCol w:w="840"/>
        <w:gridCol w:w="15"/>
        <w:gridCol w:w="853"/>
        <w:gridCol w:w="540"/>
        <w:gridCol w:w="30"/>
        <w:gridCol w:w="15"/>
        <w:gridCol w:w="270"/>
        <w:gridCol w:w="15"/>
        <w:gridCol w:w="210"/>
        <w:gridCol w:w="30"/>
        <w:gridCol w:w="30"/>
        <w:gridCol w:w="570"/>
        <w:gridCol w:w="851"/>
        <w:gridCol w:w="851"/>
        <w:gridCol w:w="567"/>
      </w:tblGrid>
      <w:tr w:rsidR="001B2159" w:rsidRPr="0072727E" w:rsidTr="00B40D28">
        <w:trPr>
          <w:trHeight w:val="481"/>
        </w:trPr>
        <w:tc>
          <w:tcPr>
            <w:tcW w:w="16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221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222 </w:t>
            </w:r>
            <w:r w:rsidRPr="007873EC">
              <w:rPr>
                <w:sz w:val="40"/>
                <w:szCs w:val="40"/>
              </w:rPr>
              <w:t xml:space="preserve">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6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301 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302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1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 xml:space="preserve">321 </w:t>
            </w:r>
            <w:r w:rsidRPr="007873EC">
              <w:rPr>
                <w:i/>
                <w:sz w:val="40"/>
                <w:szCs w:val="40"/>
              </w:rPr>
              <w:t>АК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7873EC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7873EC">
              <w:rPr>
                <w:b/>
                <w:sz w:val="40"/>
                <w:szCs w:val="40"/>
              </w:rPr>
              <w:t>401</w:t>
            </w:r>
            <w:r w:rsidRPr="007873EC">
              <w:rPr>
                <w:i/>
                <w:sz w:val="40"/>
                <w:szCs w:val="40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72727E" w:rsidRDefault="001B2159" w:rsidP="00B40D28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1706" w:type="dxa"/>
            <w:gridSpan w:val="3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9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208А</w:t>
            </w:r>
          </w:p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401</w:t>
            </w:r>
          </w:p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 w:rsidRPr="00114F59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2"/>
                <w:szCs w:val="14"/>
              </w:rPr>
              <w:t xml:space="preserve"> тф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9202C1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13</w:t>
            </w: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5142DB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ин.яз 107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5142DB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5142DB"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208А</w:t>
            </w:r>
          </w:p>
          <w:p w:rsidR="001B2159" w:rsidRPr="00A80173" w:rsidRDefault="001B2159" w:rsidP="00B40D28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401</w:t>
            </w:r>
          </w:p>
          <w:p w:rsidR="001B2159" w:rsidRPr="00A80173" w:rsidRDefault="001B2159" w:rsidP="00B40D28">
            <w:pPr>
              <w:jc w:val="center"/>
              <w:rPr>
                <w:sz w:val="14"/>
                <w:szCs w:val="28"/>
              </w:rPr>
            </w:pPr>
            <w:r w:rsidRPr="00114F59">
              <w:rPr>
                <w:caps/>
                <w:sz w:val="12"/>
                <w:szCs w:val="14"/>
              </w:rPr>
              <w:t>васильева</w:t>
            </w:r>
            <w:r>
              <w:rPr>
                <w:caps/>
                <w:sz w:val="12"/>
                <w:szCs w:val="14"/>
              </w:rPr>
              <w:t xml:space="preserve"> тф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3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02.01</w:t>
            </w:r>
            <w:proofErr w:type="gramEnd"/>
            <w:r>
              <w:rPr>
                <w:caps/>
                <w:sz w:val="14"/>
                <w:szCs w:val="14"/>
              </w:rPr>
              <w:t xml:space="preserve"> ГИН  309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564B8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179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405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</w:t>
            </w:r>
            <w:r w:rsidRPr="00793658">
              <w:rPr>
                <w:caps/>
                <w:sz w:val="12"/>
                <w:szCs w:val="14"/>
              </w:rPr>
              <w:t>АДЫВК</w:t>
            </w:r>
            <w:r w:rsidRPr="00EC71B9">
              <w:rPr>
                <w:caps/>
                <w:sz w:val="10"/>
                <w:szCs w:val="14"/>
              </w:rPr>
              <w:t>ИН</w:t>
            </w:r>
            <w:r w:rsidRPr="00EC71B9"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316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131980" w:rsidRDefault="001B2159" w:rsidP="00B40D2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131980">
              <w:rPr>
                <w:b/>
                <w:caps/>
                <w:color w:val="000000" w:themeColor="text1"/>
                <w:sz w:val="14"/>
                <w:szCs w:val="14"/>
              </w:rPr>
              <w:t xml:space="preserve">бжд </w:t>
            </w:r>
            <w:r>
              <w:rPr>
                <w:b/>
                <w:caps/>
                <w:color w:val="000000" w:themeColor="text1"/>
                <w:sz w:val="14"/>
                <w:szCs w:val="14"/>
              </w:rPr>
              <w:t xml:space="preserve"> 414</w:t>
            </w:r>
            <w:proofErr w:type="gramEnd"/>
          </w:p>
          <w:p w:rsidR="001B2159" w:rsidRPr="00131980" w:rsidRDefault="001B2159" w:rsidP="00B40D2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r w:rsidRPr="00131980">
              <w:rPr>
                <w:b/>
                <w:caps/>
                <w:color w:val="000000" w:themeColor="text1"/>
                <w:sz w:val="14"/>
                <w:szCs w:val="14"/>
              </w:rPr>
              <w:t>горшков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208А</w:t>
            </w:r>
          </w:p>
          <w:p w:rsidR="001B2159" w:rsidRPr="00A80173" w:rsidRDefault="001B2159" w:rsidP="00B40D28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6" w:type="dxa"/>
            <w:gridSpan w:val="3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02.01</w:t>
            </w:r>
            <w:proofErr w:type="gramEnd"/>
            <w:r>
              <w:rPr>
                <w:caps/>
                <w:sz w:val="14"/>
                <w:szCs w:val="14"/>
              </w:rPr>
              <w:t xml:space="preserve"> ГИН  309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405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</w:t>
            </w:r>
            <w:r w:rsidRPr="00793658">
              <w:rPr>
                <w:caps/>
                <w:sz w:val="12"/>
                <w:szCs w:val="14"/>
              </w:rPr>
              <w:t>АДЫВКИН</w:t>
            </w:r>
            <w:r>
              <w:rPr>
                <w:caps/>
                <w:sz w:val="14"/>
                <w:szCs w:val="14"/>
              </w:rPr>
              <w:t>А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316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131980" w:rsidRDefault="001B2159" w:rsidP="00B40D28">
            <w:pPr>
              <w:jc w:val="center"/>
              <w:rPr>
                <w:b/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131980">
              <w:rPr>
                <w:b/>
                <w:caps/>
                <w:color w:val="000000" w:themeColor="text1"/>
                <w:sz w:val="14"/>
                <w:szCs w:val="14"/>
              </w:rPr>
              <w:t xml:space="preserve">бжд </w:t>
            </w:r>
            <w:r>
              <w:rPr>
                <w:b/>
                <w:caps/>
                <w:color w:val="000000" w:themeColor="text1"/>
                <w:sz w:val="14"/>
                <w:szCs w:val="14"/>
              </w:rPr>
              <w:t xml:space="preserve"> 414</w:t>
            </w:r>
            <w:proofErr w:type="gramEnd"/>
          </w:p>
          <w:p w:rsidR="001B2159" w:rsidRPr="00131980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131980">
              <w:rPr>
                <w:b/>
                <w:caps/>
                <w:color w:val="000000" w:themeColor="text1"/>
                <w:sz w:val="14"/>
                <w:szCs w:val="14"/>
              </w:rPr>
              <w:t>горшков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B2159" w:rsidRDefault="001B2159" w:rsidP="00B40D28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208А</w:t>
            </w:r>
          </w:p>
          <w:p w:rsidR="001B2159" w:rsidRPr="00793658" w:rsidRDefault="001B2159" w:rsidP="00B40D2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4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353CC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29</w:t>
            </w:r>
          </w:p>
        </w:tc>
        <w:tc>
          <w:tcPr>
            <w:tcW w:w="1706" w:type="dxa"/>
            <w:gridSpan w:val="3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B2159" w:rsidRPr="00F36122" w:rsidRDefault="001B2159" w:rsidP="00B40D28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0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91B82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142DB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>
              <w:rPr>
                <w:caps/>
                <w:color w:val="000000" w:themeColor="text1"/>
                <w:sz w:val="14"/>
                <w:szCs w:val="14"/>
              </w:rPr>
              <w:t>308</w:t>
            </w:r>
            <w:r w:rsidRPr="00D91B82">
              <w:rPr>
                <w:caps/>
                <w:color w:val="000000" w:themeColor="text1"/>
                <w:sz w:val="14"/>
                <w:szCs w:val="14"/>
              </w:rPr>
              <w:t xml:space="preserve"> 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7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142DB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D91B82">
              <w:rPr>
                <w:caps/>
                <w:color w:val="000000" w:themeColor="text1"/>
                <w:sz w:val="14"/>
                <w:szCs w:val="14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445FA">
              <w:rPr>
                <w:caps/>
                <w:sz w:val="14"/>
                <w:szCs w:val="14"/>
              </w:rPr>
              <w:t xml:space="preserve"> 14/00          </w:t>
            </w:r>
            <w:r>
              <w:rPr>
                <w:caps/>
                <w:sz w:val="14"/>
                <w:szCs w:val="14"/>
              </w:rPr>
              <w:t>уп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8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9B7F2A" w:rsidRDefault="001B2159" w:rsidP="00B40D2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понькина</w:t>
            </w:r>
          </w:p>
        </w:tc>
        <w:tc>
          <w:tcPr>
            <w:tcW w:w="52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9B7F2A" w:rsidRDefault="001B2159" w:rsidP="00B40D2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600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9B7F2A" w:rsidRDefault="001B2159" w:rsidP="00B40D2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толстова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543E0E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14</w:t>
            </w:r>
          </w:p>
        </w:tc>
      </w:tr>
      <w:tr w:rsidR="001B2159" w:rsidTr="00B40D28">
        <w:trPr>
          <w:trHeight w:hRule="exact" w:val="397"/>
        </w:trPr>
        <w:tc>
          <w:tcPr>
            <w:tcW w:w="80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142DB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proofErr w:type="gramStart"/>
            <w:r w:rsidRPr="005142DB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308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суслова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142DB" w:rsidRDefault="001B2159" w:rsidP="00B40D28">
            <w:pPr>
              <w:ind w:left="-57" w:right="-57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proofErr w:type="gramStart"/>
            <w:r w:rsidRPr="005142DB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5142DB">
              <w:rPr>
                <w:caps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>
              <w:rPr>
                <w:caps/>
                <w:color w:val="000000" w:themeColor="text1"/>
                <w:sz w:val="14"/>
                <w:szCs w:val="14"/>
              </w:rPr>
              <w:t>414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564B8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понькина</w:t>
            </w: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9B7F2A" w:rsidRDefault="001B2159" w:rsidP="00B40D2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сапетка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толстова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684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211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</w:t>
            </w:r>
          </w:p>
        </w:tc>
        <w:tc>
          <w:tcPr>
            <w:tcW w:w="855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409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68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68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353CC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29</w:t>
            </w:r>
          </w:p>
        </w:tc>
        <w:tc>
          <w:tcPr>
            <w:tcW w:w="85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6445FA">
              <w:rPr>
                <w:caps/>
                <w:sz w:val="14"/>
                <w:szCs w:val="14"/>
              </w:rPr>
              <w:t xml:space="preserve"> 14/00    </w:t>
            </w:r>
            <w:r>
              <w:rPr>
                <w:caps/>
                <w:sz w:val="14"/>
                <w:szCs w:val="14"/>
              </w:rPr>
              <w:t>уп мдк 02.01 гин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6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 214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543E0E" w:rsidRDefault="001B2159" w:rsidP="00B40D2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15</w:t>
            </w: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433BDD" w:rsidRDefault="001B2159" w:rsidP="00B40D28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1B2159" w:rsidRPr="00433BDD" w:rsidRDefault="001B2159" w:rsidP="00B40D28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 xml:space="preserve">бакашов </w:t>
            </w:r>
            <w:proofErr w:type="gramStart"/>
            <w:r>
              <w:rPr>
                <w:caps/>
                <w:sz w:val="14"/>
                <w:szCs w:val="14"/>
              </w:rPr>
              <w:t>а.н..</w:t>
            </w:r>
            <w:proofErr w:type="gramEnd"/>
          </w:p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ора 211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офг 311</w:t>
            </w:r>
          </w:p>
          <w:p w:rsidR="001B2159" w:rsidRPr="00433BDD" w:rsidRDefault="001B2159" w:rsidP="00B40D28">
            <w:pPr>
              <w:jc w:val="center"/>
              <w:rPr>
                <w:sz w:val="14"/>
                <w:szCs w:val="28"/>
              </w:rPr>
            </w:pPr>
            <w:r>
              <w:rPr>
                <w:caps/>
                <w:sz w:val="14"/>
                <w:szCs w:val="14"/>
              </w:rPr>
              <w:t xml:space="preserve">бакашов </w:t>
            </w:r>
            <w:proofErr w:type="gramStart"/>
            <w:r>
              <w:rPr>
                <w:caps/>
                <w:sz w:val="14"/>
                <w:szCs w:val="14"/>
              </w:rPr>
              <w:t>а.н..</w:t>
            </w:r>
            <w:proofErr w:type="gramEnd"/>
          </w:p>
          <w:p w:rsidR="001B2159" w:rsidRPr="00A80173" w:rsidRDefault="001B2159" w:rsidP="00B40D28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4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0353CC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B2159" w:rsidRPr="000353CC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205</w:t>
            </w:r>
          </w:p>
        </w:tc>
        <w:tc>
          <w:tcPr>
            <w:tcW w:w="85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15.00 ЧАС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7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70" w:type="dxa"/>
            <w:gridSpan w:val="6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57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 204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93983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16</w:t>
            </w: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 204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 ЭКЗАМЕНУ 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03.02 ОРЗ 204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211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57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70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57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710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03.02 </w:t>
            </w:r>
            <w:proofErr w:type="gramStart"/>
            <w:r>
              <w:rPr>
                <w:caps/>
                <w:sz w:val="14"/>
                <w:szCs w:val="14"/>
              </w:rPr>
              <w:t>ОРЗ  204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093983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17</w:t>
            </w:r>
          </w:p>
        </w:tc>
      </w:tr>
      <w:tr w:rsidR="001B2159" w:rsidTr="00B40D28">
        <w:trPr>
          <w:trHeight w:hRule="exact" w:val="105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vMerge w:val="restart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03.02 </w:t>
            </w:r>
            <w:proofErr w:type="gramStart"/>
            <w:r>
              <w:rPr>
                <w:caps/>
                <w:sz w:val="14"/>
                <w:szCs w:val="14"/>
              </w:rPr>
              <w:t>ОРЗ  204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285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ПОДГОТОВКА </w:t>
            </w: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120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ОМП СЗ 406</w:t>
            </w:r>
          </w:p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КАДЫВКИНА</w:t>
            </w:r>
          </w:p>
        </w:tc>
        <w:tc>
          <w:tcPr>
            <w:tcW w:w="855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ОМП СЗ 316</w:t>
            </w:r>
          </w:p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ВОРОНОВА</w:t>
            </w:r>
          </w:p>
        </w:tc>
        <w:tc>
          <w:tcPr>
            <w:tcW w:w="17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гин    204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285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F291C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 xml:space="preserve">ОМП СЗ 406 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КАДЫВКИНА</w:t>
            </w:r>
          </w:p>
        </w:tc>
        <w:tc>
          <w:tcPr>
            <w:tcW w:w="855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ОМП СЗ 316</w:t>
            </w:r>
          </w:p>
          <w:p w:rsidR="001B2159" w:rsidRPr="008F291C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8F291C">
              <w:rPr>
                <w:caps/>
                <w:sz w:val="12"/>
                <w:szCs w:val="14"/>
              </w:rPr>
              <w:t>ВОРОНОВА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1710" w:type="dxa"/>
            <w:gridSpan w:val="9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F36122" w:rsidRDefault="001B2159" w:rsidP="00B40D28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84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6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ЧАС*</w:t>
            </w:r>
          </w:p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мдк  02.02</w:t>
            </w:r>
            <w:proofErr w:type="gramEnd"/>
            <w:r>
              <w:rPr>
                <w:caps/>
                <w:sz w:val="14"/>
                <w:szCs w:val="14"/>
              </w:rPr>
              <w:t xml:space="preserve"> акуш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88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акуш</w:t>
            </w:r>
          </w:p>
          <w:p w:rsidR="001B2159" w:rsidRPr="001D28AA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романенкова т.с.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гинек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54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3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</w:t>
            </w:r>
          </w:p>
          <w:p w:rsidR="001B2159" w:rsidRPr="001D28AA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мунгалова а.в.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543E0E" w:rsidRDefault="001B2159" w:rsidP="00B40D2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18</w:t>
            </w:r>
          </w:p>
        </w:tc>
      </w:tr>
      <w:tr w:rsidR="001B2159" w:rsidTr="00B40D28">
        <w:trPr>
          <w:trHeight w:hRule="exact" w:val="120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A80173" w:rsidRDefault="001B2159" w:rsidP="00B40D28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285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150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240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DC470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105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312F9" w:rsidRDefault="001B2159" w:rsidP="00B40D28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300"/>
        </w:trPr>
        <w:tc>
          <w:tcPr>
            <w:tcW w:w="83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83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8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69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гп 100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08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жк 22</w:t>
            </w: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540" w:type="dxa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георг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28A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B2159" w:rsidRPr="00392C5D" w:rsidRDefault="001B2159" w:rsidP="00B40D28">
            <w:pPr>
              <w:jc w:val="center"/>
              <w:rPr>
                <w:caps/>
              </w:rPr>
            </w:pPr>
          </w:p>
        </w:tc>
      </w:tr>
    </w:tbl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>
      <w:r>
        <w:t xml:space="preserve"> *- ДИСТАНЦИОННОЕ ОБУЧЕНИЕ.</w:t>
      </w:r>
    </w:p>
    <w:p w:rsidR="001B2159" w:rsidRDefault="001B2159" w:rsidP="001B2159">
      <w:pPr>
        <w:jc w:val="center"/>
      </w:pPr>
    </w:p>
    <w:p w:rsidR="001B2159" w:rsidRDefault="001B2159" w:rsidP="001B2159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1B2159" w:rsidRPr="00186202" w:rsidRDefault="001B2159" w:rsidP="001B2159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1B2159" w:rsidRDefault="001B2159" w:rsidP="001B2159"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1B2159" w:rsidRPr="003422EA" w:rsidRDefault="001B2159" w:rsidP="001B2159">
      <w:pPr>
        <w:rPr>
          <w:sz w:val="28"/>
          <w:szCs w:val="28"/>
        </w:rPr>
      </w:pPr>
      <w:r>
        <w:t xml:space="preserve">                                                   С   13.10.25 г.  -18.10.20</w:t>
      </w:r>
      <w:r w:rsidRPr="000C6DF5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26"/>
        <w:gridCol w:w="567"/>
        <w:gridCol w:w="425"/>
        <w:gridCol w:w="765"/>
        <w:gridCol w:w="15"/>
        <w:gridCol w:w="60"/>
        <w:gridCol w:w="14"/>
        <w:gridCol w:w="827"/>
        <w:gridCol w:w="765"/>
        <w:gridCol w:w="15"/>
        <w:gridCol w:w="61"/>
        <w:gridCol w:w="841"/>
        <w:gridCol w:w="780"/>
        <w:gridCol w:w="15"/>
        <w:gridCol w:w="15"/>
        <w:gridCol w:w="872"/>
        <w:gridCol w:w="780"/>
        <w:gridCol w:w="30"/>
        <w:gridCol w:w="45"/>
        <w:gridCol w:w="827"/>
        <w:gridCol w:w="780"/>
        <w:gridCol w:w="30"/>
        <w:gridCol w:w="876"/>
      </w:tblGrid>
      <w:tr w:rsidR="001B2159" w:rsidRPr="0072727E" w:rsidTr="00B40D28"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159" w:rsidRPr="009A2D1A" w:rsidRDefault="001B2159" w:rsidP="00B40D28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159" w:rsidRPr="000F0786" w:rsidRDefault="001B2159" w:rsidP="00B40D28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159" w:rsidRPr="0072727E" w:rsidRDefault="001B2159" w:rsidP="00B40D28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2159" w:rsidRDefault="001B2159" w:rsidP="00B40D28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1B2159" w:rsidRPr="00EB1CF5" w:rsidRDefault="001B2159" w:rsidP="00B40D28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13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7B6C24" w:rsidRDefault="001B2159" w:rsidP="00B40D28">
            <w:pPr>
              <w:jc w:val="center"/>
              <w:rPr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404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411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301</w:t>
            </w:r>
            <w:proofErr w:type="gramEnd"/>
          </w:p>
          <w:p w:rsidR="001B2159" w:rsidRPr="006436BC" w:rsidRDefault="001B2159" w:rsidP="00B40D28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 xml:space="preserve">давидянц е.в. 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404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горшков а.в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404</w:t>
            </w:r>
          </w:p>
          <w:p w:rsidR="001B2159" w:rsidRPr="006436BC" w:rsidRDefault="001B2159" w:rsidP="00B40D28">
            <w:pPr>
              <w:jc w:val="center"/>
              <w:rPr>
                <w:b/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физика   301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E264CE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 w:rsidRPr="00E264CE">
              <w:rPr>
                <w:caps/>
                <w:sz w:val="14"/>
                <w:szCs w:val="14"/>
              </w:rPr>
              <w:t>яз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 w:rsidRPr="00E264CE">
              <w:rPr>
                <w:caps/>
                <w:color w:val="000000" w:themeColor="text1"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415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404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 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403  </w:t>
            </w:r>
          </w:p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химия   411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</w:t>
            </w:r>
          </w:p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обзр  401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411</w:t>
            </w:r>
            <w:proofErr w:type="gramEnd"/>
          </w:p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84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403 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 315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84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403</w:t>
            </w:r>
          </w:p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27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15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обзр309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82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  419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инф302 давидянц</w:t>
            </w:r>
          </w:p>
        </w:tc>
        <w:tc>
          <w:tcPr>
            <w:tcW w:w="876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5B2538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5B2538">
              <w:rPr>
                <w:caps/>
                <w:sz w:val="14"/>
                <w:szCs w:val="14"/>
              </w:rPr>
              <w:t>ин.яз  414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полякова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54B3B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82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  315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419 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9E1268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9E1268">
              <w:rPr>
                <w:caps/>
                <w:sz w:val="14"/>
                <w:szCs w:val="14"/>
              </w:rPr>
              <w:t xml:space="preserve">ин.яз  </w:t>
            </w:r>
            <w:r>
              <w:rPr>
                <w:caps/>
                <w:sz w:val="14"/>
                <w:szCs w:val="14"/>
              </w:rPr>
              <w:t>107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9E1268"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7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309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обзр 309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16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407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407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315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proofErr w:type="gramStart"/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4"/>
              </w:rPr>
              <w:t xml:space="preserve">  211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а.ав.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CF405F">
              <w:rPr>
                <w:caps/>
                <w:sz w:val="14"/>
                <w:szCs w:val="14"/>
              </w:rPr>
              <w:t xml:space="preserve">федорова </w:t>
            </w:r>
            <w:r w:rsidRPr="00BB2E80">
              <w:rPr>
                <w:caps/>
                <w:sz w:val="14"/>
                <w:szCs w:val="14"/>
              </w:rPr>
              <w:t>р.и.</w:t>
            </w: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история</w:t>
            </w:r>
            <w:r w:rsidRPr="00063B10">
              <w:rPr>
                <w:caps/>
                <w:sz w:val="14"/>
                <w:szCs w:val="16"/>
              </w:rPr>
              <w:t xml:space="preserve">  </w:t>
            </w:r>
            <w:r w:rsidRPr="00063B10">
              <w:rPr>
                <w:caps/>
                <w:sz w:val="14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>415</w:t>
            </w:r>
          </w:p>
          <w:p w:rsidR="001B2159" w:rsidRPr="0090302E" w:rsidRDefault="001B2159" w:rsidP="00B40D28">
            <w:pPr>
              <w:jc w:val="center"/>
              <w:rPr>
                <w:caps/>
                <w:sz w:val="10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физика 211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214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403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214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419</w:t>
            </w:r>
          </w:p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17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ф/к</w:t>
            </w:r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063B10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1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1B2159" w:rsidRPr="004C6AEA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06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107</w:t>
            </w:r>
            <w:proofErr w:type="gramEnd"/>
          </w:p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 д.а.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415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1B2159" w:rsidRPr="00EB7F71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6445FA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6445FA">
              <w:rPr>
                <w:caps/>
                <w:sz w:val="14"/>
                <w:szCs w:val="14"/>
              </w:rPr>
              <w:t>ин.яз  401</w:t>
            </w:r>
            <w:proofErr w:type="gramEnd"/>
          </w:p>
          <w:p w:rsidR="001B2159" w:rsidRPr="006445F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445FA"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412</w:t>
            </w:r>
          </w:p>
          <w:p w:rsidR="001B2159" w:rsidRPr="00503D3B" w:rsidRDefault="001B2159" w:rsidP="00B40D28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503D3B" w:rsidRDefault="001B2159" w:rsidP="00B40D28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1B2159" w:rsidRPr="0090302E" w:rsidRDefault="001B2159" w:rsidP="00B40D28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90302E" w:rsidRDefault="001B2159" w:rsidP="00B40D28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415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 211</w:t>
            </w:r>
          </w:p>
          <w:p w:rsidR="001B2159" w:rsidRPr="00503D3B" w:rsidRDefault="001B2159" w:rsidP="00B40D28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8D785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415 </w:t>
            </w: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 416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B7F71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jc w:val="center"/>
              <w:rPr>
                <w:b/>
                <w:szCs w:val="3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37C" w:rsidRDefault="001B2159" w:rsidP="00B40D28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18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866D3F" w:rsidRDefault="001B2159" w:rsidP="00B40D28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1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415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7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м.с..</w:t>
            </w:r>
          </w:p>
        </w:tc>
        <w:tc>
          <w:tcPr>
            <w:tcW w:w="168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общ.знание </w:t>
            </w:r>
            <w:r>
              <w:rPr>
                <w:caps/>
                <w:sz w:val="14"/>
                <w:szCs w:val="16"/>
              </w:rPr>
              <w:t xml:space="preserve">  </w:t>
            </w:r>
            <w:r>
              <w:rPr>
                <w:caps/>
                <w:sz w:val="14"/>
                <w:szCs w:val="14"/>
              </w:rPr>
              <w:t xml:space="preserve">   415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403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D214A1" w:rsidRDefault="001B2159" w:rsidP="00B40D28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4"/>
                <w:szCs w:val="14"/>
              </w:rPr>
              <w:t>инф 301</w:t>
            </w:r>
          </w:p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D214A1">
              <w:rPr>
                <w:caps/>
                <w:color w:val="000000" w:themeColor="text1"/>
                <w:sz w:val="12"/>
                <w:szCs w:val="14"/>
              </w:rPr>
              <w:t>старостина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403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214</w:t>
            </w:r>
            <w:proofErr w:type="gramEnd"/>
          </w:p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5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3249E2" w:rsidRDefault="001B2159" w:rsidP="00B40D2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2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B2159" w:rsidRPr="00AC5F14" w:rsidRDefault="001B2159" w:rsidP="00B40D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1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063B1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B2159" w:rsidRDefault="001B2159" w:rsidP="001B2159">
      <w:pPr>
        <w:tabs>
          <w:tab w:val="left" w:pos="9390"/>
        </w:tabs>
      </w:pPr>
      <w:r>
        <w:tab/>
      </w:r>
    </w:p>
    <w:p w:rsidR="001B2159" w:rsidRDefault="001B2159" w:rsidP="001B2159"/>
    <w:p w:rsidR="001B2159" w:rsidRDefault="001B2159" w:rsidP="001B2159">
      <w:r>
        <w:t xml:space="preserve">                                    Зам. директора по учебной работе _______________ И.И. Полонская</w:t>
      </w:r>
    </w:p>
    <w:p w:rsidR="001B2159" w:rsidRDefault="001B2159" w:rsidP="001B2159">
      <w:r>
        <w:t xml:space="preserve">              </w:t>
      </w:r>
    </w:p>
    <w:p w:rsidR="001B2159" w:rsidRDefault="001B2159" w:rsidP="001B2159"/>
    <w:p w:rsidR="001B2159" w:rsidRDefault="001B2159" w:rsidP="001B2159">
      <w:pPr>
        <w:jc w:val="center"/>
        <w:rPr>
          <w:b/>
        </w:rPr>
      </w:pPr>
    </w:p>
    <w:p w:rsidR="001B2159" w:rsidRDefault="001B2159" w:rsidP="001B2159">
      <w:pPr>
        <w:jc w:val="center"/>
        <w:rPr>
          <w:b/>
        </w:rPr>
      </w:pPr>
    </w:p>
    <w:p w:rsidR="001B2159" w:rsidRDefault="001B2159" w:rsidP="001B2159">
      <w:pPr>
        <w:jc w:val="center"/>
      </w:pPr>
      <w:r w:rsidRPr="009027C3">
        <w:rPr>
          <w:b/>
        </w:rPr>
        <w:t>РАСПИСАНИЕ ЗАНЯТИЙ</w:t>
      </w:r>
    </w:p>
    <w:p w:rsidR="001B2159" w:rsidRDefault="001B2159" w:rsidP="001B2159">
      <w:pPr>
        <w:ind w:left="709"/>
      </w:pPr>
      <w:r>
        <w:t xml:space="preserve">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</w:t>
      </w:r>
    </w:p>
    <w:p w:rsidR="001B2159" w:rsidRDefault="001B2159" w:rsidP="001B2159">
      <w:pPr>
        <w:ind w:left="709"/>
      </w:pPr>
    </w:p>
    <w:tbl>
      <w:tblPr>
        <w:tblpPr w:leftFromText="180" w:rightFromText="180" w:vertAnchor="text" w:horzAnchor="margin" w:tblpXSpec="center" w:tblpY="46"/>
        <w:tblOverlap w:val="never"/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0"/>
        <w:gridCol w:w="15"/>
        <w:gridCol w:w="1021"/>
        <w:gridCol w:w="915"/>
        <w:gridCol w:w="45"/>
        <w:gridCol w:w="15"/>
        <w:gridCol w:w="1008"/>
        <w:gridCol w:w="990"/>
        <w:gridCol w:w="990"/>
        <w:gridCol w:w="1062"/>
        <w:gridCol w:w="1062"/>
      </w:tblGrid>
      <w:tr w:rsidR="001B2159" w:rsidRPr="009B2F81" w:rsidTr="00B40D28"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108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98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shd w:val="clear" w:color="auto" w:fill="auto"/>
          </w:tcPr>
          <w:p w:rsidR="001B2159" w:rsidRPr="009B2F81" w:rsidRDefault="001B2159" w:rsidP="00B40D28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</w:t>
            </w:r>
            <w:r>
              <w:rPr>
                <w:b/>
                <w:sz w:val="44"/>
                <w:szCs w:val="48"/>
              </w:rPr>
              <w:t>9</w:t>
            </w:r>
            <w:r w:rsidRPr="00EC2858"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фарм</w:t>
            </w:r>
            <w:proofErr w:type="spellEnd"/>
          </w:p>
        </w:tc>
        <w:tc>
          <w:tcPr>
            <w:tcW w:w="1980" w:type="dxa"/>
            <w:gridSpan w:val="2"/>
            <w:tcBorders>
              <w:top w:val="thinThickSmallGap" w:sz="2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464FB8" w:rsidRDefault="001B2159" w:rsidP="00B40D28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131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212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464FB8" w:rsidRDefault="001B2159" w:rsidP="00B40D28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464FB8">
              <w:rPr>
                <w:b/>
                <w:sz w:val="40"/>
                <w:szCs w:val="48"/>
                <w:lang w:val="en-US"/>
              </w:rPr>
              <w:t>132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</w:tr>
      <w:tr w:rsidR="001B2159" w:rsidRPr="0007189B" w:rsidTr="00B40D28">
        <w:trPr>
          <w:trHeight w:hRule="exact" w:val="397"/>
        </w:trPr>
        <w:tc>
          <w:tcPr>
            <w:tcW w:w="197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 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4"/>
            <w:tcBorders>
              <w:top w:val="double" w:sz="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13.00                              мдк 03.01 пв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1B2159" w:rsidRPr="006436BC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411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204</w:t>
            </w:r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6436BC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411</w:t>
            </w:r>
            <w:proofErr w:type="gramEnd"/>
          </w:p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4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204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0" w:type="dxa"/>
            <w:gridSpan w:val="2"/>
            <w:vMerge w:val="restart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</w:t>
            </w:r>
            <w:proofErr w:type="gramStart"/>
            <w:r>
              <w:rPr>
                <w:caps/>
                <w:sz w:val="14"/>
                <w:szCs w:val="14"/>
              </w:rPr>
              <w:t>яз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204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физика  211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415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6D207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1B2159" w:rsidRPr="00E264CE" w:rsidRDefault="001B2159" w:rsidP="00B40D28">
            <w:pPr>
              <w:ind w:left="113" w:right="113"/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309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6D207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6D2070">
              <w:rPr>
                <w:caps/>
                <w:sz w:val="14"/>
                <w:szCs w:val="14"/>
              </w:rPr>
              <w:t>ин.яз  414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94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214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5D7DEE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7DE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310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94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214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310</w:t>
            </w:r>
          </w:p>
          <w:p w:rsidR="001B2159" w:rsidRPr="005D7DEE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0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истори</w:t>
            </w:r>
            <w:r>
              <w:rPr>
                <w:caps/>
                <w:sz w:val="14"/>
                <w:szCs w:val="14"/>
              </w:rPr>
              <w:t>я   311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tcBorders>
              <w:top w:val="thinThickSmall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0" w:type="dxa"/>
            <w:gridSpan w:val="2"/>
            <w:vMerge w:val="restart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212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214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412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литература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412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957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237E37"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02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6D207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6D2070">
              <w:rPr>
                <w:caps/>
                <w:sz w:val="14"/>
                <w:szCs w:val="14"/>
              </w:rPr>
              <w:t>ин.яз  414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D2070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1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412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</w:t>
            </w:r>
          </w:p>
        </w:tc>
        <w:tc>
          <w:tcPr>
            <w:tcW w:w="10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311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3" w:type="dxa"/>
            <w:gridSpan w:val="4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211</w:t>
            </w: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0" w:type="dxa"/>
            <w:gridSpan w:val="2"/>
            <w:vMerge w:val="restart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2124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60"/>
        </w:trPr>
        <w:tc>
          <w:tcPr>
            <w:tcW w:w="1978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  211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 н.н.</w:t>
            </w:r>
          </w:p>
        </w:tc>
        <w:tc>
          <w:tcPr>
            <w:tcW w:w="1983" w:type="dxa"/>
            <w:gridSpan w:val="4"/>
            <w:vMerge w:val="restart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4"/>
              </w:rPr>
              <w:t xml:space="preserve">  311</w:t>
            </w:r>
          </w:p>
          <w:p w:rsidR="001B2159" w:rsidRPr="006D207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</w:tr>
      <w:tr w:rsidR="001B2159" w:rsidRPr="00BB2E80" w:rsidTr="00B40D28">
        <w:trPr>
          <w:trHeight w:hRule="exact" w:val="27"/>
        </w:trPr>
        <w:tc>
          <w:tcPr>
            <w:tcW w:w="197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vMerge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6D2070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F06E8F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4"/>
                <w:szCs w:val="14"/>
              </w:rPr>
              <w:t>ЛАТ ЯЗ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06E8F">
              <w:rPr>
                <w:caps/>
                <w:sz w:val="12"/>
                <w:szCs w:val="14"/>
              </w:rPr>
              <w:t>ЯКУБАУСКЕНЕ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  309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9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107</w:t>
            </w:r>
            <w:proofErr w:type="gramEnd"/>
          </w:p>
          <w:p w:rsidR="001B2159" w:rsidRPr="006D207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6259E8">
              <w:rPr>
                <w:caps/>
                <w:sz w:val="14"/>
                <w:szCs w:val="16"/>
              </w:rPr>
              <w:t>васильев д.а.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CF405F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CF405F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912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ГИГИЕН 409А 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212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310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983" w:type="dxa"/>
            <w:gridSpan w:val="4"/>
            <w:tcBorders>
              <w:top w:val="thinThickSmallGap" w:sz="24" w:space="0" w:color="auto"/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thinThickSmallGap" w:sz="24" w:space="0" w:color="auto"/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Пм.01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1B2159" w:rsidRPr="00BB2E80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54332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1B2159" w:rsidRPr="0054332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106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54332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мдк 01.01</w:t>
            </w:r>
          </w:p>
          <w:p w:rsidR="001B2159" w:rsidRPr="0054332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 w:rsidRPr="00543325">
              <w:rPr>
                <w:caps/>
                <w:sz w:val="14"/>
                <w:szCs w:val="14"/>
              </w:rPr>
              <w:t>бабкина о.а.</w:t>
            </w: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AB4CF2" w:rsidRDefault="001B2159" w:rsidP="00B40D28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264CE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РОД.ЛИТЕРАТУРА  419</w:t>
            </w:r>
            <w:proofErr w:type="gramEnd"/>
          </w:p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980" w:type="dxa"/>
            <w:gridSpan w:val="2"/>
            <w:vMerge/>
            <w:tcBorders>
              <w:left w:val="thinThickThinMedium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BB2E80" w:rsidTr="00B40D28">
        <w:trPr>
          <w:trHeight w:hRule="exact" w:val="397"/>
        </w:trPr>
        <w:tc>
          <w:tcPr>
            <w:tcW w:w="197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thinThickThinMedium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62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304</w:t>
            </w:r>
          </w:p>
        </w:tc>
        <w:tc>
          <w:tcPr>
            <w:tcW w:w="106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B2E80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305</w:t>
            </w:r>
          </w:p>
        </w:tc>
      </w:tr>
    </w:tbl>
    <w:p w:rsidR="001B2159" w:rsidRDefault="001B2159" w:rsidP="001B2159">
      <w:pPr>
        <w:ind w:left="709"/>
      </w:pPr>
    </w:p>
    <w:p w:rsidR="001B2159" w:rsidRDefault="001B2159" w:rsidP="001B2159">
      <w:pPr>
        <w:ind w:left="709"/>
      </w:pPr>
    </w:p>
    <w:p w:rsidR="001B2159" w:rsidRDefault="001B2159" w:rsidP="001B2159">
      <w:pPr>
        <w:ind w:left="709"/>
      </w:pPr>
    </w:p>
    <w:p w:rsidR="001B2159" w:rsidRDefault="001B2159" w:rsidP="001B2159">
      <w:pPr>
        <w:ind w:left="709"/>
      </w:pPr>
    </w:p>
    <w:p w:rsidR="001B2159" w:rsidRDefault="001B2159" w:rsidP="001B2159">
      <w:r>
        <w:t xml:space="preserve">            </w:t>
      </w:r>
    </w:p>
    <w:p w:rsidR="001B2159" w:rsidRPr="00840C64" w:rsidRDefault="001B2159" w:rsidP="001B2159">
      <w:pPr>
        <w:ind w:left="709"/>
      </w:pPr>
    </w:p>
    <w:p w:rsidR="001B2159" w:rsidRPr="00840C64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062"/>
        <w:gridCol w:w="965"/>
        <w:gridCol w:w="10"/>
        <w:gridCol w:w="30"/>
        <w:gridCol w:w="1028"/>
        <w:gridCol w:w="945"/>
        <w:gridCol w:w="30"/>
        <w:gridCol w:w="29"/>
        <w:gridCol w:w="1004"/>
        <w:gridCol w:w="930"/>
        <w:gridCol w:w="15"/>
        <w:gridCol w:w="30"/>
        <w:gridCol w:w="1033"/>
        <w:gridCol w:w="900"/>
        <w:gridCol w:w="60"/>
        <w:gridCol w:w="30"/>
        <w:gridCol w:w="1018"/>
      </w:tblGrid>
      <w:tr w:rsidR="001B2159" w:rsidRPr="00F50E5A" w:rsidTr="00B40D28">
        <w:trPr>
          <w:trHeight w:val="332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D0F06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407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</w:t>
            </w:r>
            <w:proofErr w:type="gramStart"/>
            <w:r>
              <w:rPr>
                <w:caps/>
                <w:sz w:val="14"/>
                <w:szCs w:val="14"/>
              </w:rPr>
              <w:t>ПОЖ..</w:t>
            </w:r>
            <w:proofErr w:type="gramEnd"/>
            <w:r>
              <w:rPr>
                <w:caps/>
                <w:sz w:val="14"/>
                <w:szCs w:val="14"/>
              </w:rPr>
              <w:t>воз  316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яз412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94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ED0F06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1B2159" w:rsidRPr="00A81CF8" w:rsidRDefault="001B2159" w:rsidP="00B40D28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94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  416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ED0F06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>лат яз 412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308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</w:t>
            </w:r>
            <w:proofErr w:type="gramStart"/>
            <w:r>
              <w:rPr>
                <w:caps/>
                <w:sz w:val="14"/>
                <w:szCs w:val="14"/>
              </w:rPr>
              <w:t>ПОЖ..</w:t>
            </w:r>
            <w:proofErr w:type="gramEnd"/>
            <w:r>
              <w:rPr>
                <w:caps/>
                <w:sz w:val="14"/>
                <w:szCs w:val="14"/>
              </w:rPr>
              <w:t>воз   407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214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004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A81CF8" w:rsidRDefault="001B2159" w:rsidP="00B40D28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0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A81CF8" w:rsidRDefault="001B2159" w:rsidP="00B40D28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412 </w:t>
            </w: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94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анатОМИЯ  309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 Л.О.</w:t>
            </w:r>
          </w:p>
        </w:tc>
        <w:tc>
          <w:tcPr>
            <w:tcW w:w="9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00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737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0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мдк 03.01 </w:t>
            </w:r>
            <w:proofErr w:type="gramStart"/>
            <w:r>
              <w:rPr>
                <w:caps/>
                <w:sz w:val="14"/>
                <w:szCs w:val="12"/>
              </w:rPr>
              <w:t>ЗД.РЕБ  406</w:t>
            </w:r>
            <w:proofErr w:type="gramEnd"/>
            <w:r>
              <w:rPr>
                <w:caps/>
                <w:sz w:val="14"/>
                <w:szCs w:val="12"/>
              </w:rPr>
              <w:t xml:space="preserve"> 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ГАЛАКТИОНОВА М.В.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412</w:t>
            </w:r>
            <w:r w:rsidRPr="00C56C1D">
              <w:rPr>
                <w:caps/>
                <w:color w:val="000000" w:themeColor="text1"/>
                <w:sz w:val="16"/>
                <w:szCs w:val="14"/>
              </w:rPr>
              <w:t xml:space="preserve"> 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3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96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78604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78604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</w:t>
            </w:r>
            <w:proofErr w:type="gramStart"/>
            <w:r>
              <w:rPr>
                <w:caps/>
                <w:sz w:val="14"/>
                <w:szCs w:val="14"/>
              </w:rPr>
              <w:t>ПОЖ..</w:t>
            </w:r>
            <w:proofErr w:type="gramEnd"/>
            <w:r>
              <w:rPr>
                <w:caps/>
                <w:sz w:val="14"/>
                <w:szCs w:val="14"/>
              </w:rPr>
              <w:t>воз   316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8C3EE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3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 w:rsidRPr="00C56C1D">
              <w:rPr>
                <w:caps/>
                <w:color w:val="000000" w:themeColor="text1"/>
                <w:sz w:val="16"/>
                <w:szCs w:val="14"/>
              </w:rPr>
              <w:t xml:space="preserve"> 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1B2159" w:rsidRPr="008C3EE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78604F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411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A81CF8" w:rsidRDefault="001B2159" w:rsidP="00B40D28">
            <w:pPr>
              <w:jc w:val="center"/>
              <w:rPr>
                <w:caps/>
                <w:sz w:val="14"/>
                <w:szCs w:val="12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</w:t>
            </w:r>
            <w:r>
              <w:rPr>
                <w:caps/>
                <w:color w:val="000000" w:themeColor="text1"/>
                <w:sz w:val="14"/>
                <w:szCs w:val="14"/>
              </w:rPr>
              <w:t>412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 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409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411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407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411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2B79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2B79C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C56C1D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417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</w:t>
            </w: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C56C1D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C56C1D">
              <w:rPr>
                <w:caps/>
                <w:color w:val="000000" w:themeColor="text1"/>
                <w:sz w:val="14"/>
                <w:szCs w:val="14"/>
              </w:rPr>
              <w:t>лат яз</w:t>
            </w:r>
            <w:r>
              <w:rPr>
                <w:caps/>
                <w:color w:val="000000" w:themeColor="text1"/>
                <w:sz w:val="14"/>
                <w:szCs w:val="14"/>
              </w:rPr>
              <w:t xml:space="preserve">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B5D2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фармакология404</w:t>
            </w:r>
          </w:p>
          <w:p w:rsidR="001B2159" w:rsidRPr="006436BC" w:rsidRDefault="001B2159" w:rsidP="00B40D28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  411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васильева т.ф.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  411 </w:t>
            </w:r>
          </w:p>
          <w:p w:rsidR="001B2159" w:rsidRPr="00D214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409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смирнорва н.а.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C3EE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proofErr w:type="gramStart"/>
            <w:r>
              <w:rPr>
                <w:caps/>
                <w:sz w:val="14"/>
                <w:szCs w:val="14"/>
              </w:rPr>
              <w:t>генетика  409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407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</w:t>
            </w:r>
            <w:proofErr w:type="gramStart"/>
            <w:r>
              <w:rPr>
                <w:caps/>
                <w:sz w:val="14"/>
                <w:szCs w:val="14"/>
              </w:rPr>
              <w:t>ПОЖ..</w:t>
            </w:r>
            <w:proofErr w:type="gramEnd"/>
            <w:r>
              <w:rPr>
                <w:caps/>
                <w:sz w:val="14"/>
                <w:szCs w:val="14"/>
              </w:rPr>
              <w:t>воз  309</w:t>
            </w:r>
          </w:p>
          <w:p w:rsidR="001B2159" w:rsidRPr="006436BC" w:rsidRDefault="001B2159" w:rsidP="00B40D28">
            <w:pPr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6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0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737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407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7378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aps/>
                <w:color w:val="000000" w:themeColor="text1"/>
                <w:sz w:val="14"/>
                <w:szCs w:val="14"/>
              </w:rPr>
              <w:t xml:space="preserve">лат яз </w:t>
            </w:r>
            <w:r>
              <w:rPr>
                <w:caps/>
                <w:color w:val="000000" w:themeColor="text1"/>
                <w:sz w:val="14"/>
                <w:szCs w:val="14"/>
                <w:lang w:val="en-US"/>
              </w:rPr>
              <w:t>414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color w:val="000000" w:themeColor="text1"/>
                <w:sz w:val="12"/>
                <w:szCs w:val="14"/>
              </w:rPr>
              <w:t>илатовская</w:t>
            </w:r>
          </w:p>
        </w:tc>
        <w:tc>
          <w:tcPr>
            <w:tcW w:w="106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0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    409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  404</w:t>
            </w:r>
          </w:p>
          <w:p w:rsidR="001B2159" w:rsidRPr="008706F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407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</w:t>
            </w:r>
            <w:proofErr w:type="gramStart"/>
            <w:r>
              <w:rPr>
                <w:caps/>
                <w:sz w:val="14"/>
                <w:szCs w:val="14"/>
              </w:rPr>
              <w:t>и  407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фармакология  404</w:t>
            </w:r>
            <w:proofErr w:type="gramEnd"/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</w:tr>
      <w:tr w:rsidR="001B2159" w:rsidRPr="00160571" w:rsidTr="00B40D28">
        <w:trPr>
          <w:trHeight w:hRule="exact" w:val="444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B5D27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генетика  404</w:t>
            </w:r>
            <w:proofErr w:type="gramEnd"/>
          </w:p>
          <w:p w:rsidR="001B2159" w:rsidRPr="00593082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1B2159" w:rsidRPr="008706F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A81CF8" w:rsidRDefault="001B2159" w:rsidP="00B40D28">
            <w:pPr>
              <w:jc w:val="center"/>
              <w:rPr>
                <w:caps/>
                <w:sz w:val="14"/>
                <w:szCs w:val="12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 412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C3EEE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8706F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1B2159" w:rsidRPr="00160571" w:rsidTr="00B40D28">
        <w:trPr>
          <w:trHeight w:hRule="exact" w:val="397"/>
        </w:trPr>
        <w:tc>
          <w:tcPr>
            <w:tcW w:w="20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 412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404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</w:tr>
      <w:tr w:rsidR="001B2159" w:rsidRPr="00160571" w:rsidTr="00B40D28">
        <w:trPr>
          <w:trHeight w:val="373"/>
        </w:trPr>
        <w:tc>
          <w:tcPr>
            <w:tcW w:w="200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3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B2159" w:rsidRDefault="001B2159" w:rsidP="001B2159">
      <w:pPr>
        <w:jc w:val="center"/>
      </w:pPr>
    </w:p>
    <w:p w:rsidR="001B2159" w:rsidRDefault="001B2159" w:rsidP="001B2159">
      <w:pPr>
        <w:jc w:val="center"/>
      </w:pPr>
    </w:p>
    <w:p w:rsidR="001B2159" w:rsidRDefault="001B2159" w:rsidP="001B2159">
      <w:r>
        <w:rPr>
          <w:lang w:val="en-US"/>
        </w:rPr>
        <w:t xml:space="preserve">              </w:t>
      </w:r>
      <w:r>
        <w:t>*- дистанционное обучение</w:t>
      </w:r>
    </w:p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ОКТЯБРЬ </w:t>
      </w:r>
      <w:r w:rsidRPr="009027C3">
        <w:rPr>
          <w:b/>
        </w:rPr>
        <w:t xml:space="preserve"> </w:t>
      </w:r>
      <w:r>
        <w:rPr>
          <w:b/>
        </w:rPr>
        <w:t>с</w:t>
      </w:r>
      <w:proofErr w:type="gramEnd"/>
      <w:r w:rsidRPr="009027C3">
        <w:rPr>
          <w:b/>
        </w:rPr>
        <w:t xml:space="preserve"> </w:t>
      </w:r>
      <w:r>
        <w:rPr>
          <w:b/>
        </w:rPr>
        <w:t>13.10-18.10.2025г.</w:t>
      </w:r>
    </w:p>
    <w:p w:rsidR="001B2159" w:rsidRPr="004C232B" w:rsidRDefault="001B2159" w:rsidP="001B2159">
      <w:pPr>
        <w:jc w:val="center"/>
        <w:rPr>
          <w:b/>
          <w:sz w:val="28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3"/>
        <w:gridCol w:w="670"/>
        <w:gridCol w:w="675"/>
        <w:gridCol w:w="1006"/>
        <w:gridCol w:w="1008"/>
        <w:gridCol w:w="959"/>
        <w:gridCol w:w="46"/>
        <w:gridCol w:w="1005"/>
        <w:gridCol w:w="671"/>
        <w:gridCol w:w="672"/>
        <w:gridCol w:w="672"/>
        <w:gridCol w:w="989"/>
        <w:gridCol w:w="16"/>
        <w:gridCol w:w="1006"/>
      </w:tblGrid>
      <w:tr w:rsidR="001B2159" w:rsidRPr="0072727E" w:rsidTr="00B40D28">
        <w:trPr>
          <w:trHeight w:val="332"/>
        </w:trPr>
        <w:tc>
          <w:tcPr>
            <w:tcW w:w="201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231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201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20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докум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309</w:t>
            </w:r>
          </w:p>
          <w:p w:rsidR="001B2159" w:rsidRPr="002757CB" w:rsidRDefault="001B2159" w:rsidP="00B40D28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КОМЛИЧЕНКО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  310</w:t>
            </w:r>
            <w:proofErr w:type="gramEnd"/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</w:t>
            </w:r>
          </w:p>
        </w:tc>
        <w:tc>
          <w:tcPr>
            <w:tcW w:w="201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б-ца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  405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309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КОМЛИЧЕНКО</w:t>
            </w:r>
          </w:p>
        </w:tc>
        <w:tc>
          <w:tcPr>
            <w:tcW w:w="10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  310</w:t>
            </w:r>
            <w:proofErr w:type="gramEnd"/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</w:t>
            </w: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  405</w:t>
            </w:r>
            <w:proofErr w:type="gramEnd"/>
          </w:p>
          <w:p w:rsidR="001B2159" w:rsidRPr="00F64889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к.работа  310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2014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43325"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 w:rsidRPr="00543325"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макарова а.в.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б-ца</w:t>
            </w:r>
          </w:p>
        </w:tc>
        <w:tc>
          <w:tcPr>
            <w:tcW w:w="201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А-ВО   407</w:t>
            </w:r>
          </w:p>
          <w:p w:rsidR="001B2159" w:rsidRPr="006B129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316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А-ВО   407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РУДЕНКО О.Ю.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316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417</w:t>
            </w:r>
            <w:proofErr w:type="gramEnd"/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макарова а.в.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александр б-ца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F4135F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F4135F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   316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   316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201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208-208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43325"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 w:rsidRPr="00543325"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макарова а.в.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александр б-ца 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с.раб*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  310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310</w:t>
            </w:r>
            <w:proofErr w:type="gramEnd"/>
          </w:p>
          <w:p w:rsidR="001B2159" w:rsidRPr="00AE351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  <w:tc>
          <w:tcPr>
            <w:tcW w:w="100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1B2159" w:rsidRPr="00AE351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2159" w:rsidRPr="00AE351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310</w:t>
            </w:r>
            <w:proofErr w:type="gramEnd"/>
          </w:p>
          <w:p w:rsidR="001B2159" w:rsidRPr="00AE3519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шевченко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00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43325"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 w:rsidRPr="00543325"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макарова а.в.</w:t>
            </w:r>
          </w:p>
        </w:tc>
        <w:tc>
          <w:tcPr>
            <w:tcW w:w="6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11.00 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201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хир  с.раб</w:t>
            </w:r>
            <w:proofErr w:type="gramEnd"/>
            <w:r>
              <w:rPr>
                <w:caps/>
                <w:sz w:val="14"/>
                <w:szCs w:val="14"/>
              </w:rPr>
              <w:t>*</w:t>
            </w:r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316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хир  310</w:t>
            </w:r>
            <w:proofErr w:type="gramEnd"/>
          </w:p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 316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310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1B2159" w:rsidRPr="0072727E" w:rsidTr="00B40D28">
        <w:trPr>
          <w:trHeight w:hRule="exact" w:val="397"/>
        </w:trPr>
        <w:tc>
          <w:tcPr>
            <w:tcW w:w="6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</w:t>
            </w:r>
            <w:proofErr w:type="gramStart"/>
            <w:r>
              <w:rPr>
                <w:caps/>
                <w:sz w:val="14"/>
                <w:szCs w:val="14"/>
              </w:rPr>
              <w:t>пс  310</w:t>
            </w:r>
            <w:proofErr w:type="gramEnd"/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444"/>
        </w:trPr>
        <w:tc>
          <w:tcPr>
            <w:tcW w:w="201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208-208 А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43325"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 w:rsidRPr="00543325"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макарова а.в.</w:t>
            </w:r>
          </w:p>
        </w:tc>
        <w:tc>
          <w:tcPr>
            <w:tcW w:w="69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мдк 02.01 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1006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ит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в.н.</w:t>
            </w:r>
          </w:p>
        </w:tc>
        <w:tc>
          <w:tcPr>
            <w:tcW w:w="959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*</w:t>
            </w:r>
          </w:p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 к.в.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</w:t>
            </w:r>
          </w:p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04.03 хир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 а.в.</w:t>
            </w:r>
          </w:p>
        </w:tc>
        <w:tc>
          <w:tcPr>
            <w:tcW w:w="2011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160571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к.раб*</w:t>
            </w:r>
          </w:p>
          <w:p w:rsidR="001B2159" w:rsidRPr="00160571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н/пс*</w:t>
            </w:r>
          </w:p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кадывкина з.м.</w:t>
            </w:r>
          </w:p>
        </w:tc>
        <w:tc>
          <w:tcPr>
            <w:tcW w:w="67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hRule="exact" w:val="397"/>
        </w:trPr>
        <w:tc>
          <w:tcPr>
            <w:tcW w:w="64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1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72727E" w:rsidTr="00B40D28">
        <w:trPr>
          <w:trHeight w:val="373"/>
        </w:trPr>
        <w:tc>
          <w:tcPr>
            <w:tcW w:w="64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67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207</w:t>
            </w:r>
          </w:p>
        </w:tc>
        <w:tc>
          <w:tcPr>
            <w:tcW w:w="1006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00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201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543325">
              <w:rPr>
                <w:caps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 w:rsidRPr="00543325">
              <w:rPr>
                <w:sz w:val="14"/>
                <w:szCs w:val="14"/>
              </w:rPr>
              <w:t>215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543325" w:rsidRDefault="001B2159" w:rsidP="00B40D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011" w:type="dxa"/>
            <w:gridSpan w:val="3"/>
            <w:tcBorders>
              <w:top w:val="single" w:sz="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B2159" w:rsidRPr="00160571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B2159" w:rsidRDefault="001B2159" w:rsidP="001B2159"/>
    <w:p w:rsidR="001B2159" w:rsidRDefault="001B2159" w:rsidP="001B2159"/>
    <w:p w:rsidR="001B2159" w:rsidRDefault="001B2159" w:rsidP="001B2159">
      <w:r>
        <w:rPr>
          <w:lang w:val="en-US"/>
        </w:rPr>
        <w:t xml:space="preserve">               </w:t>
      </w:r>
      <w:r>
        <w:t>*- дистанционное обучение</w:t>
      </w:r>
    </w:p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/>
    <w:tbl>
      <w:tblPr>
        <w:tblW w:w="8449" w:type="dxa"/>
        <w:tblInd w:w="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7"/>
        <w:gridCol w:w="998"/>
        <w:gridCol w:w="947"/>
        <w:gridCol w:w="948"/>
        <w:gridCol w:w="944"/>
        <w:gridCol w:w="945"/>
        <w:gridCol w:w="947"/>
        <w:gridCol w:w="948"/>
        <w:gridCol w:w="849"/>
      </w:tblGrid>
      <w:tr w:rsidR="001B2159" w:rsidRPr="00F50E5A" w:rsidTr="00B40D28">
        <w:trPr>
          <w:trHeight w:val="332"/>
        </w:trPr>
        <w:tc>
          <w:tcPr>
            <w:tcW w:w="1921" w:type="dxa"/>
            <w:gridSpan w:val="3"/>
            <w:tcBorders>
              <w:top w:val="thinThick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8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F50E5A" w:rsidRDefault="001B2159" w:rsidP="00B40D2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top w:val="double" w:sz="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13</w:t>
            </w: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78168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78168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8C3EEE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401</w:t>
            </w:r>
          </w:p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94106A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94106A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401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94106A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94106A" w:rsidRDefault="001B2159" w:rsidP="00B40D28">
            <w:pPr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923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9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  310</w:t>
            </w:r>
            <w:proofErr w:type="gramEnd"/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полонская и.и.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14</w:t>
            </w:r>
          </w:p>
        </w:tc>
      </w:tr>
      <w:tr w:rsidR="001B2159" w:rsidTr="00B40D28">
        <w:trPr>
          <w:trHeight w:hRule="exact" w:val="397"/>
        </w:trPr>
        <w:tc>
          <w:tcPr>
            <w:tcW w:w="9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  310</w:t>
            </w:r>
            <w:proofErr w:type="gramEnd"/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9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  310</w:t>
            </w:r>
            <w:proofErr w:type="gramEnd"/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923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  310</w:t>
            </w:r>
            <w:proofErr w:type="gramEnd"/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95330C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301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15</w:t>
            </w: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311</w:t>
            </w:r>
            <w:proofErr w:type="gramEnd"/>
          </w:p>
          <w:p w:rsidR="001B2159" w:rsidRPr="001F275F" w:rsidRDefault="001B2159" w:rsidP="00B40D28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F3764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 xml:space="preserve">о з </w:t>
            </w:r>
            <w:proofErr w:type="spellStart"/>
            <w:proofErr w:type="gramStart"/>
            <w:r w:rsidRPr="001F3764">
              <w:rPr>
                <w:caps/>
                <w:color w:val="000000" w:themeColor="text1"/>
                <w:sz w:val="14"/>
                <w:szCs w:val="12"/>
              </w:rPr>
              <w:t>з</w:t>
            </w:r>
            <w:proofErr w:type="spellEnd"/>
            <w:r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  <w:proofErr w:type="gramEnd"/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васильева Е.В.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51191" w:rsidRDefault="001B2159" w:rsidP="00B40D28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51191" w:rsidRDefault="001B2159" w:rsidP="00B40D28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F3764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 xml:space="preserve">о з </w:t>
            </w:r>
            <w:proofErr w:type="spellStart"/>
            <w:proofErr w:type="gramStart"/>
            <w:r w:rsidRPr="001F3764">
              <w:rPr>
                <w:caps/>
                <w:color w:val="000000" w:themeColor="text1"/>
                <w:sz w:val="14"/>
                <w:szCs w:val="12"/>
              </w:rPr>
              <w:t>з</w:t>
            </w:r>
            <w:proofErr w:type="spellEnd"/>
            <w:r>
              <w:rPr>
                <w:caps/>
                <w:color w:val="000000" w:themeColor="text1"/>
                <w:sz w:val="14"/>
                <w:szCs w:val="12"/>
              </w:rPr>
              <w:t xml:space="preserve">  401</w:t>
            </w:r>
            <w:proofErr w:type="gramEnd"/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  <w:r w:rsidRPr="001F3764">
              <w:rPr>
                <w:caps/>
                <w:color w:val="000000" w:themeColor="text1"/>
                <w:sz w:val="14"/>
                <w:szCs w:val="12"/>
              </w:rPr>
              <w:t>васильева Е.В.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2"/>
                <w:szCs w:val="12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0F711D" w:rsidTr="00B40D28">
        <w:trPr>
          <w:cantSplit/>
          <w:trHeight w:val="397"/>
        </w:trPr>
        <w:tc>
          <w:tcPr>
            <w:tcW w:w="192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95330C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 w:rsidRPr="0095330C">
              <w:rPr>
                <w:caps/>
                <w:sz w:val="14"/>
                <w:szCs w:val="14"/>
              </w:rPr>
              <w:t>инф.технологии</w:t>
            </w:r>
            <w:r>
              <w:rPr>
                <w:caps/>
                <w:sz w:val="14"/>
                <w:szCs w:val="14"/>
              </w:rPr>
              <w:t xml:space="preserve">  301</w:t>
            </w:r>
            <w:proofErr w:type="gramEnd"/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95330C">
              <w:rPr>
                <w:caps/>
                <w:sz w:val="14"/>
                <w:szCs w:val="14"/>
              </w:rPr>
              <w:t>ст</w:t>
            </w:r>
            <w:r>
              <w:rPr>
                <w:caps/>
                <w:sz w:val="14"/>
                <w:szCs w:val="14"/>
              </w:rPr>
              <w:t>а</w:t>
            </w:r>
            <w:r w:rsidRPr="0095330C">
              <w:rPr>
                <w:caps/>
                <w:sz w:val="14"/>
                <w:szCs w:val="14"/>
              </w:rPr>
              <w:t>ростина н.н.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16</w:t>
            </w:r>
          </w:p>
        </w:tc>
      </w:tr>
      <w:tr w:rsidR="001B2159" w:rsidRPr="000F711D" w:rsidTr="00B40D28">
        <w:trPr>
          <w:cantSplit/>
          <w:trHeight w:val="340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0F711D" w:rsidTr="00B40D28">
        <w:trPr>
          <w:cantSplit/>
          <w:trHeight w:val="340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0F711D" w:rsidTr="00B40D28">
        <w:trPr>
          <w:cantSplit/>
          <w:trHeight w:val="340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0783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0783B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0F711D" w:rsidTr="00B40D28">
        <w:trPr>
          <w:trHeight w:hRule="exact" w:val="397"/>
        </w:trPr>
        <w:tc>
          <w:tcPr>
            <w:tcW w:w="192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психология  402</w:t>
            </w:r>
            <w:proofErr w:type="gramEnd"/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 е.м.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реабил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94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луненко м.н.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терап</w:t>
            </w:r>
          </w:p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17</w:t>
            </w:r>
          </w:p>
        </w:tc>
      </w:tr>
      <w:tr w:rsidR="001B2159" w:rsidRPr="000F711D" w:rsidTr="00B40D28">
        <w:trPr>
          <w:trHeight w:hRule="exact" w:val="397"/>
        </w:trPr>
        <w:tc>
          <w:tcPr>
            <w:tcW w:w="91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402</w:t>
            </w:r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91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B04925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402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6234B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234B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94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94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134E93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916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*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</w:t>
            </w:r>
          </w:p>
        </w:tc>
        <w:tc>
          <w:tcPr>
            <w:tcW w:w="1005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*</w:t>
            </w:r>
          </w:p>
          <w:p w:rsidR="001B2159" w:rsidRPr="0061772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</w:t>
            </w:r>
          </w:p>
        </w:tc>
        <w:tc>
          <w:tcPr>
            <w:tcW w:w="189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311</w:t>
            </w:r>
          </w:p>
          <w:p w:rsidR="001B2159" w:rsidRPr="001D72A1" w:rsidRDefault="001B2159" w:rsidP="00B40D28">
            <w:pPr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889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94106A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 w:rsidRPr="0094106A">
              <w:rPr>
                <w:caps/>
                <w:sz w:val="14"/>
                <w:szCs w:val="14"/>
              </w:rPr>
              <w:t xml:space="preserve">ф/к </w:t>
            </w:r>
          </w:p>
          <w:p w:rsidR="001B2159" w:rsidRPr="00651191" w:rsidRDefault="001B2159" w:rsidP="00B40D28">
            <w:pPr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 xml:space="preserve">федорова р.и.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B2159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 хир</w:t>
            </w:r>
          </w:p>
          <w:p w:rsidR="001B2159" w:rsidRPr="004F1605" w:rsidRDefault="001B2159" w:rsidP="00B40D28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и.м.</w:t>
            </w:r>
          </w:p>
        </w:tc>
        <w:tc>
          <w:tcPr>
            <w:tcW w:w="84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76637" w:rsidRDefault="001B2159" w:rsidP="00B40D28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18</w:t>
            </w:r>
          </w:p>
        </w:tc>
      </w:tr>
      <w:tr w:rsidR="001B2159" w:rsidRPr="00B454D6" w:rsidTr="00B40D28">
        <w:trPr>
          <w:trHeight w:hRule="exact" w:val="397"/>
        </w:trPr>
        <w:tc>
          <w:tcPr>
            <w:tcW w:w="91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*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 *</w:t>
            </w:r>
          </w:p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</w:t>
            </w: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311</w:t>
            </w:r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B2159" w:rsidRPr="009E1C8D" w:rsidRDefault="001B2159" w:rsidP="00B40D28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1B2159" w:rsidRPr="000F711D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8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0F711D" w:rsidRDefault="001B2159" w:rsidP="00B40D28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B2159" w:rsidRPr="000F711D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auto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2159" w:rsidRPr="000F711D" w:rsidRDefault="001B2159" w:rsidP="00B40D28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1B2159" w:rsidRPr="00B454D6" w:rsidTr="00B40D28">
        <w:trPr>
          <w:trHeight w:hRule="exact" w:val="397"/>
        </w:trPr>
        <w:tc>
          <w:tcPr>
            <w:tcW w:w="1921" w:type="dxa"/>
            <w:gridSpan w:val="3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781688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6234B2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9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2159" w:rsidRPr="004F1605" w:rsidRDefault="001B2159" w:rsidP="00B40D2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4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B2159" w:rsidRPr="00B454D6" w:rsidRDefault="001B2159" w:rsidP="00B40D2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1B2159" w:rsidRDefault="001B2159" w:rsidP="001B2159"/>
    <w:p w:rsidR="001B2159" w:rsidRDefault="001B2159" w:rsidP="001B2159"/>
    <w:p w:rsidR="001B2159" w:rsidRDefault="001B2159" w:rsidP="001B2159"/>
    <w:p w:rsidR="001B2159" w:rsidRDefault="001B2159" w:rsidP="001B2159">
      <w:bookmarkStart w:id="0" w:name="_GoBack"/>
      <w:bookmarkEnd w:id="0"/>
    </w:p>
    <w:p w:rsidR="00463181" w:rsidRDefault="00463181"/>
    <w:sectPr w:rsidR="00463181" w:rsidSect="00F54C34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59"/>
    <w:rsid w:val="001B2159"/>
    <w:rsid w:val="004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4D40"/>
  <w15:chartTrackingRefBased/>
  <w15:docId w15:val="{75DF9175-A4F5-4D3B-8F10-BD4638D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2159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21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1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1</cp:revision>
  <dcterms:created xsi:type="dcterms:W3CDTF">2025-10-07T10:24:00Z</dcterms:created>
  <dcterms:modified xsi:type="dcterms:W3CDTF">2025-10-07T10:29:00Z</dcterms:modified>
</cp:coreProperties>
</file>