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2B" w:rsidRPr="00186202" w:rsidRDefault="00B1382B" w:rsidP="00B1382B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          </w:t>
      </w:r>
      <w:r>
        <w:rPr>
          <w:b/>
        </w:rPr>
        <w:t xml:space="preserve"> Утверждаю</w:t>
      </w:r>
    </w:p>
    <w:p w:rsidR="00B1382B" w:rsidRDefault="00B1382B" w:rsidP="00B1382B">
      <w:r>
        <w:t xml:space="preserve">                                                    Директор  СПб  ГБПОУ  АК  __________     Д.Ю. Батраков.           </w:t>
      </w:r>
    </w:p>
    <w:p w:rsidR="00B1382B" w:rsidRDefault="00B1382B" w:rsidP="00B1382B">
      <w:pPr>
        <w:jc w:val="center"/>
      </w:pPr>
      <w:r>
        <w:t xml:space="preserve"> 0</w:t>
      </w:r>
      <w:r w:rsidRPr="009202C1">
        <w:t>1</w:t>
      </w:r>
      <w:r>
        <w:t>.09.2</w:t>
      </w:r>
      <w:r w:rsidRPr="009202C1">
        <w:t>5</w:t>
      </w:r>
      <w:r>
        <w:t>г.- 0</w:t>
      </w:r>
      <w:r w:rsidRPr="00960658">
        <w:t>6</w:t>
      </w:r>
      <w:r>
        <w:t>.09.2</w:t>
      </w:r>
      <w:r w:rsidRPr="00960658">
        <w:t>5</w:t>
      </w:r>
      <w:r>
        <w:t>г.</w:t>
      </w:r>
    </w:p>
    <w:p w:rsidR="00B1382B" w:rsidRPr="005907A6" w:rsidRDefault="00B1382B" w:rsidP="00B1382B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284"/>
        <w:gridCol w:w="720"/>
        <w:gridCol w:w="815"/>
        <w:gridCol w:w="705"/>
        <w:gridCol w:w="831"/>
        <w:gridCol w:w="720"/>
        <w:gridCol w:w="816"/>
        <w:gridCol w:w="750"/>
        <w:gridCol w:w="785"/>
        <w:gridCol w:w="765"/>
        <w:gridCol w:w="771"/>
        <w:gridCol w:w="825"/>
        <w:gridCol w:w="853"/>
      </w:tblGrid>
      <w:tr w:rsidR="00B1382B" w:rsidRPr="0072727E" w:rsidTr="00E275C7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383803" w:rsidRDefault="00B1382B" w:rsidP="00E275C7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AC5F14" w:rsidRDefault="00B1382B" w:rsidP="00E275C7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72727E" w:rsidRDefault="00B1382B" w:rsidP="00E275C7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B028E5" w:rsidRDefault="00B1382B" w:rsidP="00E275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  <w:lang w:val="en-US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1382B" w:rsidRPr="007873EC" w:rsidRDefault="00B1382B" w:rsidP="00E275C7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28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 w:rsidRPr="009202C1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658" w:rsidRPr="00213F00" w:rsidRDefault="00960658" w:rsidP="00960658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8"/>
                <w:szCs w:val="14"/>
              </w:rPr>
              <w:t xml:space="preserve">09.00 </w:t>
            </w:r>
            <w:r w:rsidRPr="00213F00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213F00" w:rsidRDefault="00960658" w:rsidP="00960658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  <w:bookmarkStart w:id="0" w:name="_GoBack"/>
            <w:bookmarkEnd w:id="0"/>
            <w:r w:rsidR="00B1382B">
              <w:rPr>
                <w:b/>
                <w:caps/>
                <w:color w:val="000000" w:themeColor="text1"/>
                <w:sz w:val="18"/>
                <w:szCs w:val="14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213F00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8"/>
                <w:szCs w:val="14"/>
              </w:rPr>
              <w:t xml:space="preserve">09.00 </w:t>
            </w:r>
            <w:r w:rsidRPr="00213F00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213F00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213F00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8"/>
                <w:szCs w:val="14"/>
              </w:rPr>
              <w:t xml:space="preserve">09.00 </w:t>
            </w:r>
            <w:r w:rsidRPr="00213F00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213F00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6"/>
                <w:szCs w:val="14"/>
              </w:rPr>
              <w:t xml:space="preserve">11.00 </w:t>
            </w:r>
            <w:r w:rsidRPr="00213F00">
              <w:rPr>
                <w:b/>
                <w:caps/>
                <w:color w:val="000000" w:themeColor="text1"/>
                <w:sz w:val="12"/>
                <w:szCs w:val="14"/>
              </w:rPr>
              <w:t>час</w:t>
            </w:r>
          </w:p>
          <w:p w:rsidR="00B1382B" w:rsidRPr="00213F00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204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211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214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 301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401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204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2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6"/>
                <w:szCs w:val="16"/>
              </w:rPr>
            </w:pPr>
            <w:r w:rsidRPr="00BF6E56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2C5B4A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яз.107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407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8F76BC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B1382B" w:rsidRPr="0039667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211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214</w:t>
            </w:r>
          </w:p>
          <w:p w:rsidR="00B1382B" w:rsidRPr="00B0208E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407</w:t>
            </w:r>
          </w:p>
          <w:p w:rsidR="00B1382B" w:rsidRPr="0001798F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8F76BC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204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211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407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историяия  204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211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2C5B4A" w:rsidRDefault="00B1382B" w:rsidP="00E275C7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3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211</w:t>
            </w:r>
          </w:p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циф.медицина301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107</w:t>
            </w:r>
          </w:p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204</w:t>
            </w:r>
          </w:p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 211</w:t>
            </w:r>
          </w:p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циф.медицина301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107</w:t>
            </w:r>
          </w:p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B1382B" w:rsidRPr="0001798F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 204</w:t>
            </w:r>
          </w:p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211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364E5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64E5F">
              <w:rPr>
                <w:caps/>
                <w:color w:val="000000" w:themeColor="text1"/>
                <w:sz w:val="14"/>
                <w:szCs w:val="14"/>
              </w:rPr>
              <w:t>латинский яз.</w:t>
            </w:r>
            <w:r>
              <w:rPr>
                <w:caps/>
                <w:color w:val="000000" w:themeColor="text1"/>
                <w:sz w:val="14"/>
                <w:szCs w:val="14"/>
              </w:rPr>
              <w:t>412</w:t>
            </w:r>
          </w:p>
          <w:p w:rsidR="00B1382B" w:rsidRPr="00364E5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64E5F">
              <w:rPr>
                <w:caps/>
                <w:color w:val="000000" w:themeColor="text1"/>
                <w:sz w:val="13"/>
                <w:szCs w:val="13"/>
              </w:rPr>
              <w:t xml:space="preserve">якубаускене </w:t>
            </w:r>
            <w:r w:rsidRPr="00364E5F">
              <w:rPr>
                <w:caps/>
                <w:color w:val="000000" w:themeColor="text1"/>
                <w:sz w:val="14"/>
                <w:szCs w:val="14"/>
              </w:rPr>
              <w:t>и.в.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анатомия 309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циф.медицина301</w:t>
            </w:r>
          </w:p>
          <w:p w:rsidR="00B1382B" w:rsidRPr="0001798F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204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4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204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204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3A477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3A477A">
              <w:rPr>
                <w:caps/>
                <w:color w:val="000000" w:themeColor="text1"/>
                <w:sz w:val="14"/>
                <w:szCs w:val="16"/>
              </w:rPr>
              <w:t>мдк 01.01 бспп 304</w:t>
            </w:r>
          </w:p>
          <w:p w:rsidR="00B1382B" w:rsidRPr="003A477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A477A">
              <w:rPr>
                <w:caps/>
                <w:color w:val="000000" w:themeColor="text1"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482BA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482BAA">
              <w:rPr>
                <w:caps/>
                <w:color w:val="000000" w:themeColor="text1"/>
                <w:sz w:val="14"/>
                <w:szCs w:val="16"/>
              </w:rPr>
              <w:t>мдк 01.01 бспп 403</w:t>
            </w:r>
          </w:p>
          <w:p w:rsidR="00B1382B" w:rsidRPr="00482BA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82BAA">
              <w:rPr>
                <w:caps/>
                <w:color w:val="000000" w:themeColor="text1"/>
                <w:sz w:val="14"/>
                <w:szCs w:val="14"/>
              </w:rPr>
              <w:t>мазуренко а.н.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204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беляева л.к.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211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214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3A477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3A477A">
              <w:rPr>
                <w:caps/>
                <w:color w:val="000000" w:themeColor="text1"/>
                <w:sz w:val="14"/>
                <w:szCs w:val="16"/>
              </w:rPr>
              <w:t>мдк 01.01 бспп 304</w:t>
            </w:r>
          </w:p>
          <w:p w:rsidR="00B1382B" w:rsidRPr="003A477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A477A">
              <w:rPr>
                <w:caps/>
                <w:color w:val="000000" w:themeColor="text1"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482BA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482BAA">
              <w:rPr>
                <w:caps/>
                <w:color w:val="000000" w:themeColor="text1"/>
                <w:sz w:val="14"/>
                <w:szCs w:val="16"/>
              </w:rPr>
              <w:t>мдк 01.01 бспп 411</w:t>
            </w:r>
          </w:p>
          <w:p w:rsidR="00B1382B" w:rsidRPr="00482BA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82BAA">
              <w:rPr>
                <w:caps/>
                <w:color w:val="000000" w:themeColor="text1"/>
                <w:sz w:val="14"/>
                <w:szCs w:val="14"/>
              </w:rPr>
              <w:t>мазуренко а.н.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беляева л.к.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 409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5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горшкорв а.в.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2C7113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 204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литература 211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горшкорв а.в.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107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204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горшкорв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 211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литература214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85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 107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литература 204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85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275C7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22B89" w:rsidRDefault="00B1382B" w:rsidP="00E275C7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</w:t>
            </w:r>
            <w:r w:rsidRPr="00B22B89">
              <w:rPr>
                <w:b/>
                <w:sz w:val="32"/>
                <w:szCs w:val="36"/>
              </w:rPr>
              <w:t>6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275C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204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765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7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310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275C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275C7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211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310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76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 .е.</w:t>
            </w: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275C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275C7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204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275C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275C7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211</w:t>
            </w:r>
          </w:p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214</w:t>
            </w:r>
          </w:p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275C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275C7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275C7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Pr="007B6C24" w:rsidRDefault="00B1382B" w:rsidP="00B1382B">
      <w:pPr>
        <w:ind w:left="142" w:hanging="142"/>
      </w:pPr>
      <w:r>
        <w:t xml:space="preserve">                                              Зам. директора по учебной работе ______________ И.И.Полонская </w:t>
      </w:r>
    </w:p>
    <w:p w:rsidR="00B1382B" w:rsidRDefault="00B1382B" w:rsidP="00B1382B">
      <w:pPr>
        <w:ind w:left="142" w:hanging="142"/>
      </w:pPr>
    </w:p>
    <w:p w:rsidR="00B1382B" w:rsidRDefault="00B1382B" w:rsidP="00B1382B"/>
    <w:p w:rsidR="00B1382B" w:rsidRDefault="00B1382B" w:rsidP="00B1382B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B1382B" w:rsidRDefault="00B1382B" w:rsidP="00B1382B">
      <w:pPr>
        <w:jc w:val="center"/>
      </w:pPr>
      <w:r w:rsidRPr="009027C3">
        <w:rPr>
          <w:b/>
        </w:rPr>
        <w:lastRenderedPageBreak/>
        <w:t>РАСПИСАНИЕ ЗАНЯТИЙ</w:t>
      </w:r>
    </w:p>
    <w:p w:rsidR="00B1382B" w:rsidRDefault="00B1382B" w:rsidP="00B1382B"/>
    <w:p w:rsidR="00B1382B" w:rsidRDefault="00B1382B" w:rsidP="00B1382B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B1382B" w:rsidRDefault="00B1382B" w:rsidP="00B1382B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1701"/>
        <w:gridCol w:w="1701"/>
        <w:gridCol w:w="795"/>
        <w:gridCol w:w="906"/>
        <w:gridCol w:w="1701"/>
        <w:gridCol w:w="1702"/>
        <w:gridCol w:w="567"/>
      </w:tblGrid>
      <w:tr w:rsidR="00B1382B" w:rsidRPr="0072727E" w:rsidTr="00E275C7">
        <w:trPr>
          <w:trHeight w:val="481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7873EC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1382B" w:rsidRPr="0072727E" w:rsidRDefault="00B1382B" w:rsidP="00E275C7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402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208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1</w:t>
            </w: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 402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208</w:t>
            </w:r>
          </w:p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208А</w:t>
            </w:r>
          </w:p>
          <w:p w:rsidR="00B1382B" w:rsidRPr="00A80173" w:rsidRDefault="00B1382B" w:rsidP="00E275C7">
            <w:pPr>
              <w:ind w:left="-113" w:right="-113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  204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208А</w:t>
            </w:r>
          </w:p>
          <w:p w:rsidR="00B1382B" w:rsidRPr="001D28AA" w:rsidRDefault="00B1382B" w:rsidP="00E275C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275C7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B1382B" w:rsidRPr="001D28AA" w:rsidRDefault="00B1382B" w:rsidP="00E275C7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275C7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416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402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  412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2</w:t>
            </w: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416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402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  412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215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4322F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</w:t>
            </w:r>
            <w:r w:rsidRPr="00002162">
              <w:rPr>
                <w:caps/>
                <w:sz w:val="14"/>
                <w:szCs w:val="14"/>
              </w:rPr>
              <w:t xml:space="preserve"> </w:t>
            </w:r>
            <w:r w:rsidRPr="004322F2">
              <w:rPr>
                <w:caps/>
                <w:sz w:val="14"/>
                <w:szCs w:val="14"/>
              </w:rPr>
              <w:t>110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 301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ора 402</w:t>
            </w:r>
          </w:p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4322F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</w:t>
            </w:r>
            <w:r w:rsidRPr="004322F2">
              <w:rPr>
                <w:caps/>
                <w:sz w:val="14"/>
                <w:szCs w:val="14"/>
              </w:rPr>
              <w:t xml:space="preserve">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 301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ора 402</w:t>
            </w:r>
          </w:p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 407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ind w:left="-113" w:right="-113"/>
              <w:jc w:val="center"/>
              <w:rPr>
                <w:color w:val="000000" w:themeColor="text1"/>
                <w:sz w:val="14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ИНФ. ТЕХНОЛОГИИ 208</w:t>
            </w:r>
          </w:p>
          <w:p w:rsidR="00B1382B" w:rsidRPr="006F4F1F" w:rsidRDefault="00B1382B" w:rsidP="00E275C7">
            <w:pPr>
              <w:ind w:left="-113" w:right="-113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3</w:t>
            </w: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 407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ind w:left="-113" w:right="-113"/>
              <w:jc w:val="center"/>
              <w:rPr>
                <w:color w:val="000000" w:themeColor="text1"/>
                <w:sz w:val="14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ИНФ. ТЕХНОЛОГИИ 208</w:t>
            </w:r>
          </w:p>
          <w:p w:rsidR="00B1382B" w:rsidRPr="006F4F1F" w:rsidRDefault="00B1382B" w:rsidP="00E275C7">
            <w:pPr>
              <w:ind w:left="-113" w:right="-113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7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302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90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 402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бжд  304</w:t>
            </w:r>
          </w:p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горшков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401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7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 302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90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 402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208а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210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реаним  407 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 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4</w:t>
            </w: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208а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 407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 215</w:t>
            </w:r>
          </w:p>
          <w:p w:rsidR="00B1382B" w:rsidRPr="006312F9" w:rsidRDefault="00B1382B" w:rsidP="00E275C7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82BAA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 работа  акт.зал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82BAA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316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 407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мед.катастроф  215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316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 311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310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мдк 04.01 н/сос 419</w:t>
            </w:r>
          </w:p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5</w:t>
            </w: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310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мдк 04.01 н/сос 419</w:t>
            </w:r>
          </w:p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311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омп сз  419</w:t>
            </w:r>
          </w:p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 орз  215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омп сз  419</w:t>
            </w:r>
          </w:p>
          <w:p w:rsidR="00B1382B" w:rsidRPr="006F4F1F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275C7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 401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215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</w:t>
            </w:r>
          </w:p>
          <w:p w:rsidR="00B1382B" w:rsidRPr="001D28AA" w:rsidRDefault="00B1382B" w:rsidP="00E275C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9202C1" w:rsidRDefault="00B1382B" w:rsidP="00E275C7">
            <w:pPr>
              <w:jc w:val="center"/>
              <w:rPr>
                <w:b/>
                <w:sz w:val="32"/>
                <w:szCs w:val="36"/>
                <w:lang w:val="en-US"/>
              </w:rPr>
            </w:pPr>
            <w:r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6</w:t>
            </w:r>
          </w:p>
        </w:tc>
      </w:tr>
      <w:tr w:rsidR="00B1382B" w:rsidTr="00E275C7">
        <w:trPr>
          <w:trHeight w:hRule="exact" w:val="397"/>
        </w:trPr>
        <w:tc>
          <w:tcPr>
            <w:tcW w:w="8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 401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215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</w:t>
            </w:r>
          </w:p>
          <w:p w:rsidR="00B1382B" w:rsidRPr="001D28AA" w:rsidRDefault="00B1382B" w:rsidP="00E275C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392C5D" w:rsidRDefault="00B1382B" w:rsidP="00E275C7">
            <w:pPr>
              <w:jc w:val="center"/>
              <w:rPr>
                <w:caps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392C5D" w:rsidRDefault="00B1382B" w:rsidP="00E275C7">
            <w:pPr>
              <w:jc w:val="center"/>
              <w:rPr>
                <w:caps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392C5D" w:rsidRDefault="00B1382B" w:rsidP="00E275C7">
            <w:pPr>
              <w:jc w:val="center"/>
              <w:rPr>
                <w:caps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1D28A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392C5D" w:rsidRDefault="00B1382B" w:rsidP="00E275C7">
            <w:pPr>
              <w:jc w:val="center"/>
              <w:rPr>
                <w:caps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>
      <w:r>
        <w:t xml:space="preserve"> *- ДИСТАНЦИОННОЕ ОБУЧЕНИЕ.</w:t>
      </w:r>
    </w:p>
    <w:p w:rsidR="00B1382B" w:rsidRDefault="00B1382B" w:rsidP="00B1382B">
      <w:pPr>
        <w:jc w:val="center"/>
      </w:pPr>
    </w:p>
    <w:p w:rsidR="00B1382B" w:rsidRDefault="00B1382B" w:rsidP="00B1382B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B1382B" w:rsidRPr="00186202" w:rsidRDefault="00B1382B" w:rsidP="00B1382B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B1382B" w:rsidRDefault="00B1382B" w:rsidP="00B1382B">
      <w:r>
        <w:t xml:space="preserve">                                                 Директор   СПб ГБПОУ  АК ____________ Д.Ю. Батраков.</w:t>
      </w:r>
    </w:p>
    <w:p w:rsidR="00B1382B" w:rsidRPr="003422EA" w:rsidRDefault="00B1382B" w:rsidP="00B1382B">
      <w:pPr>
        <w:rPr>
          <w:sz w:val="28"/>
          <w:szCs w:val="28"/>
        </w:rPr>
      </w:pPr>
      <w:r>
        <w:t xml:space="preserve">                                                   С   01.09.25 г.  - 06.09.20</w:t>
      </w:r>
      <w:r>
        <w:rPr>
          <w:lang w:val="en-US"/>
        </w:rPr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426"/>
        <w:gridCol w:w="567"/>
        <w:gridCol w:w="425"/>
        <w:gridCol w:w="765"/>
        <w:gridCol w:w="916"/>
        <w:gridCol w:w="765"/>
        <w:gridCol w:w="917"/>
        <w:gridCol w:w="780"/>
        <w:gridCol w:w="902"/>
        <w:gridCol w:w="765"/>
        <w:gridCol w:w="917"/>
        <w:gridCol w:w="840"/>
        <w:gridCol w:w="842"/>
      </w:tblGrid>
      <w:tr w:rsidR="00B1382B" w:rsidRPr="0072727E" w:rsidTr="00E275C7"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9A2D1A" w:rsidRDefault="00B1382B" w:rsidP="00E275C7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0F0786" w:rsidRDefault="00B1382B" w:rsidP="00E275C7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72727E" w:rsidRDefault="00B1382B" w:rsidP="00E275C7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275C7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B1382B" w:rsidRPr="00EB1CF5" w:rsidRDefault="00B1382B" w:rsidP="00E275C7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275C7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275C7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275C7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275C7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275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01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204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211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214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412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415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02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403</w:t>
            </w:r>
          </w:p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412</w:t>
            </w:r>
          </w:p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03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412 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1382B" w:rsidRPr="0090302E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артемьева с.г. 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 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B1382B" w:rsidRPr="0090302E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05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ин.яз412</w:t>
            </w:r>
          </w:p>
          <w:p w:rsidR="00B1382B" w:rsidRPr="00EC1091" w:rsidRDefault="00B1382B" w:rsidP="00E275C7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 w:rsidRPr="004D2C72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315</w:t>
            </w:r>
          </w:p>
          <w:p w:rsidR="00B1382B" w:rsidRPr="00EC1091" w:rsidRDefault="00B1382B" w:rsidP="00E275C7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4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208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 311</w:t>
            </w:r>
          </w:p>
          <w:p w:rsidR="00B1382B" w:rsidRPr="00503D3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403</w:t>
            </w:r>
          </w:p>
          <w:p w:rsidR="00B1382B" w:rsidRPr="00EC1091" w:rsidRDefault="00B1382B" w:rsidP="00E275C7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404</w:t>
            </w:r>
          </w:p>
          <w:p w:rsidR="00B1382B" w:rsidRPr="00EC1091" w:rsidRDefault="00B1382B" w:rsidP="00E275C7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275C7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06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275C7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315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415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 315 </w:t>
            </w:r>
          </w:p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275C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275C7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27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>
      <w:pPr>
        <w:tabs>
          <w:tab w:val="left" w:pos="9390"/>
        </w:tabs>
      </w:pPr>
      <w:r>
        <w:tab/>
      </w:r>
    </w:p>
    <w:p w:rsidR="00B1382B" w:rsidRDefault="00B1382B" w:rsidP="00B1382B"/>
    <w:p w:rsidR="00B1382B" w:rsidRDefault="00B1382B" w:rsidP="00B1382B">
      <w:r>
        <w:t xml:space="preserve">                                    Зам. директора по учебной работе _______________ ИИ.Полонская</w:t>
      </w:r>
    </w:p>
    <w:p w:rsidR="00B1382B" w:rsidRDefault="00B1382B" w:rsidP="00B1382B">
      <w:r>
        <w:t xml:space="preserve">              </w:t>
      </w:r>
    </w:p>
    <w:p w:rsidR="00B1382B" w:rsidRDefault="00B1382B" w:rsidP="00B1382B"/>
    <w:p w:rsidR="00B1382B" w:rsidRDefault="00B1382B" w:rsidP="00B1382B">
      <w:pPr>
        <w:jc w:val="center"/>
        <w:rPr>
          <w:b/>
        </w:rPr>
      </w:pPr>
    </w:p>
    <w:p w:rsidR="00B1382B" w:rsidRDefault="00B1382B" w:rsidP="00B1382B">
      <w:pPr>
        <w:jc w:val="center"/>
        <w:rPr>
          <w:b/>
        </w:rPr>
      </w:pPr>
    </w:p>
    <w:p w:rsidR="00B1382B" w:rsidRDefault="00B1382B" w:rsidP="00B1382B">
      <w:pPr>
        <w:jc w:val="center"/>
      </w:pPr>
      <w:r w:rsidRPr="009027C3">
        <w:rPr>
          <w:b/>
        </w:rPr>
        <w:t>РАСПИСАНИЕ ЗАНЯТИЙ</w:t>
      </w:r>
    </w:p>
    <w:p w:rsidR="00B1382B" w:rsidRDefault="00B1382B" w:rsidP="00B1382B">
      <w:pPr>
        <w:ind w:left="709"/>
      </w:pPr>
      <w:r>
        <w:t xml:space="preserve">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B1382B" w:rsidRDefault="00B1382B" w:rsidP="00B1382B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077"/>
        <w:gridCol w:w="990"/>
        <w:gridCol w:w="994"/>
        <w:gridCol w:w="1970"/>
        <w:gridCol w:w="2126"/>
      </w:tblGrid>
      <w:tr w:rsidR="00B1382B" w:rsidRPr="009B2F81" w:rsidTr="00E275C7"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275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B1382B" w:rsidRPr="009B2F81" w:rsidRDefault="00B1382B" w:rsidP="00E275C7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ф</w:t>
            </w: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464FB8" w:rsidRDefault="00B1382B" w:rsidP="00E275C7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464FB8" w:rsidRDefault="00B1382B" w:rsidP="00E275C7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B1382B" w:rsidRPr="0007189B" w:rsidTr="00E275C7">
        <w:trPr>
          <w:trHeight w:hRule="exact" w:val="397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12.00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970" w:type="dxa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>11.00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11.00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275C7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</w:tr>
      <w:tr w:rsidR="00B1382B" w:rsidRPr="006436BC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416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 419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310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411</w:t>
            </w:r>
          </w:p>
        </w:tc>
      </w:tr>
      <w:tr w:rsidR="00B1382B" w:rsidRPr="006436BC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 406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419</w:t>
            </w:r>
          </w:p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309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309</w:t>
            </w:r>
          </w:p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 419</w:t>
            </w:r>
          </w:p>
          <w:p w:rsidR="00B1382B" w:rsidRPr="00BB2E80" w:rsidRDefault="00B1382B" w:rsidP="00E275C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402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 305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бабкина о.а. 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402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 305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416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308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308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</w:t>
            </w:r>
            <w:r w:rsidRPr="004322F2">
              <w:rPr>
                <w:caps/>
                <w:sz w:val="14"/>
                <w:szCs w:val="14"/>
              </w:rPr>
              <w:t>4</w:t>
            </w:r>
            <w:r>
              <w:rPr>
                <w:caps/>
                <w:sz w:val="14"/>
                <w:szCs w:val="14"/>
              </w:rPr>
              <w:t>16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 xml:space="preserve">фармакология </w:t>
            </w:r>
            <w:r>
              <w:rPr>
                <w:caps/>
                <w:color w:val="000000" w:themeColor="text1"/>
                <w:sz w:val="14"/>
                <w:szCs w:val="14"/>
              </w:rPr>
              <w:t>311</w:t>
            </w:r>
          </w:p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зр.воз  401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 411</w:t>
            </w:r>
          </w:p>
          <w:p w:rsidR="00B1382B" w:rsidRPr="002C1F3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311</w:t>
            </w:r>
          </w:p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зр.воз  401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107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 409</w:t>
            </w:r>
          </w:p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9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208</w:t>
            </w:r>
          </w:p>
          <w:p w:rsidR="00B1382B" w:rsidRPr="00237E37" w:rsidRDefault="00B1382B" w:rsidP="00E275C7">
            <w:pPr>
              <w:jc w:val="center"/>
              <w:rPr>
                <w:caps/>
                <w:sz w:val="10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 401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404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412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208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99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 411</w:t>
            </w:r>
          </w:p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анатомия 309</w:t>
            </w:r>
          </w:p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соколова л.о.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мдк 03.01 пож.в. 308</w:t>
            </w:r>
          </w:p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 403</w:t>
            </w:r>
          </w:p>
          <w:p w:rsidR="00B1382B" w:rsidRPr="00900E0B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419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308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  409</w:t>
            </w: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 411</w:t>
            </w:r>
          </w:p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с.м.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275C7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>
      <w:pPr>
        <w:ind w:left="709"/>
      </w:pPr>
    </w:p>
    <w:p w:rsidR="00B1382B" w:rsidRDefault="00B1382B" w:rsidP="00B1382B">
      <w:pPr>
        <w:ind w:left="709"/>
      </w:pPr>
    </w:p>
    <w:p w:rsidR="00B1382B" w:rsidRDefault="00B1382B" w:rsidP="00B1382B">
      <w:pPr>
        <w:ind w:left="709"/>
      </w:pPr>
    </w:p>
    <w:p w:rsidR="00B1382B" w:rsidRDefault="00B1382B" w:rsidP="00B1382B">
      <w:pPr>
        <w:ind w:left="709"/>
      </w:pPr>
    </w:p>
    <w:p w:rsidR="00B1382B" w:rsidRDefault="00B1382B" w:rsidP="00B1382B">
      <w:r>
        <w:t xml:space="preserve">            </w:t>
      </w:r>
    </w:p>
    <w:p w:rsidR="00B1382B" w:rsidRPr="00840C64" w:rsidRDefault="00B1382B" w:rsidP="00B1382B">
      <w:pPr>
        <w:ind w:left="709"/>
      </w:pPr>
    </w:p>
    <w:p w:rsidR="00B1382B" w:rsidRPr="00840C64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013"/>
        <w:gridCol w:w="2013"/>
        <w:gridCol w:w="2013"/>
        <w:gridCol w:w="2013"/>
      </w:tblGrid>
      <w:tr w:rsidR="00B1382B" w:rsidRPr="00F50E5A" w:rsidTr="00E275C7">
        <w:trPr>
          <w:trHeight w:val="332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406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309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315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  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406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309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315</w:t>
            </w:r>
          </w:p>
          <w:p w:rsidR="00B1382B" w:rsidRPr="00B64F84" w:rsidRDefault="00B1382B" w:rsidP="00E275C7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309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406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</w:t>
            </w:r>
            <w:r>
              <w:rPr>
                <w:caps/>
                <w:sz w:val="14"/>
                <w:szCs w:val="12"/>
              </w:rPr>
              <w:t xml:space="preserve"> 315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406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 315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6436BC" w:rsidRDefault="00B1382B" w:rsidP="00E275C7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309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 310</w:t>
            </w:r>
          </w:p>
          <w:p w:rsidR="00B1382B" w:rsidRPr="00A81CF8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308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208а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 406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310</w:t>
            </w:r>
          </w:p>
          <w:p w:rsidR="00B1382B" w:rsidRPr="002B79CE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310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310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 311</w:t>
            </w:r>
          </w:p>
          <w:p w:rsidR="00B1382B" w:rsidRPr="008C3EEE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208а</w:t>
            </w:r>
          </w:p>
          <w:p w:rsidR="00B1382B" w:rsidRPr="0078604F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 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A81CF8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416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308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310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2"/>
              </w:rPr>
              <w:t>208а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  <w:r>
              <w:rPr>
                <w:caps/>
                <w:sz w:val="14"/>
                <w:szCs w:val="12"/>
              </w:rPr>
              <w:t xml:space="preserve"> 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  409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310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310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8B5D2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310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 308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 401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 xml:space="preserve">иванова т.а. 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анатомия  308 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310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409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310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анатомия  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B1382B" w:rsidRPr="008C3EEE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мдк 03.01 зр.воз  402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фармакология 401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 309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208а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304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фармакология 401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мдк 03.01 зр.воз  402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308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208а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304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308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310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мдк 03.01 зр.воз  402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фармакология  208а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смирнова н.а.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 310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308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 xml:space="preserve">мдк 03.01 зр.воз </w:t>
            </w:r>
            <w:r w:rsidRPr="00580EDC">
              <w:rPr>
                <w:caps/>
                <w:color w:val="000000" w:themeColor="text1"/>
                <w:sz w:val="14"/>
                <w:szCs w:val="14"/>
              </w:rPr>
              <w:t>208а</w:t>
            </w:r>
          </w:p>
          <w:p w:rsidR="00B1382B" w:rsidRPr="00580ED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</w:tr>
      <w:tr w:rsidR="00B1382B" w:rsidRPr="00160571" w:rsidTr="00E275C7">
        <w:trPr>
          <w:trHeight w:hRule="exact" w:val="444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308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304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214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208а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304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311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214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208а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</w:t>
            </w:r>
          </w:p>
          <w:p w:rsidR="00B1382B" w:rsidRDefault="00B1382B" w:rsidP="00E275C7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 406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275C7">
        <w:trPr>
          <w:trHeight w:val="373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>
      <w:pPr>
        <w:jc w:val="center"/>
        <w:rPr>
          <w:b/>
        </w:rPr>
      </w:pPr>
      <w:r>
        <w:rPr>
          <w:b/>
        </w:rPr>
        <w:t>СЕНТЯБРЬ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p w:rsidR="00B1382B" w:rsidRPr="004C232B" w:rsidRDefault="00B1382B" w:rsidP="00B1382B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013"/>
        <w:gridCol w:w="975"/>
        <w:gridCol w:w="1038"/>
        <w:gridCol w:w="2013"/>
        <w:gridCol w:w="2013"/>
      </w:tblGrid>
      <w:tr w:rsidR="00B1382B" w:rsidRPr="0072727E" w:rsidTr="00E275C7">
        <w:trPr>
          <w:trHeight w:val="332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208а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407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208а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404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403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407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 xml:space="preserve">хир  201 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404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403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407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308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308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акт.зал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401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404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акт.зал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401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федорова р.и. 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04.02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тер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411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311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107C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 xml:space="preserve">мдк 02.01 док 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401</w:t>
            </w:r>
          </w:p>
          <w:p w:rsidR="00B1382B" w:rsidRPr="001107C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04.02 реаб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хир акт.зал</w:t>
            </w:r>
          </w:p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107C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>мдк 02.01 док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401  </w:t>
            </w:r>
          </w:p>
          <w:p w:rsidR="00B1382B" w:rsidRPr="001107CC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хир акт.зал</w:t>
            </w:r>
          </w:p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407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407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10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304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11.00  </w:t>
            </w:r>
          </w:p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11.00</w:t>
            </w:r>
          </w:p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03FE5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 xml:space="preserve">мдк 04.02 </w:t>
            </w:r>
            <w:r w:rsidRPr="00403FE5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403FE5">
              <w:rPr>
                <w:caps/>
                <w:color w:val="000000" w:themeColor="text1"/>
                <w:sz w:val="14"/>
                <w:szCs w:val="14"/>
              </w:rPr>
              <w:t>тер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402</w:t>
            </w:r>
          </w:p>
          <w:p w:rsidR="00B1382B" w:rsidRPr="00403FE5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>воронова м.н.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03FE5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 xml:space="preserve">мдк 04.02 </w:t>
            </w:r>
            <w:r w:rsidRPr="00403FE5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403FE5">
              <w:rPr>
                <w:caps/>
                <w:color w:val="000000" w:themeColor="text1"/>
                <w:sz w:val="14"/>
                <w:szCs w:val="14"/>
              </w:rPr>
              <w:t>тер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402</w:t>
            </w:r>
          </w:p>
          <w:p w:rsidR="00B1382B" w:rsidRPr="00403FE5" w:rsidRDefault="00B1382B" w:rsidP="00E275C7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>воронова м.н.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416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402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416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10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04.02 реаб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415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курс.работа  403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васильева е.в.  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акт.зал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  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хир  409</w:t>
            </w:r>
          </w:p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                                         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хир  409</w:t>
            </w:r>
          </w:p>
          <w:p w:rsidR="00B1382B" w:rsidRPr="00EC0467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444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10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407</w:t>
            </w:r>
          </w:p>
          <w:p w:rsidR="00B1382B" w:rsidRPr="00160571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315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407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316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с.раб*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 с.раб*.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с.раб*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415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415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275C7">
        <w:trPr>
          <w:trHeight w:val="373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950"/>
        <w:gridCol w:w="915"/>
        <w:gridCol w:w="985"/>
        <w:gridCol w:w="945"/>
        <w:gridCol w:w="954"/>
        <w:gridCol w:w="1900"/>
        <w:gridCol w:w="851"/>
      </w:tblGrid>
      <w:tr w:rsidR="00B1382B" w:rsidRPr="00F50E5A" w:rsidTr="00E275C7">
        <w:trPr>
          <w:trHeight w:val="332"/>
        </w:trPr>
        <w:tc>
          <w:tcPr>
            <w:tcW w:w="1899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275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1382B" w:rsidRPr="00F50E5A" w:rsidRDefault="00B1382B" w:rsidP="00E275C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1899" w:type="dxa"/>
            <w:gridSpan w:val="2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4106A" w:rsidRDefault="00B1382B" w:rsidP="00E275C7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 308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01</w:t>
            </w:r>
          </w:p>
        </w:tc>
      </w:tr>
      <w:tr w:rsidR="00B1382B" w:rsidRPr="00B454D6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4106A" w:rsidRDefault="00B1382B" w:rsidP="00E275C7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 308</w:t>
            </w:r>
          </w:p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4106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8C3EEE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 308</w:t>
            </w:r>
          </w:p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02.03  </w:t>
            </w:r>
            <w:r>
              <w:rPr>
                <w:caps/>
                <w:sz w:val="14"/>
                <w:szCs w:val="14"/>
              </w:rPr>
              <w:t>хир  215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D41D20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41D20">
              <w:rPr>
                <w:caps/>
                <w:color w:val="000000" w:themeColor="text1"/>
                <w:sz w:val="14"/>
                <w:szCs w:val="14"/>
              </w:rPr>
              <w:t>психология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401</w:t>
            </w:r>
          </w:p>
          <w:p w:rsidR="00B1382B" w:rsidRPr="0094106A" w:rsidRDefault="00B1382B" w:rsidP="00E275C7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D41D20">
              <w:rPr>
                <w:caps/>
                <w:color w:val="000000" w:themeColor="text1"/>
                <w:sz w:val="14"/>
                <w:szCs w:val="14"/>
              </w:rPr>
              <w:t>васильева т.ф.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D41D20" w:rsidRDefault="00B1382B" w:rsidP="00E275C7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41D20">
              <w:rPr>
                <w:caps/>
                <w:color w:val="000000" w:themeColor="text1"/>
                <w:sz w:val="14"/>
                <w:szCs w:val="14"/>
              </w:rPr>
              <w:t>психология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401</w:t>
            </w:r>
          </w:p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D41D20">
              <w:rPr>
                <w:caps/>
                <w:color w:val="000000" w:themeColor="text1"/>
                <w:sz w:val="14"/>
                <w:szCs w:val="14"/>
              </w:rPr>
              <w:t>васильева т.ф.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02.03  </w:t>
            </w:r>
            <w:r>
              <w:rPr>
                <w:caps/>
                <w:sz w:val="14"/>
                <w:szCs w:val="14"/>
              </w:rPr>
              <w:t>хир  215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94106A" w:rsidRDefault="00B1382B" w:rsidP="00E275C7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1899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304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  пед  *</w:t>
            </w:r>
          </w:p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F6611A">
              <w:rPr>
                <w:caps/>
                <w:sz w:val="14"/>
                <w:szCs w:val="14"/>
              </w:rPr>
              <w:t>портнова т.е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899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мдк 02.03  тер</w:t>
            </w:r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02</w:t>
            </w:r>
          </w:p>
        </w:tc>
      </w:tr>
      <w:tr w:rsidR="00B1382B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304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  пед  *</w:t>
            </w:r>
          </w:p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F6611A">
              <w:rPr>
                <w:caps/>
                <w:sz w:val="14"/>
                <w:szCs w:val="14"/>
              </w:rPr>
              <w:t>портнова т.е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мдк 02.03  тер</w:t>
            </w:r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мдк 02.03  тер</w:t>
            </w:r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мдк 02.03  тер</w:t>
            </w:r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03</w:t>
            </w:r>
          </w:p>
        </w:tc>
      </w:tr>
      <w:tr w:rsidR="00B1382B" w:rsidRPr="00B454D6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1F275F" w:rsidRDefault="00B1382B" w:rsidP="00E275C7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F275F" w:rsidRDefault="00B1382B" w:rsidP="00E275C7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E1C8D" w:rsidRDefault="00B1382B" w:rsidP="00E275C7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5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0F711D" w:rsidTr="00E275C7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13.00 </w:t>
            </w:r>
          </w:p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11.00 </w:t>
            </w:r>
          </w:p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04</w:t>
            </w:r>
          </w:p>
        </w:tc>
      </w:tr>
      <w:tr w:rsidR="00B1382B" w:rsidRPr="000F711D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з з  416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8C3EEE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5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0F711D" w:rsidTr="00E275C7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</w:t>
            </w:r>
          </w:p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05</w:t>
            </w:r>
          </w:p>
        </w:tc>
      </w:tr>
      <w:tr w:rsidR="00B1382B" w:rsidRPr="000F711D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94106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з з   316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275C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  пед  *</w:t>
            </w:r>
          </w:p>
          <w:p w:rsidR="00B1382B" w:rsidRPr="00533769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676637" w:rsidRDefault="00B1382B" w:rsidP="00E275C7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06</w:t>
            </w:r>
          </w:p>
        </w:tc>
      </w:tr>
      <w:tr w:rsidR="00B1382B" w:rsidRPr="00B454D6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  пед  *</w:t>
            </w:r>
          </w:p>
          <w:p w:rsidR="00B1382B" w:rsidRPr="00F6611A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0F711D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0F711D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B1382B" w:rsidRPr="000F711D" w:rsidTr="00E275C7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0F711D" w:rsidRDefault="00B1382B" w:rsidP="00E275C7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B1382B" w:rsidRPr="00B454D6" w:rsidTr="00E275C7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5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B454D6" w:rsidRDefault="00B1382B" w:rsidP="00E275C7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Default="00B1382B" w:rsidP="00B1382B">
      <w:r>
        <w:rPr>
          <w:b/>
        </w:rPr>
        <w:t xml:space="preserve">                    </w:t>
      </w:r>
    </w:p>
    <w:p w:rsidR="00B1382B" w:rsidRDefault="00B1382B" w:rsidP="00B1382B"/>
    <w:p w:rsidR="00B1382B" w:rsidRDefault="00B1382B" w:rsidP="00B1382B"/>
    <w:p w:rsidR="008655A8" w:rsidRDefault="008655A8"/>
    <w:sectPr w:rsidR="008655A8" w:rsidSect="00446E28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2B"/>
    <w:rsid w:val="008655A8"/>
    <w:rsid w:val="00960658"/>
    <w:rsid w:val="00B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6BA5C-7658-426C-A3B2-EECABE65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1382B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38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3</cp:revision>
  <dcterms:created xsi:type="dcterms:W3CDTF">2025-08-28T07:38:00Z</dcterms:created>
  <dcterms:modified xsi:type="dcterms:W3CDTF">2025-08-28T07:44:00Z</dcterms:modified>
</cp:coreProperties>
</file>