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B3" w:rsidRDefault="000257B3" w:rsidP="009D5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5BAD" w:rsidRPr="000257B3" w:rsidRDefault="00D60AFB" w:rsidP="009D5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257B3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эффективности внедрения антикоррупционного образования в деятельности СПб ГБПОУ «Акушерский колледж</w:t>
      </w:r>
    </w:p>
    <w:p w:rsidR="009D5BAD" w:rsidRPr="000257B3" w:rsidRDefault="00D60AFB" w:rsidP="009D5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257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</w:t>
      </w:r>
      <w:r w:rsidR="009D5BAD" w:rsidRPr="000257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2017</w:t>
      </w:r>
      <w:r w:rsidR="00532B8D" w:rsidRPr="000257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-2018</w:t>
      </w:r>
      <w:r w:rsidR="009D5BAD" w:rsidRPr="000257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7A672C" w:rsidRPr="000257B3" w:rsidRDefault="007A672C" w:rsidP="007A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1"/>
        <w:gridCol w:w="4677"/>
        <w:gridCol w:w="2659"/>
      </w:tblGrid>
      <w:tr w:rsidR="007A672C" w:rsidRPr="007A672C" w:rsidTr="000257B3">
        <w:tc>
          <w:tcPr>
            <w:tcW w:w="709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677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Примерные показатели</w:t>
            </w:r>
          </w:p>
        </w:tc>
        <w:tc>
          <w:tcPr>
            <w:tcW w:w="2659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</w:t>
            </w:r>
          </w:p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 - 1 </w:t>
            </w:r>
          </w:p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Нет - 0</w:t>
            </w:r>
          </w:p>
        </w:tc>
      </w:tr>
      <w:tr w:rsidR="007A672C" w:rsidRPr="007A672C" w:rsidTr="000257B3">
        <w:tc>
          <w:tcPr>
            <w:tcW w:w="709" w:type="dxa"/>
            <w:shd w:val="clear" w:color="auto" w:fill="auto"/>
          </w:tcPr>
          <w:p w:rsidR="007A672C" w:rsidRPr="007A672C" w:rsidRDefault="007A672C" w:rsidP="0002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7" w:type="dxa"/>
            <w:gridSpan w:val="3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Нормативно-правовые параметры</w:t>
            </w:r>
          </w:p>
        </w:tc>
      </w:tr>
      <w:tr w:rsidR="007A672C" w:rsidRPr="007A672C" w:rsidTr="000257B3">
        <w:tc>
          <w:tcPr>
            <w:tcW w:w="709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Информационная обеспеченность</w:t>
            </w:r>
          </w:p>
        </w:tc>
        <w:tc>
          <w:tcPr>
            <w:tcW w:w="4677" w:type="dxa"/>
            <w:shd w:val="clear" w:color="auto" w:fill="auto"/>
          </w:tcPr>
          <w:p w:rsidR="00C90B0E" w:rsidRPr="00C90B0E" w:rsidRDefault="00C90B0E" w:rsidP="00C90B0E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комплекса мероприятий по разъяснению студентам законодательства в сфере противодействия коррупции (зан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ятия  по  общественным дисципли</w:t>
            </w:r>
            <w:r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нам, собрания в группах</w:t>
            </w:r>
            <w:r w:rsidR="00B25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всех курсах</w:t>
            </w:r>
            <w:r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C90B0E" w:rsidRPr="00C90B0E" w:rsidRDefault="00C90B0E" w:rsidP="00C90B0E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положения</w:t>
            </w:r>
          </w:p>
          <w:p w:rsidR="00C90B0E" w:rsidRPr="00C90B0E" w:rsidRDefault="00B25AA6" w:rsidP="00C90B0E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противодействии коррупции, об антикоррупционной политике.</w:t>
            </w:r>
          </w:p>
          <w:p w:rsidR="00B25AA6" w:rsidRDefault="00C90B0E" w:rsidP="00B25AA6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стенде «Нет коррупции»  в колледже необходимой  информации об </w:t>
            </w:r>
            <w:r w:rsidR="00B25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организациях (Комитет по здраво</w:t>
            </w:r>
            <w:r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охранению, Прокуратура </w:t>
            </w:r>
            <w:r w:rsidR="00B25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Калининского </w:t>
            </w:r>
            <w:r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="00B25AA6"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5AA6"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Санкт-Петербурга</w:t>
            </w:r>
            <w:r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Управление (отдел) внутренних дел МВД России по соответствующему району Санкт-Петербурга) и должностных лиц, которым можно сообщить о фактах коррупционного поведения и коррупционных проявлениях в деятельности работников учреждения.</w:t>
            </w:r>
          </w:p>
          <w:p w:rsidR="007A672C" w:rsidRDefault="00C90B0E" w:rsidP="003C6CBE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повестки дн</w:t>
            </w:r>
            <w:r w:rsidR="00B25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коллективных собраний, педаго</w:t>
            </w:r>
            <w:r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гического совета, методического совета, совета по воспитательной работе включена информация по антикор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рупционному образованию работни</w:t>
            </w:r>
            <w:r w:rsid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ков.</w:t>
            </w:r>
          </w:p>
          <w:p w:rsidR="003C6CBE" w:rsidRPr="003C6CBE" w:rsidRDefault="003C6CBE" w:rsidP="003C6CBE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</w:t>
            </w:r>
            <w:proofErr w:type="gramStart"/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C6CBE" w:rsidRPr="003C6CBE" w:rsidRDefault="003C6CBE" w:rsidP="003C6CBE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 пра</w:t>
            </w:r>
            <w:r w:rsidR="00E16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 студентов на получение сред</w:t>
            </w:r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профессионального медицинского образования;</w:t>
            </w:r>
          </w:p>
          <w:p w:rsidR="003C6CBE" w:rsidRPr="003C6CBE" w:rsidRDefault="003C6CBE" w:rsidP="003C6CBE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-об изменениях в </w:t>
            </w:r>
            <w:proofErr w:type="gramStart"/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действующем</w:t>
            </w:r>
            <w:proofErr w:type="gramEnd"/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законо-датель</w:t>
            </w:r>
            <w:r w:rsidR="00E16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</w:t>
            </w:r>
            <w:proofErr w:type="spellEnd"/>
            <w:r w:rsidR="00E16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сфере среднего профессио</w:t>
            </w:r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образования.</w:t>
            </w:r>
          </w:p>
          <w:p w:rsidR="003C6CBE" w:rsidRPr="00C90B0E" w:rsidRDefault="003C6CBE" w:rsidP="003C6CBE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родительских собраний с целью разъяснения политики колледжа в отношении коррупции.</w:t>
            </w:r>
          </w:p>
        </w:tc>
        <w:tc>
          <w:tcPr>
            <w:tcW w:w="2659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– 1 </w:t>
            </w:r>
          </w:p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</w:tr>
      <w:tr w:rsidR="007A672C" w:rsidRPr="007A672C" w:rsidTr="000257B3">
        <w:tc>
          <w:tcPr>
            <w:tcW w:w="709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противоправных действий</w:t>
            </w:r>
          </w:p>
        </w:tc>
        <w:tc>
          <w:tcPr>
            <w:tcW w:w="4677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Отсутствие </w:t>
            </w:r>
          </w:p>
          <w:p w:rsidR="007A672C" w:rsidRPr="007A672C" w:rsidRDefault="007A672C" w:rsidP="007A672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обоснованных (подтвержденных) жалоб;  противоправных </w:t>
            </w:r>
            <w:proofErr w:type="gramStart"/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действий</w:t>
            </w:r>
            <w:proofErr w:type="gramEnd"/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со стороны педагогических работников, так и обучающихся (например, зафиксированные нарушения в</w:t>
            </w:r>
            <w:r w:rsidR="00B25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ходе промежуточной аттестации)</w:t>
            </w: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7A672C" w:rsidRPr="007A672C" w:rsidRDefault="007A672C" w:rsidP="007A672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замечаний, предписаний в ходе проведенных проверок по исполнению антикоррупционного законодательства</w:t>
            </w:r>
          </w:p>
        </w:tc>
        <w:tc>
          <w:tcPr>
            <w:tcW w:w="2659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Отсутствие – 1 </w:t>
            </w:r>
          </w:p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Наличие – 0</w:t>
            </w:r>
          </w:p>
        </w:tc>
      </w:tr>
      <w:tr w:rsidR="007A672C" w:rsidRPr="007A672C" w:rsidTr="000257B3">
        <w:tc>
          <w:tcPr>
            <w:tcW w:w="709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</w:p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программно-целевого метода планирования деятельности </w:t>
            </w:r>
            <w:proofErr w:type="spellStart"/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соответствующей тематике</w:t>
            </w:r>
          </w:p>
        </w:tc>
        <w:tc>
          <w:tcPr>
            <w:tcW w:w="4677" w:type="dxa"/>
            <w:shd w:val="clear" w:color="auto" w:fill="auto"/>
          </w:tcPr>
          <w:p w:rsidR="007A672C" w:rsidRPr="007A672C" w:rsidRDefault="007A672C" w:rsidP="007A672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Планирование мероприятий, проектов по формированию правовой культуры, противодействию коррупции: </w:t>
            </w:r>
          </w:p>
          <w:p w:rsidR="007A672C" w:rsidRPr="007A672C" w:rsidRDefault="007A672C" w:rsidP="007A672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цели, задачи; </w:t>
            </w:r>
          </w:p>
          <w:p w:rsidR="007A672C" w:rsidRPr="007A672C" w:rsidRDefault="007A672C" w:rsidP="007A672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форма, способ выполнения; </w:t>
            </w:r>
          </w:p>
          <w:p w:rsidR="007A672C" w:rsidRPr="007A672C" w:rsidRDefault="007A672C" w:rsidP="007A672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выполнения; </w:t>
            </w:r>
          </w:p>
          <w:p w:rsidR="007A672C" w:rsidRPr="007A672C" w:rsidRDefault="007A672C" w:rsidP="007A672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реализацию.</w:t>
            </w:r>
          </w:p>
        </w:tc>
        <w:tc>
          <w:tcPr>
            <w:tcW w:w="2659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– 1 </w:t>
            </w:r>
          </w:p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</w:tr>
      <w:tr w:rsidR="007A672C" w:rsidRPr="007A672C" w:rsidTr="000257B3">
        <w:tc>
          <w:tcPr>
            <w:tcW w:w="709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в программах вопросов антикоррупционного образования и формирования антикоррупционного мировоззрения  обучающихся</w:t>
            </w:r>
          </w:p>
        </w:tc>
        <w:tc>
          <w:tcPr>
            <w:tcW w:w="4677" w:type="dxa"/>
            <w:shd w:val="clear" w:color="auto" w:fill="auto"/>
          </w:tcPr>
          <w:p w:rsidR="007A672C" w:rsidRPr="007A672C" w:rsidRDefault="00B25AA6" w:rsidP="007A6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в </w:t>
            </w:r>
            <w:r w:rsidR="00C54F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программах</w:t>
            </w:r>
            <w:r w:rsidR="00C54F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планах мероприятий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 </w:t>
            </w:r>
          </w:p>
          <w:p w:rsidR="007A672C" w:rsidRPr="00C54F30" w:rsidRDefault="007A672C" w:rsidP="00C54F3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</w:t>
            </w:r>
            <w:r w:rsidR="00C54F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ых образовательных результатов  </w:t>
            </w:r>
            <w:r w:rsidRPr="00C54F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антикоррупционному просвещению и формированию антикоррупционного мировоззрения  обучающихся; </w:t>
            </w:r>
          </w:p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– 1 </w:t>
            </w:r>
          </w:p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</w:tr>
    </w:tbl>
    <w:p w:rsidR="00C16568" w:rsidRDefault="00C16568"/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1"/>
        <w:gridCol w:w="4677"/>
        <w:gridCol w:w="2694"/>
      </w:tblGrid>
      <w:tr w:rsidR="007A672C" w:rsidRPr="007A672C" w:rsidTr="000257B3">
        <w:tc>
          <w:tcPr>
            <w:tcW w:w="709" w:type="dxa"/>
            <w:shd w:val="clear" w:color="auto" w:fill="auto"/>
          </w:tcPr>
          <w:p w:rsidR="007A672C" w:rsidRPr="007A672C" w:rsidRDefault="007A672C" w:rsidP="0002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2" w:type="dxa"/>
            <w:gridSpan w:val="3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Процессуально-технологические параметры</w:t>
            </w:r>
          </w:p>
        </w:tc>
      </w:tr>
      <w:tr w:rsidR="007A672C" w:rsidRPr="007A672C" w:rsidTr="000257B3">
        <w:tc>
          <w:tcPr>
            <w:tcW w:w="709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учебно- </w:t>
            </w:r>
          </w:p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методической деятельности по соответствующей тематике</w:t>
            </w:r>
          </w:p>
        </w:tc>
        <w:tc>
          <w:tcPr>
            <w:tcW w:w="4677" w:type="dxa"/>
            <w:shd w:val="clear" w:color="auto" w:fill="auto"/>
          </w:tcPr>
          <w:p w:rsidR="007A672C" w:rsidRPr="007A672C" w:rsidRDefault="007A672C" w:rsidP="007A67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целей и содержания правового, антикоррупционного образования в  рамках преподаваемой дисциплины</w:t>
            </w:r>
            <w:r w:rsidR="00E16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МДК, ПМ.</w:t>
            </w: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672C" w:rsidRPr="007A672C" w:rsidRDefault="002A15DC" w:rsidP="002A15D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программе </w:t>
            </w:r>
            <w:r w:rsidR="007A672C"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повышения квалификации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СПб ГБОУ ДПО «МРЦ»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«Противодействие коррупции в государственных учреждениях и государственных унитарных предприятиях Санкт-Петербурга» </w:t>
            </w:r>
          </w:p>
        </w:tc>
        <w:tc>
          <w:tcPr>
            <w:tcW w:w="2694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– 1 </w:t>
            </w:r>
          </w:p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- 0 </w:t>
            </w:r>
          </w:p>
        </w:tc>
      </w:tr>
      <w:tr w:rsidR="007A672C" w:rsidRPr="007A672C" w:rsidTr="000257B3">
        <w:tc>
          <w:tcPr>
            <w:tcW w:w="709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7A672C" w:rsidRPr="00C16568" w:rsidRDefault="007A672C" w:rsidP="00C1656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16568">
              <w:rPr>
                <w:rFonts w:ascii="Times New Roman" w:hAnsi="Times New Roman"/>
                <w:sz w:val="24"/>
                <w:szCs w:val="24"/>
                <w:lang w:eastAsia="ru-RU"/>
              </w:rPr>
              <w:t>Орга</w:t>
            </w:r>
            <w:r w:rsidR="00C16568" w:rsidRPr="00C165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низация внеурочной деятельность </w:t>
            </w:r>
            <w:r w:rsidRPr="00C16568">
              <w:rPr>
                <w:rFonts w:ascii="Times New Roman" w:hAnsi="Times New Roman"/>
                <w:sz w:val="24"/>
                <w:szCs w:val="24"/>
                <w:lang w:eastAsia="ru-RU"/>
              </w:rPr>
              <w:t>по соответствующей тематике</w:t>
            </w:r>
            <w:proofErr w:type="gramEnd"/>
          </w:p>
        </w:tc>
        <w:tc>
          <w:tcPr>
            <w:tcW w:w="4677" w:type="dxa"/>
            <w:shd w:val="clear" w:color="auto" w:fill="auto"/>
          </w:tcPr>
          <w:p w:rsidR="007A672C" w:rsidRDefault="002A15DC" w:rsidP="002A15D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конкурса плакатов по противодействию  коррупции; </w:t>
            </w:r>
          </w:p>
          <w:p w:rsidR="002A15DC" w:rsidRDefault="003C6CBE" w:rsidP="003C6C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6C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формлена книжная выставка «Художественные образы взяточников и </w:t>
            </w:r>
            <w:proofErr w:type="gramStart"/>
            <w:r w:rsidRPr="003C6C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мздоимцев</w:t>
            </w:r>
            <w:proofErr w:type="gramEnd"/>
            <w:r w:rsidRPr="003C6C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6CBE" w:rsidRDefault="003C6CBE" w:rsidP="003C6CBE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C6C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социологического исследования «Удовлетворенность качеством образования».</w:t>
            </w:r>
          </w:p>
          <w:p w:rsidR="003C6CBE" w:rsidRPr="003C6CBE" w:rsidRDefault="003C6CBE" w:rsidP="003C6CBE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 Проведены классные</w:t>
            </w:r>
            <w:r w:rsidRPr="003C6C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3C6CBE" w:rsidRDefault="003C6CBE" w:rsidP="003C6CBE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«Учет пожертвований в бюджетном учреждении»</w:t>
            </w:r>
            <w:r w:rsidR="00E16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B5B09" w:rsidRDefault="00FB5B09" w:rsidP="003C6CBE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«Противоправное поведение»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16478" w:rsidRPr="007A672C" w:rsidRDefault="00E16478" w:rsidP="003C6CBE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Организация выступлений</w:t>
            </w:r>
            <w:r w:rsidRPr="00E16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работников правоохранительных органов перед студентами колледжа  по вопросам пресечения коррупционных правонарушений.</w:t>
            </w:r>
          </w:p>
        </w:tc>
        <w:tc>
          <w:tcPr>
            <w:tcW w:w="2694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Наличие – 1 </w:t>
            </w:r>
          </w:p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</w:tr>
      <w:tr w:rsidR="007A672C" w:rsidRPr="007A672C" w:rsidTr="000257B3">
        <w:tc>
          <w:tcPr>
            <w:tcW w:w="709" w:type="dxa"/>
            <w:shd w:val="clear" w:color="auto" w:fill="auto"/>
          </w:tcPr>
          <w:p w:rsidR="007A672C" w:rsidRPr="007A672C" w:rsidRDefault="007A672C" w:rsidP="0002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782" w:type="dxa"/>
            <w:gridSpan w:val="3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Качественные параметры</w:t>
            </w:r>
          </w:p>
        </w:tc>
      </w:tr>
      <w:tr w:rsidR="007A672C" w:rsidRPr="007A672C" w:rsidTr="000257B3">
        <w:tc>
          <w:tcPr>
            <w:tcW w:w="709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Активность участников образовательного процесса</w:t>
            </w:r>
          </w:p>
        </w:tc>
        <w:tc>
          <w:tcPr>
            <w:tcW w:w="4677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Обучающиеся:</w:t>
            </w:r>
          </w:p>
          <w:p w:rsidR="007A672C" w:rsidRPr="00E16478" w:rsidRDefault="00E16478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64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Обращение к директору </w:t>
            </w:r>
            <w:proofErr w:type="gramStart"/>
            <w:r w:rsidRPr="00E164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164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колледжа через «ящик доверия».</w:t>
            </w:r>
          </w:p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Педагогические работники:</w:t>
            </w:r>
          </w:p>
          <w:p w:rsidR="007A672C" w:rsidRPr="007A672C" w:rsidRDefault="00E16478" w:rsidP="00FB5B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заседаниях </w:t>
            </w:r>
            <w:r w:rsidRPr="00E16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5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обсуждение результатов</w:t>
            </w:r>
            <w:r w:rsidR="002875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7500" w:rsidRPr="00E16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социологического исследования «Удовлетво</w:t>
            </w:r>
            <w:r w:rsidR="002875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ренность качеством образования»</w:t>
            </w:r>
            <w:r w:rsidR="00FB5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Положительная динамика</w:t>
            </w:r>
          </w:p>
        </w:tc>
      </w:tr>
      <w:tr w:rsidR="007A672C" w:rsidRPr="007A672C" w:rsidTr="000257B3">
        <w:tc>
          <w:tcPr>
            <w:tcW w:w="709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7A672C" w:rsidRPr="007A672C" w:rsidRDefault="007A672C" w:rsidP="007A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Удовлетворенность участников образовательного процесса</w:t>
            </w:r>
          </w:p>
        </w:tc>
        <w:tc>
          <w:tcPr>
            <w:tcW w:w="4677" w:type="dxa"/>
            <w:shd w:val="clear" w:color="auto" w:fill="auto"/>
          </w:tcPr>
          <w:p w:rsidR="007A672C" w:rsidRPr="007A672C" w:rsidRDefault="007A672C" w:rsidP="007A672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Положительные отзывы внешних респондентов. </w:t>
            </w:r>
          </w:p>
          <w:p w:rsidR="007A672C" w:rsidRPr="007A672C" w:rsidRDefault="007A672C" w:rsidP="007A672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Выводы по итогам </w:t>
            </w:r>
            <w:proofErr w:type="spellStart"/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анкетирований</w:t>
            </w:r>
            <w:proofErr w:type="spellEnd"/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обращений и т.д.: </w:t>
            </w:r>
          </w:p>
          <w:p w:rsidR="007A672C" w:rsidRPr="007A672C" w:rsidRDefault="007A672C" w:rsidP="007A672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Понимание значимости проблемы, уровень готовности к обсуждению, мотивация к поиску решения, ценностное отношение - устойчивая направленность на создание правового, антикоррупционного образа жизни.</w:t>
            </w:r>
          </w:p>
        </w:tc>
        <w:tc>
          <w:tcPr>
            <w:tcW w:w="2694" w:type="dxa"/>
            <w:shd w:val="clear" w:color="auto" w:fill="auto"/>
          </w:tcPr>
          <w:p w:rsidR="007A672C" w:rsidRPr="00FB5B09" w:rsidRDefault="007A672C" w:rsidP="00FB5B0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B09">
              <w:rPr>
                <w:rFonts w:ascii="Times New Roman" w:hAnsi="Times New Roman"/>
                <w:sz w:val="24"/>
                <w:szCs w:val="24"/>
                <w:lang w:eastAsia="ru-RU"/>
              </w:rPr>
              <w:t>Репутация</w:t>
            </w:r>
            <w:r w:rsidR="00FB5B09" w:rsidRPr="00FB5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</w:t>
            </w:r>
            <w:r w:rsidRPr="00FB5B09">
              <w:rPr>
                <w:rFonts w:ascii="Times New Roman" w:hAnsi="Times New Roman"/>
                <w:sz w:val="24"/>
                <w:szCs w:val="24"/>
                <w:lang w:eastAsia="ru-RU"/>
              </w:rPr>
              <w:t>, репутация педагогических работников</w:t>
            </w:r>
          </w:p>
        </w:tc>
      </w:tr>
    </w:tbl>
    <w:p w:rsidR="007A672C" w:rsidRDefault="007A672C" w:rsidP="007A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5B09" w:rsidRPr="007A672C" w:rsidRDefault="00FB5B09" w:rsidP="007A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72C" w:rsidRPr="00F36140" w:rsidRDefault="00F36140" w:rsidP="007A6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140">
        <w:rPr>
          <w:rFonts w:ascii="Times New Roman" w:eastAsia="Times New Roman" w:hAnsi="Times New Roman"/>
          <w:sz w:val="24"/>
          <w:szCs w:val="24"/>
          <w:lang w:eastAsia="ru-RU"/>
        </w:rPr>
        <w:t>31.05.2018</w:t>
      </w:r>
    </w:p>
    <w:p w:rsidR="00FB5B09" w:rsidRPr="003D1085" w:rsidRDefault="00FB5B09" w:rsidP="00FB5B09">
      <w:pPr>
        <w:jc w:val="right"/>
        <w:rPr>
          <w:rFonts w:ascii="Times New Roman" w:hAnsi="Times New Roman"/>
          <w:sz w:val="24"/>
          <w:szCs w:val="24"/>
        </w:rPr>
      </w:pPr>
      <w:r w:rsidRPr="003D1085">
        <w:rPr>
          <w:rFonts w:ascii="Times New Roman" w:hAnsi="Times New Roman"/>
          <w:sz w:val="24"/>
          <w:szCs w:val="24"/>
        </w:rPr>
        <w:t xml:space="preserve">Исполнитель:  Е.В. Васильева, заместитель директора по учебной работе  </w:t>
      </w:r>
    </w:p>
    <w:p w:rsidR="00FB5B09" w:rsidRDefault="00FB5B09" w:rsidP="00FB5B09">
      <w:bookmarkStart w:id="0" w:name="_GoBack"/>
      <w:bookmarkEnd w:id="0"/>
    </w:p>
    <w:p w:rsidR="009D5BAD" w:rsidRDefault="009D5BAD"/>
    <w:sectPr w:rsidR="009D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5ACD55"/>
    <w:multiLevelType w:val="hybridMultilevel"/>
    <w:tmpl w:val="E51726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A338FE"/>
    <w:multiLevelType w:val="hybridMultilevel"/>
    <w:tmpl w:val="5FD4AC7A"/>
    <w:lvl w:ilvl="0" w:tplc="92C06F6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A2B56"/>
    <w:multiLevelType w:val="hybridMultilevel"/>
    <w:tmpl w:val="7E04C716"/>
    <w:lvl w:ilvl="0" w:tplc="92C06F60">
      <w:start w:val="1"/>
      <w:numFmt w:val="bullet"/>
      <w:lvlText w:val=""/>
      <w:lvlJc w:val="left"/>
      <w:pPr>
        <w:tabs>
          <w:tab w:val="num" w:pos="992"/>
        </w:tabs>
        <w:ind w:left="-142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21F9018B"/>
    <w:multiLevelType w:val="hybridMultilevel"/>
    <w:tmpl w:val="C0F29EB0"/>
    <w:lvl w:ilvl="0" w:tplc="92C06F6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454CFE"/>
    <w:multiLevelType w:val="hybridMultilevel"/>
    <w:tmpl w:val="000C0FCA"/>
    <w:lvl w:ilvl="0" w:tplc="92C06F6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F06F83"/>
    <w:multiLevelType w:val="hybridMultilevel"/>
    <w:tmpl w:val="658622C8"/>
    <w:lvl w:ilvl="0" w:tplc="92C06F6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2A4ACE"/>
    <w:multiLevelType w:val="hybridMultilevel"/>
    <w:tmpl w:val="EF8E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3157E"/>
    <w:multiLevelType w:val="hybridMultilevel"/>
    <w:tmpl w:val="89A62EC8"/>
    <w:lvl w:ilvl="0" w:tplc="92C06F6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852861"/>
    <w:multiLevelType w:val="hybridMultilevel"/>
    <w:tmpl w:val="962EC760"/>
    <w:lvl w:ilvl="0" w:tplc="92C06F6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94303"/>
    <w:multiLevelType w:val="hybridMultilevel"/>
    <w:tmpl w:val="2B720046"/>
    <w:lvl w:ilvl="0" w:tplc="92C06F6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36306D"/>
    <w:multiLevelType w:val="hybridMultilevel"/>
    <w:tmpl w:val="2F0A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AD"/>
    <w:rsid w:val="000257B3"/>
    <w:rsid w:val="00287500"/>
    <w:rsid w:val="002A15DC"/>
    <w:rsid w:val="00356E17"/>
    <w:rsid w:val="003C6CBE"/>
    <w:rsid w:val="003D1085"/>
    <w:rsid w:val="00436664"/>
    <w:rsid w:val="0049425E"/>
    <w:rsid w:val="00507DF2"/>
    <w:rsid w:val="00532B8D"/>
    <w:rsid w:val="0062105C"/>
    <w:rsid w:val="00654CDA"/>
    <w:rsid w:val="00694017"/>
    <w:rsid w:val="006E6B5B"/>
    <w:rsid w:val="007A672C"/>
    <w:rsid w:val="007C23DA"/>
    <w:rsid w:val="00814D84"/>
    <w:rsid w:val="008B47FC"/>
    <w:rsid w:val="008C15DF"/>
    <w:rsid w:val="009B0360"/>
    <w:rsid w:val="009D5BAD"/>
    <w:rsid w:val="009F7052"/>
    <w:rsid w:val="00AB697F"/>
    <w:rsid w:val="00B16B53"/>
    <w:rsid w:val="00B25AA6"/>
    <w:rsid w:val="00C16568"/>
    <w:rsid w:val="00C54F30"/>
    <w:rsid w:val="00C90B0E"/>
    <w:rsid w:val="00D07529"/>
    <w:rsid w:val="00D3300F"/>
    <w:rsid w:val="00D60AFB"/>
    <w:rsid w:val="00DD2C26"/>
    <w:rsid w:val="00E16478"/>
    <w:rsid w:val="00E60543"/>
    <w:rsid w:val="00F3246D"/>
    <w:rsid w:val="00F36140"/>
    <w:rsid w:val="00FB5B09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BAD"/>
    <w:pPr>
      <w:ind w:left="720"/>
      <w:contextualSpacing/>
    </w:pPr>
  </w:style>
  <w:style w:type="table" w:styleId="a4">
    <w:name w:val="Table Grid"/>
    <w:basedOn w:val="a1"/>
    <w:uiPriority w:val="59"/>
    <w:rsid w:val="009D5B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B5B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BAD"/>
    <w:pPr>
      <w:ind w:left="720"/>
      <w:contextualSpacing/>
    </w:pPr>
  </w:style>
  <w:style w:type="table" w:styleId="a4">
    <w:name w:val="Table Grid"/>
    <w:basedOn w:val="a1"/>
    <w:uiPriority w:val="59"/>
    <w:rsid w:val="009D5B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B5B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ЕВ</dc:creator>
  <cp:lastModifiedBy>Васильева ЕВ</cp:lastModifiedBy>
  <cp:revision>3</cp:revision>
  <cp:lastPrinted>2017-12-14T10:20:00Z</cp:lastPrinted>
  <dcterms:created xsi:type="dcterms:W3CDTF">2018-05-31T11:57:00Z</dcterms:created>
  <dcterms:modified xsi:type="dcterms:W3CDTF">2018-05-31T11:57:00Z</dcterms:modified>
</cp:coreProperties>
</file>