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B72" w:rsidRPr="000B2419" w:rsidRDefault="007F2B72" w:rsidP="007F2B72">
      <w:pPr>
        <w:widowControl w:val="0"/>
        <w:autoSpaceDE w:val="0"/>
        <w:autoSpaceDN w:val="0"/>
        <w:adjustRightInd w:val="0"/>
        <w:spacing w:after="240"/>
        <w:ind w:firstLine="284"/>
        <w:jc w:val="center"/>
        <w:rPr>
          <w:rFonts w:ascii="Times New Roman CYR" w:hAnsi="Times New Roman CYR"/>
        </w:rPr>
      </w:pPr>
      <w:bookmarkStart w:id="0" w:name="_GoBack"/>
      <w:bookmarkEnd w:id="0"/>
      <w:r w:rsidRPr="000B2419">
        <w:rPr>
          <w:b/>
        </w:rPr>
        <w:t>ТЕМА«</w:t>
      </w:r>
      <w:r w:rsidRPr="000B2419">
        <w:rPr>
          <w:rFonts w:ascii="Times New Roman CYR" w:hAnsi="Times New Roman CYR"/>
        </w:rPr>
        <w:t xml:space="preserve"> </w:t>
      </w:r>
      <w:r w:rsidRPr="00C41143">
        <w:rPr>
          <w:rFonts w:ascii="Times New Roman CYR" w:hAnsi="Times New Roman CYR"/>
          <w:b/>
        </w:rPr>
        <w:t>ПИТАНИЕ И КОРМЛЕНИЕ ПАЦИЕНТА»</w:t>
      </w:r>
    </w:p>
    <w:p w:rsidR="007F2B72" w:rsidRPr="00B7386A" w:rsidRDefault="007F2B72" w:rsidP="007F2B72">
      <w:pPr>
        <w:ind w:left="180"/>
        <w:rPr>
          <w:rFonts w:ascii="Times New Roman CYR" w:hAnsi="Times New Roman CYR"/>
          <w:sz w:val="20"/>
          <w:szCs w:val="20"/>
        </w:rPr>
      </w:pPr>
      <w:r w:rsidRPr="00F65645">
        <w:rPr>
          <w:rFonts w:ascii="Times New Roman CYR" w:hAnsi="Times New Roman CYR"/>
          <w:sz w:val="20"/>
          <w:szCs w:val="20"/>
        </w:rPr>
        <w:t>ЦЕЛЬ:</w:t>
      </w:r>
      <w:r w:rsidRPr="00B7386A">
        <w:rPr>
          <w:rFonts w:ascii="Times New Roman CYR" w:hAnsi="Times New Roman CYR"/>
          <w:sz w:val="20"/>
          <w:szCs w:val="20"/>
        </w:rPr>
        <w:t xml:space="preserve"> Познакомиться с организацией питания в стационаре. </w:t>
      </w:r>
    </w:p>
    <w:p w:rsidR="007F2B72" w:rsidRPr="00B7386A" w:rsidRDefault="007F2B72" w:rsidP="007F2B7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>После изучения темы студент должен знать:</w:t>
      </w:r>
    </w:p>
    <w:p w:rsidR="007F2B72" w:rsidRPr="00B7386A" w:rsidRDefault="007F2B72" w:rsidP="007F2B72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основные принципы рационального питания</w:t>
      </w:r>
    </w:p>
    <w:p w:rsidR="007F2B72" w:rsidRPr="00B7386A" w:rsidRDefault="007F2B72" w:rsidP="007F2B72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основные принципы лечебного питания</w:t>
      </w:r>
    </w:p>
    <w:p w:rsidR="007F2B72" w:rsidRPr="00B7386A" w:rsidRDefault="007F2B72" w:rsidP="007F2B72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характеристику основных лечебных столов</w:t>
      </w:r>
    </w:p>
    <w:p w:rsidR="007F2B72" w:rsidRPr="00B7386A" w:rsidRDefault="007F2B72" w:rsidP="007F2B72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организацию питания пациентов в стационаре</w:t>
      </w:r>
    </w:p>
    <w:p w:rsidR="007F2B72" w:rsidRPr="00B7386A" w:rsidRDefault="007F2B72" w:rsidP="007F2B72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виды искусственного питания, показания к его применению</w:t>
      </w:r>
    </w:p>
    <w:p w:rsidR="007F2B72" w:rsidRPr="00B7386A" w:rsidRDefault="007F2B72" w:rsidP="007F2B7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left="180" w:right="42"/>
        <w:jc w:val="both"/>
        <w:rPr>
          <w:rFonts w:ascii="Times New Roman CYR" w:hAnsi="Times New Roman CYR"/>
          <w:b/>
          <w:sz w:val="20"/>
          <w:szCs w:val="20"/>
          <w:u w:val="single"/>
        </w:rPr>
      </w:pPr>
      <w:r w:rsidRPr="00B7386A">
        <w:rPr>
          <w:rFonts w:ascii="Times New Roman CYR" w:hAnsi="Times New Roman CYR"/>
          <w:b/>
          <w:sz w:val="20"/>
          <w:szCs w:val="20"/>
          <w:u w:val="single"/>
        </w:rPr>
        <w:t xml:space="preserve">После изучения темы студент должен уметь: 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составить порционное требование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провести беседу с пациентом и его родственниками о назначенной врачом  диете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кормить тяжелобольного пациента 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ввести назогастральный зонд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>осуществить искусственное питание пациента (на фантоме)</w:t>
      </w:r>
    </w:p>
    <w:p w:rsidR="007F2B72" w:rsidRPr="00B7386A" w:rsidRDefault="007F2B72" w:rsidP="007F2B7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180" w:hanging="360"/>
        <w:jc w:val="both"/>
        <w:rPr>
          <w:rFonts w:ascii="Times New Roman CYR" w:hAnsi="Times New Roman CYR"/>
          <w:sz w:val="20"/>
          <w:szCs w:val="20"/>
        </w:rPr>
      </w:pPr>
      <w:r w:rsidRPr="00B7386A">
        <w:rPr>
          <w:rFonts w:ascii="Times New Roman CYR" w:hAnsi="Times New Roman CYR"/>
          <w:sz w:val="20"/>
          <w:szCs w:val="20"/>
        </w:rPr>
        <w:t xml:space="preserve">осуществлять сестринский процесс при нарушении удовлетворения потребности пациента в адекватном питании и приеме жидкости                                      </w:t>
      </w:r>
    </w:p>
    <w:p w:rsidR="007F2B72" w:rsidRPr="000B2419" w:rsidRDefault="007F2B72" w:rsidP="007F2B7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ind w:right="42" w:firstLine="567"/>
        <w:jc w:val="center"/>
        <w:rPr>
          <w:rFonts w:ascii="Times New Roman CYR" w:hAnsi="Times New Roman CYR"/>
        </w:rPr>
      </w:pPr>
    </w:p>
    <w:p w:rsidR="007F2B72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</w:p>
    <w:p w:rsidR="007F2B72" w:rsidRDefault="007F2B72" w:rsidP="00421D44">
      <w:pPr>
        <w:spacing w:after="240"/>
        <w:rPr>
          <w:rFonts w:ascii="Times New Roman CYR" w:hAnsi="Times New Roman CYR"/>
          <w:b/>
        </w:rPr>
      </w:pPr>
      <w:r w:rsidRPr="00EC0494">
        <w:rPr>
          <w:rFonts w:ascii="Times New Roman CYR" w:hAnsi="Times New Roman CYR"/>
          <w:b/>
        </w:rPr>
        <w:t>Задание 1.</w:t>
      </w:r>
    </w:p>
    <w:p w:rsidR="007F2B72" w:rsidRPr="004462C4" w:rsidRDefault="00421D44" w:rsidP="00421D44">
      <w:r>
        <w:t xml:space="preserve">   </w:t>
      </w:r>
      <w:r w:rsidR="007F2B72">
        <w:t>Повторив лекционный</w:t>
      </w:r>
      <w:r w:rsidR="007F2B72" w:rsidRPr="004462C4">
        <w:t xml:space="preserve"> материал </w:t>
      </w:r>
      <w:r w:rsidR="007F2B72">
        <w:t>по темам «Сестринский процесс» и «Основные потребности человека в здоровье и болезни»</w:t>
      </w:r>
      <w:r w:rsidR="007F2B72" w:rsidRPr="004462C4">
        <w:t>,</w:t>
      </w:r>
      <w:r w:rsidR="007F2B72" w:rsidRPr="000B6179">
        <w:t xml:space="preserve"> </w:t>
      </w:r>
      <w:r w:rsidR="007F2B72">
        <w:t>определи понятия</w:t>
      </w:r>
      <w:r w:rsidR="007F2B72" w:rsidRPr="004462C4">
        <w:t>:</w:t>
      </w:r>
    </w:p>
    <w:p w:rsidR="007F2B72" w:rsidRDefault="007F2B72" w:rsidP="00421D44">
      <w:pPr>
        <w:widowControl w:val="0"/>
        <w:autoSpaceDE w:val="0"/>
        <w:autoSpaceDN w:val="0"/>
        <w:adjustRightInd w:val="0"/>
        <w:ind w:firstLine="708"/>
        <w:rPr>
          <w:rFonts w:ascii="Times New Roman CYR" w:hAnsi="Times New Roman CYR"/>
        </w:rPr>
      </w:pPr>
      <w:r w:rsidRPr="000B6179">
        <w:rPr>
          <w:rFonts w:ascii="Times New Roman CYR" w:hAnsi="Times New Roman CYR"/>
        </w:rPr>
        <w:t>Сестринский процесс</w:t>
      </w:r>
      <w:r w:rsidR="00421D44">
        <w:rPr>
          <w:rFonts w:ascii="Times New Roman CYR" w:hAnsi="Times New Roman CYR"/>
        </w:rPr>
        <w:t>____________________________________________________</w:t>
      </w:r>
      <w:r w:rsidRPr="000B6179">
        <w:rPr>
          <w:rFonts w:ascii="Times New Roman CYR" w:hAnsi="Times New Roman CYR"/>
        </w:rPr>
        <w:t xml:space="preserve"> </w:t>
      </w:r>
      <w:r w:rsidR="00421D44">
        <w:rPr>
          <w:rFonts w:ascii="Times New Roman CYR" w:hAnsi="Times New Roman CYR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1D44" w:rsidRDefault="00421D44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</w:p>
    <w:p w:rsidR="007F2B72" w:rsidRPr="004634F0" w:rsidRDefault="00421D44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   </w:t>
      </w:r>
      <w:r w:rsidR="007F2B72" w:rsidRPr="000B6179">
        <w:rPr>
          <w:rFonts w:ascii="Times New Roman CYR" w:hAnsi="Times New Roman CYR"/>
        </w:rPr>
        <w:t>Впиши в пирамиду основные потребности человека по Маслоу.</w:t>
      </w:r>
    </w:p>
    <w:p w:rsidR="007F2B72" w:rsidRDefault="007F2B72" w:rsidP="007F2B72"/>
    <w:p w:rsidR="007F2B72" w:rsidRDefault="007F2B72" w:rsidP="007F2B72"/>
    <w:p w:rsidR="007F2B72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sz w:val="28"/>
        </w:rPr>
      </w:pPr>
      <w:r>
        <w:rPr>
          <w:noProof/>
        </w:rPr>
        <w:drawing>
          <wp:inline distT="0" distB="0" distL="0" distR="0">
            <wp:extent cx="1714500" cy="1645920"/>
            <wp:effectExtent l="0" t="0" r="19050" b="1143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</w:p>
    <w:p w:rsidR="00421D44" w:rsidRDefault="00421D44" w:rsidP="007F2B72">
      <w:pPr>
        <w:rPr>
          <w:rFonts w:ascii="Times New Roman CYR" w:hAnsi="Times New Roman CYR"/>
          <w:noProof/>
        </w:rPr>
      </w:pPr>
    </w:p>
    <w:p w:rsidR="007F2B72" w:rsidRPr="000B2419" w:rsidRDefault="007F2B72" w:rsidP="00421D44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2</w:t>
      </w:r>
      <w:r w:rsidRPr="000B2419">
        <w:rPr>
          <w:rFonts w:ascii="Times New Roman CYR" w:hAnsi="Times New Roman CYR"/>
          <w:b/>
        </w:rPr>
        <w:t>.</w:t>
      </w:r>
    </w:p>
    <w:p w:rsidR="007F2B72" w:rsidRPr="000B2419" w:rsidRDefault="007F2B72" w:rsidP="007F2B72">
      <w:r w:rsidRPr="000B2419">
        <w:t xml:space="preserve"> Изучив материал учебн</w:t>
      </w:r>
      <w:r w:rsidR="00421D44">
        <w:t xml:space="preserve">ика «Основы сестринского дела», </w:t>
      </w:r>
      <w:r w:rsidRPr="000B2419">
        <w:t>определи понятие: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>Наука о питании</w:t>
      </w:r>
      <w:r w:rsidRPr="000B2419">
        <w:rPr>
          <w:rFonts w:ascii="Times New Roman CYR" w:hAnsi="Times New Roman CYR"/>
        </w:rPr>
        <w:t xml:space="preserve"> </w:t>
      </w:r>
      <w:r w:rsidR="00421D44">
        <w:rPr>
          <w:rFonts w:ascii="Times New Roman CYR" w:hAnsi="Times New Roman CYR"/>
        </w:rPr>
        <w:t>___________________________________________________________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>Диетология</w:t>
      </w:r>
      <w:r w:rsidRPr="000B2419">
        <w:rPr>
          <w:rFonts w:ascii="Times New Roman CYR" w:hAnsi="Times New Roman CYR"/>
        </w:rPr>
        <w:t xml:space="preserve"> </w:t>
      </w:r>
      <w:r w:rsidR="00421D44">
        <w:rPr>
          <w:rFonts w:ascii="Times New Roman CYR" w:hAnsi="Times New Roman CYR"/>
        </w:rPr>
        <w:t>________________________________________________________________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>Нутриенты</w:t>
      </w:r>
      <w:r w:rsidR="00421D44">
        <w:rPr>
          <w:rFonts w:ascii="Times New Roman CYR" w:hAnsi="Times New Roman CYR"/>
        </w:rPr>
        <w:t xml:space="preserve">  __________________________________________________________________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 xml:space="preserve">Рациональное питание </w:t>
      </w:r>
      <w:r w:rsidR="00421D44">
        <w:rPr>
          <w:rFonts w:ascii="Times New Roman CYR" w:hAnsi="Times New Roman CYR"/>
        </w:rPr>
        <w:t>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 xml:space="preserve">Диетотерапия </w:t>
      </w:r>
      <w:r w:rsidR="00421D44">
        <w:rPr>
          <w:rFonts w:ascii="Times New Roman CYR" w:hAnsi="Times New Roman CYR"/>
        </w:rPr>
        <w:t>________________________________________________________________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 xml:space="preserve">Булимия </w:t>
      </w:r>
      <w:r w:rsidR="00421D44">
        <w:rPr>
          <w:rFonts w:ascii="Times New Roman CYR" w:hAnsi="Times New Roman CYR"/>
        </w:rPr>
        <w:t>_____________________________________________________________________</w:t>
      </w:r>
    </w:p>
    <w:p w:rsidR="007F2B72" w:rsidRPr="000B2419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 xml:space="preserve">Кахексия </w:t>
      </w:r>
      <w:r w:rsidR="00421D44">
        <w:rPr>
          <w:rFonts w:ascii="Times New Roman CYR" w:hAnsi="Times New Roman CYR"/>
        </w:rPr>
        <w:t>___________________________________________________________________</w:t>
      </w:r>
    </w:p>
    <w:p w:rsidR="007F2B72" w:rsidRPr="00C41143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</w:rPr>
      </w:pPr>
      <w:r w:rsidRPr="000B2419">
        <w:rPr>
          <w:rFonts w:ascii="Times New Roman CYR" w:hAnsi="Times New Roman CYR"/>
          <w:b/>
        </w:rPr>
        <w:t>Анорексия</w:t>
      </w:r>
      <w:r w:rsidRPr="000B2419">
        <w:rPr>
          <w:rFonts w:ascii="Times New Roman CYR" w:hAnsi="Times New Roman CYR"/>
        </w:rPr>
        <w:t xml:space="preserve"> </w:t>
      </w:r>
      <w:r w:rsidR="00421D44">
        <w:rPr>
          <w:rFonts w:ascii="Times New Roman CYR" w:hAnsi="Times New Roman CYR"/>
        </w:rPr>
        <w:t>________________________________________________________________</w:t>
      </w:r>
    </w:p>
    <w:p w:rsidR="007F2B72" w:rsidRDefault="007F2B72" w:rsidP="007F2B7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sz w:val="28"/>
        </w:rPr>
      </w:pPr>
    </w:p>
    <w:p w:rsidR="00421D44" w:rsidRDefault="00421D44" w:rsidP="007F2B72">
      <w:pPr>
        <w:widowControl w:val="0"/>
        <w:autoSpaceDE w:val="0"/>
        <w:autoSpaceDN w:val="0"/>
        <w:adjustRightInd w:val="0"/>
        <w:jc w:val="both"/>
        <w:rPr>
          <w:b/>
          <w:spacing w:val="-4"/>
          <w:sz w:val="48"/>
          <w:szCs w:val="48"/>
        </w:rPr>
      </w:pPr>
    </w:p>
    <w:p w:rsidR="007F2B72" w:rsidRPr="000B2419" w:rsidRDefault="007F2B72" w:rsidP="00421D44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lastRenderedPageBreak/>
        <w:t>Задание 3</w:t>
      </w:r>
      <w:r w:rsidR="00421D44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>Рациональное питание.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Повторив конспект лек</w:t>
      </w:r>
      <w:r w:rsidR="00421D44">
        <w:rPr>
          <w:rFonts w:ascii="Times New Roman CYR" w:hAnsi="Times New Roman CYR"/>
        </w:rPr>
        <w:t xml:space="preserve">ций по гигиене, заполни схему: 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3314700" cy="1657350"/>
            <wp:effectExtent l="0" t="0" r="1905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692C87" w:rsidRDefault="007F2B72" w:rsidP="00421D44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4</w:t>
      </w:r>
      <w:r w:rsidR="00421D44">
        <w:rPr>
          <w:rFonts w:ascii="Times New Roman CYR" w:hAnsi="Times New Roman CYR"/>
          <w:b/>
        </w:rPr>
        <w:t xml:space="preserve">. </w:t>
      </w:r>
      <w:r w:rsidRPr="00692C87">
        <w:rPr>
          <w:rFonts w:ascii="Times New Roman CYR" w:hAnsi="Times New Roman CYR"/>
          <w:b/>
        </w:rPr>
        <w:t>Рациональное питание.</w:t>
      </w:r>
    </w:p>
    <w:p w:rsidR="007F2B72" w:rsidRDefault="007F2B72" w:rsidP="007F2B72">
      <w:pPr>
        <w:rPr>
          <w:rFonts w:ascii="Times New Roman CYR" w:hAnsi="Times New Roman CYR"/>
        </w:rPr>
      </w:pPr>
      <w:r w:rsidRPr="00692C87">
        <w:rPr>
          <w:rFonts w:ascii="Times New Roman CYR" w:hAnsi="Times New Roman CYR"/>
        </w:rPr>
        <w:t>Повторив конспект лекций по гигиене, ответь на вопросы:</w:t>
      </w:r>
    </w:p>
    <w:p w:rsidR="007F2B72" w:rsidRPr="00596046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1.</w:t>
      </w:r>
      <w:r w:rsidR="00421D44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Сбалансированное </w:t>
      </w:r>
      <w:r w:rsidRPr="00596046">
        <w:rPr>
          <w:rFonts w:ascii="Times New Roman CYR" w:hAnsi="Times New Roman CYR"/>
        </w:rPr>
        <w:t xml:space="preserve"> питание </w:t>
      </w:r>
      <w:r w:rsidR="00421D44">
        <w:rPr>
          <w:rFonts w:ascii="Times New Roman CYR" w:hAnsi="Times New Roman CYR"/>
        </w:rPr>
        <w:t xml:space="preserve">- </w:t>
      </w:r>
      <w:r w:rsidRPr="00596046">
        <w:rPr>
          <w:rFonts w:ascii="Times New Roman CYR" w:hAnsi="Times New Roman CYR"/>
        </w:rPr>
        <w:t>это</w:t>
      </w:r>
      <w:r>
        <w:rPr>
          <w:rFonts w:ascii="Times New Roman CYR" w:hAnsi="Times New Roman CYR"/>
        </w:rPr>
        <w:t xml:space="preserve"> </w:t>
      </w:r>
      <w:r w:rsidR="00421D44">
        <w:rPr>
          <w:rFonts w:ascii="Times New Roman CYR" w:hAnsi="Times New Roman CYR"/>
        </w:rPr>
        <w:t>____________</w:t>
      </w:r>
      <w:r>
        <w:rPr>
          <w:rFonts w:ascii="Times New Roman CYR" w:hAnsi="Times New Roman CYR"/>
        </w:rPr>
        <w:t xml:space="preserve"> и </w:t>
      </w:r>
      <w:r w:rsidR="00421D44">
        <w:rPr>
          <w:rFonts w:ascii="Times New Roman CYR" w:hAnsi="Times New Roman CYR"/>
        </w:rPr>
        <w:t>______________</w:t>
      </w:r>
      <w:r>
        <w:rPr>
          <w:rFonts w:ascii="Times New Roman CYR" w:hAnsi="Times New Roman CYR"/>
        </w:rPr>
        <w:t xml:space="preserve"> </w:t>
      </w:r>
      <w:r w:rsidRPr="00596046">
        <w:rPr>
          <w:rFonts w:ascii="Times New Roman CYR" w:hAnsi="Times New Roman CYR"/>
        </w:rPr>
        <w:t>адекватность пищи</w:t>
      </w:r>
      <w:r>
        <w:rPr>
          <w:rFonts w:ascii="Times New Roman CYR" w:hAnsi="Times New Roman CYR"/>
        </w:rPr>
        <w:t>.</w:t>
      </w:r>
    </w:p>
    <w:p w:rsidR="007F2B72" w:rsidRPr="00596046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2.</w:t>
      </w:r>
      <w:r w:rsidR="00421D44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От чего зависит </w:t>
      </w:r>
      <w:r w:rsidR="00421D44">
        <w:rPr>
          <w:rFonts w:ascii="Times New Roman CYR" w:hAnsi="Times New Roman CYR"/>
        </w:rPr>
        <w:t>количественная</w:t>
      </w:r>
      <w:r>
        <w:rPr>
          <w:rFonts w:ascii="Times New Roman CYR" w:hAnsi="Times New Roman CYR"/>
        </w:rPr>
        <w:t xml:space="preserve"> </w:t>
      </w:r>
      <w:r w:rsidRPr="00596046">
        <w:rPr>
          <w:rFonts w:ascii="Times New Roman CYR" w:hAnsi="Times New Roman CYR"/>
        </w:rPr>
        <w:t xml:space="preserve"> адекватность пищи?</w:t>
      </w:r>
    </w:p>
    <w:p w:rsidR="007F2B72" w:rsidRPr="00692C87" w:rsidRDefault="00421D44" w:rsidP="00421D44">
      <w:pPr>
        <w:ind w:firstLine="708"/>
        <w:rPr>
          <w:rFonts w:ascii="Times New Roman CYR" w:hAnsi="Times New Roman CYR"/>
        </w:rPr>
      </w:pPr>
      <w:r>
        <w:rPr>
          <w:rFonts w:ascii="Times New Roman CYR" w:hAnsi="Times New Roman CYR"/>
        </w:rPr>
        <w:t>От п</w:t>
      </w:r>
      <w:r w:rsidR="007F2B72" w:rsidRPr="00596046">
        <w:rPr>
          <w:rFonts w:ascii="Times New Roman CYR" w:hAnsi="Times New Roman CYR"/>
        </w:rPr>
        <w:t>ола,</w:t>
      </w:r>
      <w:r w:rsidR="007F2B72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__________</w:t>
      </w:r>
      <w:r w:rsidR="007F2B72" w:rsidRPr="00692C87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_______________</w:t>
      </w:r>
      <w:r w:rsidR="007F2B72" w:rsidRPr="00692C87">
        <w:rPr>
          <w:rFonts w:ascii="Times New Roman CYR" w:hAnsi="Times New Roman CYR"/>
        </w:rPr>
        <w:t>.</w:t>
      </w:r>
    </w:p>
    <w:p w:rsidR="007F2B72" w:rsidRPr="00692C87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3.</w:t>
      </w:r>
      <w:r w:rsidR="00421D44">
        <w:rPr>
          <w:rFonts w:ascii="Times New Roman CYR" w:hAnsi="Times New Roman CYR"/>
        </w:rPr>
        <w:t xml:space="preserve"> </w:t>
      </w:r>
      <w:r w:rsidRPr="00692C87">
        <w:rPr>
          <w:rFonts w:ascii="Times New Roman CYR" w:hAnsi="Times New Roman CYR"/>
        </w:rPr>
        <w:t>Энерготраты организма включают:</w:t>
      </w:r>
    </w:p>
    <w:p w:rsidR="007F2B72" w:rsidRPr="00692C87" w:rsidRDefault="007F2B72" w:rsidP="007F2B72">
      <w:pPr>
        <w:numPr>
          <w:ilvl w:val="0"/>
          <w:numId w:val="3"/>
        </w:numPr>
        <w:tabs>
          <w:tab w:val="clear" w:pos="720"/>
          <w:tab w:val="num" w:pos="540"/>
        </w:tabs>
        <w:ind w:left="540"/>
        <w:rPr>
          <w:rFonts w:ascii="Times New Roman CYR" w:hAnsi="Times New Roman CYR"/>
        </w:rPr>
      </w:pPr>
      <w:r w:rsidRPr="00692C87">
        <w:rPr>
          <w:rFonts w:ascii="Times New Roman CYR" w:hAnsi="Times New Roman CYR"/>
        </w:rPr>
        <w:t>основной обмен</w:t>
      </w:r>
    </w:p>
    <w:p w:rsidR="007F2B72" w:rsidRPr="00692C87" w:rsidRDefault="00421D44" w:rsidP="007F2B72">
      <w:pPr>
        <w:numPr>
          <w:ilvl w:val="0"/>
          <w:numId w:val="3"/>
        </w:numPr>
        <w:tabs>
          <w:tab w:val="clear" w:pos="720"/>
          <w:tab w:val="num" w:pos="540"/>
        </w:tabs>
        <w:ind w:left="540"/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______________</w:t>
      </w:r>
    </w:p>
    <w:p w:rsidR="007F2B72" w:rsidRPr="00692C87" w:rsidRDefault="00421D44" w:rsidP="007F2B72">
      <w:pPr>
        <w:numPr>
          <w:ilvl w:val="0"/>
          <w:numId w:val="3"/>
        </w:numPr>
        <w:tabs>
          <w:tab w:val="clear" w:pos="720"/>
          <w:tab w:val="num" w:pos="540"/>
        </w:tabs>
        <w:ind w:left="540"/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______________</w:t>
      </w:r>
    </w:p>
    <w:p w:rsidR="007F2B72" w:rsidRPr="00692C87" w:rsidRDefault="00421D44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4</w:t>
      </w:r>
      <w:r w:rsidR="007F2B72" w:rsidRPr="00692C87">
        <w:rPr>
          <w:rFonts w:ascii="Times New Roman CYR" w:hAnsi="Times New Roman CYR"/>
        </w:rPr>
        <w:t xml:space="preserve">. Суточная потребность здорового взрослого человека в энергии в среднем составляет </w:t>
      </w:r>
      <w:r w:rsidR="009D50AF">
        <w:rPr>
          <w:rFonts w:ascii="Times New Roman CYR" w:hAnsi="Times New Roman CYR"/>
        </w:rPr>
        <w:t xml:space="preserve">______ </w:t>
      </w:r>
      <w:r w:rsidR="007F2B72" w:rsidRPr="00692C87">
        <w:rPr>
          <w:rFonts w:ascii="Times New Roman CYR" w:hAnsi="Times New Roman CYR"/>
        </w:rPr>
        <w:t>-</w:t>
      </w:r>
      <w:r w:rsidR="009D50AF">
        <w:rPr>
          <w:rFonts w:ascii="Times New Roman CYR" w:hAnsi="Times New Roman CYR"/>
        </w:rPr>
        <w:t xml:space="preserve"> _______</w:t>
      </w:r>
      <w:r w:rsidR="007F2B72" w:rsidRPr="00692C87">
        <w:rPr>
          <w:rFonts w:ascii="Times New Roman CYR" w:hAnsi="Times New Roman CYR"/>
        </w:rPr>
        <w:t xml:space="preserve"> ккал.</w:t>
      </w:r>
    </w:p>
    <w:p w:rsidR="007F2B72" w:rsidRPr="00692C87" w:rsidRDefault="009D50AF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5</w:t>
      </w:r>
      <w:r w:rsidR="007F2B72" w:rsidRPr="00692C87">
        <w:rPr>
          <w:rFonts w:ascii="Times New Roman CYR" w:hAnsi="Times New Roman CYR"/>
        </w:rPr>
        <w:t>. Какие основн</w:t>
      </w:r>
      <w:r w:rsidR="007F2B72">
        <w:rPr>
          <w:rFonts w:ascii="Times New Roman CYR" w:hAnsi="Times New Roman CYR"/>
        </w:rPr>
        <w:t>ые пищевые компоненты</w:t>
      </w:r>
      <w:r w:rsidR="007F2B72" w:rsidRPr="00692C87">
        <w:rPr>
          <w:rFonts w:ascii="Times New Roman CYR" w:hAnsi="Times New Roman CYR"/>
        </w:rPr>
        <w:t xml:space="preserve"> входят в качественный состав пищи? 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б</w:t>
      </w:r>
      <w:r w:rsidR="007F2B72" w:rsidRPr="00692C87">
        <w:rPr>
          <w:rFonts w:ascii="Times New Roman CYR" w:hAnsi="Times New Roman CYR"/>
        </w:rPr>
        <w:t>елки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</w:t>
      </w:r>
      <w:r w:rsidR="007F2B72" w:rsidRPr="00692C87">
        <w:rPr>
          <w:rFonts w:ascii="Times New Roman CYR" w:hAnsi="Times New Roman CYR"/>
        </w:rPr>
        <w:t xml:space="preserve"> 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_________</w:t>
      </w:r>
      <w:r w:rsidR="007F2B72" w:rsidRPr="00692C87">
        <w:rPr>
          <w:rFonts w:ascii="Times New Roman CYR" w:hAnsi="Times New Roman CYR"/>
        </w:rPr>
        <w:t xml:space="preserve"> </w:t>
      </w:r>
    </w:p>
    <w:p w:rsidR="007F2B72" w:rsidRPr="00692C87" w:rsidRDefault="009D50AF" w:rsidP="007F2B72">
      <w:pPr>
        <w:numPr>
          <w:ilvl w:val="0"/>
          <w:numId w:val="5"/>
        </w:numPr>
        <w:rPr>
          <w:rFonts w:ascii="Times New Roman CYR" w:hAnsi="Times New Roman CYR"/>
        </w:rPr>
      </w:pPr>
      <w:r>
        <w:rPr>
          <w:rFonts w:ascii="Times New Roman CYR" w:hAnsi="Times New Roman CYR"/>
        </w:rPr>
        <w:t>_________</w:t>
      </w:r>
    </w:p>
    <w:p w:rsidR="007F2B72" w:rsidRPr="00692C87" w:rsidRDefault="009D50AF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6</w:t>
      </w:r>
      <w:r w:rsidR="007F2B72" w:rsidRPr="00692C87">
        <w:rPr>
          <w:rFonts w:ascii="Times New Roman CYR" w:hAnsi="Times New Roman CYR"/>
        </w:rPr>
        <w:t>.У здорового чело</w:t>
      </w:r>
      <w:r>
        <w:rPr>
          <w:rFonts w:ascii="Times New Roman CYR" w:hAnsi="Times New Roman CYR"/>
        </w:rPr>
        <w:t>века соотношение: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540"/>
      </w:tblGrid>
      <w:tr w:rsidR="007F2B72" w:rsidRPr="00026719" w:rsidTr="009D50AF">
        <w:tc>
          <w:tcPr>
            <w:tcW w:w="1548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  <w:r w:rsidRPr="00026719">
              <w:rPr>
                <w:rFonts w:ascii="Times New Roman CYR" w:hAnsi="Times New Roman CYR"/>
              </w:rPr>
              <w:t>белков</w:t>
            </w:r>
          </w:p>
        </w:tc>
        <w:tc>
          <w:tcPr>
            <w:tcW w:w="540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  <w:r w:rsidRPr="00026719">
              <w:rPr>
                <w:rFonts w:ascii="Times New Roman CYR" w:hAnsi="Times New Roman CYR"/>
              </w:rPr>
              <w:t>1</w:t>
            </w:r>
          </w:p>
        </w:tc>
      </w:tr>
      <w:tr w:rsidR="007F2B72" w:rsidRPr="00026719" w:rsidTr="009D50AF">
        <w:tc>
          <w:tcPr>
            <w:tcW w:w="1548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  <w:r w:rsidRPr="00026719">
              <w:rPr>
                <w:rFonts w:ascii="Times New Roman CYR" w:hAnsi="Times New Roman CYR"/>
              </w:rPr>
              <w:t>жиров</w:t>
            </w:r>
          </w:p>
        </w:tc>
        <w:tc>
          <w:tcPr>
            <w:tcW w:w="540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</w:p>
        </w:tc>
      </w:tr>
      <w:tr w:rsidR="007F2B72" w:rsidRPr="00026719" w:rsidTr="009D50AF">
        <w:tc>
          <w:tcPr>
            <w:tcW w:w="1548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  <w:r w:rsidRPr="00026719">
              <w:rPr>
                <w:rFonts w:ascii="Times New Roman CYR" w:hAnsi="Times New Roman CYR"/>
              </w:rPr>
              <w:t>углеводов</w:t>
            </w:r>
          </w:p>
        </w:tc>
        <w:tc>
          <w:tcPr>
            <w:tcW w:w="540" w:type="dxa"/>
            <w:shd w:val="clear" w:color="auto" w:fill="auto"/>
          </w:tcPr>
          <w:p w:rsidR="007F2B72" w:rsidRPr="00026719" w:rsidRDefault="007F2B72" w:rsidP="00DA29DC">
            <w:pPr>
              <w:rPr>
                <w:rFonts w:ascii="Times New Roman CYR" w:hAnsi="Times New Roman CYR"/>
              </w:rPr>
            </w:pPr>
          </w:p>
        </w:tc>
      </w:tr>
    </w:tbl>
    <w:p w:rsidR="007F2B72" w:rsidRPr="007A337E" w:rsidRDefault="007F2B72" w:rsidP="007F2B72">
      <w:pPr>
        <w:rPr>
          <w:rFonts w:ascii="Times New Roman CYR" w:hAnsi="Times New Roman CYR"/>
        </w:rPr>
      </w:pPr>
      <w:r w:rsidRPr="00692C87">
        <w:rPr>
          <w:rFonts w:ascii="Times New Roman CYR" w:hAnsi="Times New Roman CYR"/>
        </w:rPr>
        <w:t xml:space="preserve">                                   </w:t>
      </w:r>
      <w:r>
        <w:rPr>
          <w:rFonts w:ascii="Times New Roman CYR" w:hAnsi="Times New Roman CYR"/>
        </w:rPr>
        <w:t xml:space="preserve">                         </w:t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9D50AF" w:rsidP="009D50AF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Задание 5. </w:t>
      </w:r>
      <w:r w:rsidR="007F2B72" w:rsidRPr="000B2419">
        <w:rPr>
          <w:rFonts w:ascii="Times New Roman CYR" w:hAnsi="Times New Roman CYR"/>
          <w:b/>
        </w:rPr>
        <w:t>Основные нутриенты.</w:t>
      </w:r>
    </w:p>
    <w:p w:rsidR="007F2B72" w:rsidRPr="009D50AF" w:rsidRDefault="007F2B72" w:rsidP="009D50AF">
      <w:pPr>
        <w:pStyle w:val="a7"/>
        <w:numPr>
          <w:ilvl w:val="0"/>
          <w:numId w:val="10"/>
        </w:numPr>
        <w:rPr>
          <w:rFonts w:ascii="Times New Roman CYR" w:hAnsi="Times New Roman CYR"/>
        </w:rPr>
      </w:pPr>
      <w:r w:rsidRPr="009D50AF">
        <w:rPr>
          <w:rFonts w:ascii="Times New Roman CYR" w:hAnsi="Times New Roman CYR"/>
          <w:b/>
        </w:rPr>
        <w:t>Белки</w:t>
      </w:r>
      <w:r w:rsidRPr="009D50AF">
        <w:rPr>
          <w:rFonts w:ascii="Times New Roman CYR" w:hAnsi="Times New Roman CYR"/>
        </w:rPr>
        <w:t xml:space="preserve"> состоят из  </w:t>
      </w:r>
      <w:r w:rsidR="009D50AF" w:rsidRPr="009D50AF">
        <w:rPr>
          <w:rFonts w:ascii="Times New Roman CYR" w:hAnsi="Times New Roman CYR"/>
        </w:rPr>
        <w:t>___________</w:t>
      </w:r>
      <w:r w:rsidRPr="009D50AF">
        <w:rPr>
          <w:rFonts w:ascii="Times New Roman CYR" w:hAnsi="Times New Roman CYR"/>
        </w:rPr>
        <w:t xml:space="preserve">, которые бывают </w:t>
      </w:r>
      <w:r w:rsidR="009D50AF">
        <w:rPr>
          <w:rFonts w:ascii="Times New Roman CYR" w:hAnsi="Times New Roman CYR"/>
        </w:rPr>
        <w:t>____________</w:t>
      </w:r>
      <w:r w:rsidRPr="009D50AF">
        <w:rPr>
          <w:rFonts w:ascii="Times New Roman CYR" w:hAnsi="Times New Roman CYR"/>
        </w:rPr>
        <w:t xml:space="preserve"> и незаменимые.</w:t>
      </w:r>
    </w:p>
    <w:p w:rsidR="009D50AF" w:rsidRDefault="009D50AF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Основные функции белков:</w:t>
      </w:r>
    </w:p>
    <w:p w:rsidR="007F2B72" w:rsidRPr="000B2419" w:rsidRDefault="007F2B72" w:rsidP="007F2B72">
      <w:pPr>
        <w:numPr>
          <w:ilvl w:val="0"/>
          <w:numId w:val="4"/>
        </w:num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Пластическая</w:t>
      </w:r>
    </w:p>
    <w:p w:rsidR="007F2B72" w:rsidRPr="000B2419" w:rsidRDefault="007F2B72" w:rsidP="007F2B72">
      <w:pPr>
        <w:numPr>
          <w:ilvl w:val="0"/>
          <w:numId w:val="4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4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4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4"/>
        </w:num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7F2B72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lastRenderedPageBreak/>
        <w:t>Приведите примеры</w:t>
      </w:r>
      <w:r>
        <w:rPr>
          <w:rFonts w:ascii="Times New Roman CYR" w:hAnsi="Times New Roman CYR"/>
        </w:rPr>
        <w:t xml:space="preserve"> продуктов питания содержащих</w:t>
      </w:r>
      <w:r w:rsidRPr="000B2419">
        <w:rPr>
          <w:rFonts w:ascii="Times New Roman CYR" w:hAnsi="Times New Roman CYR"/>
        </w:rPr>
        <w:t xml:space="preserve"> белк</w:t>
      </w:r>
      <w:r>
        <w:rPr>
          <w:rFonts w:ascii="Times New Roman CYR" w:hAnsi="Times New Roman CYR"/>
        </w:rPr>
        <w:t>и</w:t>
      </w:r>
      <w:r w:rsidRPr="000B2419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:</w:t>
      </w:r>
    </w:p>
    <w:p w:rsidR="009D50AF" w:rsidRPr="000B2419" w:rsidRDefault="009D50AF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4046220" cy="1644015"/>
            <wp:effectExtent l="0" t="0" r="0" b="1333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9D50AF" w:rsidRDefault="007F2B72" w:rsidP="009D50AF">
      <w:pPr>
        <w:pStyle w:val="a7"/>
        <w:numPr>
          <w:ilvl w:val="0"/>
          <w:numId w:val="10"/>
        </w:numPr>
        <w:rPr>
          <w:rFonts w:ascii="Times New Roman CYR" w:hAnsi="Times New Roman CYR"/>
        </w:rPr>
      </w:pPr>
      <w:r w:rsidRPr="009D50AF">
        <w:rPr>
          <w:rFonts w:ascii="Times New Roman CYR" w:hAnsi="Times New Roman CYR"/>
          <w:b/>
        </w:rPr>
        <w:t>Жиры</w:t>
      </w:r>
      <w:r w:rsidRPr="009D50AF">
        <w:rPr>
          <w:rFonts w:ascii="Times New Roman CYR" w:hAnsi="Times New Roman CYR"/>
        </w:rPr>
        <w:t xml:space="preserve">  бывают </w:t>
      </w:r>
      <w:r w:rsidR="009D50AF">
        <w:rPr>
          <w:rFonts w:ascii="Times New Roman CYR" w:hAnsi="Times New Roman CYR"/>
        </w:rPr>
        <w:t>___________</w:t>
      </w:r>
      <w:r w:rsidRPr="009D50AF">
        <w:rPr>
          <w:rFonts w:ascii="Times New Roman CYR" w:hAnsi="Times New Roman CYR"/>
        </w:rPr>
        <w:t xml:space="preserve"> и </w:t>
      </w:r>
      <w:r w:rsidR="009D50AF">
        <w:rPr>
          <w:rFonts w:ascii="Times New Roman CYR" w:hAnsi="Times New Roman CYR"/>
        </w:rPr>
        <w:t>_____________</w:t>
      </w:r>
      <w:r w:rsidRPr="009D50AF">
        <w:rPr>
          <w:rFonts w:ascii="Times New Roman CYR" w:hAnsi="Times New Roman CYR"/>
        </w:rPr>
        <w:t xml:space="preserve"> происхождения.</w:t>
      </w:r>
    </w:p>
    <w:p w:rsidR="009D50AF" w:rsidRDefault="009D50AF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Основные функции жиров:</w:t>
      </w:r>
    </w:p>
    <w:p w:rsidR="007F2B72" w:rsidRPr="000B2419" w:rsidRDefault="007F2B72" w:rsidP="007F2B72">
      <w:pPr>
        <w:numPr>
          <w:ilvl w:val="0"/>
          <w:numId w:val="6"/>
        </w:num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Защитная</w:t>
      </w:r>
    </w:p>
    <w:p w:rsidR="007F2B72" w:rsidRPr="000B2419" w:rsidRDefault="007F2B72" w:rsidP="007F2B72">
      <w:pPr>
        <w:numPr>
          <w:ilvl w:val="0"/>
          <w:numId w:val="6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6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6"/>
        </w:num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Приведите примеры</w:t>
      </w:r>
      <w:r>
        <w:rPr>
          <w:rFonts w:ascii="Times New Roman CYR" w:hAnsi="Times New Roman CYR"/>
        </w:rPr>
        <w:t xml:space="preserve"> продуктов питания содержащих  жиры</w:t>
      </w:r>
      <w:r w:rsidRPr="000B2419">
        <w:rPr>
          <w:rFonts w:ascii="Times New Roman CYR" w:hAnsi="Times New Roman CYR"/>
        </w:rPr>
        <w:t>:</w:t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4869180" cy="1668780"/>
            <wp:effectExtent l="0" t="0" r="0" b="2667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606595" w:rsidRDefault="007F2B72" w:rsidP="007F2B72">
      <w:pPr>
        <w:ind w:left="360"/>
        <w:rPr>
          <w:rFonts w:ascii="Times New Roman CYR" w:hAnsi="Times New Roman CYR"/>
          <w:bCs/>
        </w:rPr>
      </w:pPr>
      <w:r w:rsidRPr="000B2419">
        <w:rPr>
          <w:rFonts w:ascii="Times New Roman CYR" w:hAnsi="Times New Roman CYR"/>
        </w:rPr>
        <w:t>3.</w:t>
      </w:r>
      <w:r w:rsidRPr="008B06D2">
        <w:rPr>
          <w:rFonts w:ascii="Times New Roman CYR" w:hAnsi="Times New Roman CYR"/>
        </w:rPr>
        <w:t xml:space="preserve"> </w:t>
      </w:r>
      <w:r w:rsidRPr="009D50AF">
        <w:rPr>
          <w:rFonts w:ascii="Times New Roman CYR" w:hAnsi="Times New Roman CYR"/>
          <w:b/>
        </w:rPr>
        <w:t>Углеводы</w:t>
      </w:r>
      <w:r w:rsidRPr="00606595">
        <w:rPr>
          <w:rFonts w:ascii="Times New Roman CYR" w:hAnsi="Times New Roman CYR"/>
        </w:rPr>
        <w:t xml:space="preserve"> делятся на </w:t>
      </w:r>
      <w:r w:rsidR="009D50AF">
        <w:rPr>
          <w:rFonts w:ascii="Times New Roman CYR" w:hAnsi="Times New Roman CYR"/>
        </w:rPr>
        <w:t>___________</w:t>
      </w:r>
      <w:r>
        <w:rPr>
          <w:rFonts w:ascii="Times New Roman CYR" w:hAnsi="Times New Roman CYR"/>
        </w:rPr>
        <w:t>, или</w:t>
      </w:r>
      <w:r w:rsidRPr="00606595">
        <w:rPr>
          <w:rFonts w:ascii="Times New Roman CYR" w:hAnsi="Times New Roman CYR"/>
          <w:bCs/>
        </w:rPr>
        <w:t xml:space="preserve"> моносахариды  (глюкоза, фруктоза, галактоза),</w:t>
      </w:r>
      <w:r w:rsidR="009D50AF">
        <w:rPr>
          <w:rFonts w:ascii="Times New Roman CYR" w:hAnsi="Times New Roman CYR"/>
          <w:bCs/>
        </w:rPr>
        <w:t xml:space="preserve"> </w:t>
      </w:r>
      <w:r>
        <w:rPr>
          <w:rFonts w:ascii="Times New Roman CYR" w:hAnsi="Times New Roman CYR"/>
          <w:bCs/>
        </w:rPr>
        <w:t xml:space="preserve">и </w:t>
      </w:r>
      <w:r w:rsidR="009D50AF">
        <w:rPr>
          <w:rFonts w:ascii="Times New Roman CYR" w:hAnsi="Times New Roman CYR"/>
          <w:bCs/>
        </w:rPr>
        <w:t>______________</w:t>
      </w:r>
      <w:r>
        <w:rPr>
          <w:rFonts w:ascii="Times New Roman CYR" w:hAnsi="Times New Roman CYR"/>
          <w:bCs/>
        </w:rPr>
        <w:t xml:space="preserve"> или </w:t>
      </w:r>
      <w:r w:rsidRPr="00606595">
        <w:rPr>
          <w:rFonts w:ascii="Times New Roman CYR" w:hAnsi="Times New Roman CYR"/>
          <w:bCs/>
        </w:rPr>
        <w:t xml:space="preserve"> дисахариды (мальтоза,  лактоза)</w:t>
      </w:r>
      <w:r w:rsidR="009D50AF">
        <w:rPr>
          <w:rFonts w:ascii="Times New Roman CYR" w:hAnsi="Times New Roman CYR"/>
          <w:bCs/>
        </w:rPr>
        <w:t xml:space="preserve"> </w:t>
      </w:r>
      <w:r>
        <w:rPr>
          <w:rFonts w:ascii="Times New Roman CYR" w:hAnsi="Times New Roman CYR"/>
          <w:bCs/>
        </w:rPr>
        <w:t xml:space="preserve">и полисахариды  </w:t>
      </w:r>
      <w:r w:rsidRPr="00606595">
        <w:rPr>
          <w:rFonts w:ascii="Times New Roman CYR" w:hAnsi="Times New Roman CYR"/>
          <w:bCs/>
        </w:rPr>
        <w:t xml:space="preserve">крахмал и гликоген и </w:t>
      </w:r>
      <w:r w:rsidR="009D50AF">
        <w:rPr>
          <w:rFonts w:ascii="Times New Roman CYR" w:hAnsi="Times New Roman CYR"/>
          <w:bCs/>
        </w:rPr>
        <w:t>__________</w:t>
      </w:r>
      <w:r w:rsidRPr="00606595">
        <w:rPr>
          <w:rFonts w:ascii="Times New Roman CYR" w:hAnsi="Times New Roman CYR"/>
          <w:bCs/>
        </w:rPr>
        <w:t xml:space="preserve"> волокна. </w:t>
      </w:r>
    </w:p>
    <w:p w:rsidR="009D50AF" w:rsidRDefault="009D50AF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Основные функции углеводов:</w:t>
      </w:r>
    </w:p>
    <w:p w:rsidR="007F2B72" w:rsidRPr="000B2419" w:rsidRDefault="007F2B72" w:rsidP="007F2B72">
      <w:pPr>
        <w:numPr>
          <w:ilvl w:val="0"/>
          <w:numId w:val="7"/>
        </w:num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Энергетическая</w:t>
      </w:r>
    </w:p>
    <w:p w:rsidR="007F2B72" w:rsidRPr="000B2419" w:rsidRDefault="007F2B72" w:rsidP="007F2B72">
      <w:pPr>
        <w:numPr>
          <w:ilvl w:val="0"/>
          <w:numId w:val="7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7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7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Default="007F2B72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9D50AF" w:rsidRDefault="009D50AF" w:rsidP="007F2B72">
      <w:pPr>
        <w:rPr>
          <w:rFonts w:ascii="Times New Roman CYR" w:hAnsi="Times New Roman CYR"/>
        </w:rPr>
      </w:pPr>
    </w:p>
    <w:p w:rsidR="007F2B72" w:rsidRPr="009D50AF" w:rsidRDefault="007F2B72" w:rsidP="009D50AF">
      <w:pPr>
        <w:pStyle w:val="a7"/>
        <w:numPr>
          <w:ilvl w:val="0"/>
          <w:numId w:val="11"/>
        </w:numPr>
        <w:rPr>
          <w:rFonts w:ascii="Times New Roman CYR" w:hAnsi="Times New Roman CYR"/>
        </w:rPr>
      </w:pPr>
      <w:r w:rsidRPr="009D50AF">
        <w:rPr>
          <w:rFonts w:ascii="Times New Roman CYR" w:hAnsi="Times New Roman CYR"/>
          <w:b/>
        </w:rPr>
        <w:lastRenderedPageBreak/>
        <w:t>Витамины</w:t>
      </w:r>
      <w:r w:rsidRPr="009D50AF">
        <w:rPr>
          <w:rFonts w:ascii="Times New Roman CYR" w:hAnsi="Times New Roman CYR"/>
        </w:rPr>
        <w:t xml:space="preserve"> </w:t>
      </w:r>
      <w:r w:rsidR="009D50AF">
        <w:rPr>
          <w:rFonts w:ascii="Times New Roman CYR" w:hAnsi="Times New Roman CYR"/>
        </w:rPr>
        <w:t xml:space="preserve">- </w:t>
      </w:r>
      <w:r w:rsidRPr="009D50AF">
        <w:rPr>
          <w:rFonts w:ascii="Times New Roman CYR" w:hAnsi="Times New Roman CYR"/>
        </w:rPr>
        <w:t xml:space="preserve">это </w:t>
      </w:r>
      <w:r w:rsidR="009D50AF">
        <w:rPr>
          <w:rFonts w:ascii="Times New Roman CYR" w:hAnsi="Times New Roman CYR"/>
        </w:rPr>
        <w:t>___________________  _____________</w:t>
      </w:r>
      <w:r w:rsidRPr="009D50AF">
        <w:rPr>
          <w:rFonts w:ascii="Times New Roman CYR" w:hAnsi="Times New Roman CYR"/>
        </w:rPr>
        <w:t xml:space="preserve"> вещества.</w:t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3886200" cy="1450340"/>
            <wp:effectExtent l="0" t="0" r="0" b="1651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Основная функция витаминов:</w:t>
      </w:r>
    </w:p>
    <w:p w:rsidR="007F2B72" w:rsidRPr="000B2419" w:rsidRDefault="007F2B72" w:rsidP="007F2B72">
      <w:pPr>
        <w:numPr>
          <w:ilvl w:val="0"/>
          <w:numId w:val="8"/>
        </w:num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Ферментативная</w:t>
      </w:r>
    </w:p>
    <w:p w:rsidR="007F2B72" w:rsidRPr="000B2419" w:rsidRDefault="007F2B72" w:rsidP="007F2B72">
      <w:pPr>
        <w:numPr>
          <w:ilvl w:val="0"/>
          <w:numId w:val="8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3C6295" w:rsidRDefault="007F2B72" w:rsidP="003C6295">
      <w:pPr>
        <w:pStyle w:val="a7"/>
        <w:numPr>
          <w:ilvl w:val="0"/>
          <w:numId w:val="11"/>
        </w:numPr>
        <w:rPr>
          <w:rFonts w:ascii="Times New Roman CYR" w:hAnsi="Times New Roman CYR"/>
        </w:rPr>
      </w:pPr>
      <w:r w:rsidRPr="003C6295">
        <w:rPr>
          <w:rFonts w:ascii="Times New Roman CYR" w:hAnsi="Times New Roman CYR"/>
          <w:b/>
        </w:rPr>
        <w:t>Минеральные вещества</w:t>
      </w:r>
      <w:r w:rsidRPr="003C6295">
        <w:rPr>
          <w:rFonts w:ascii="Times New Roman CYR" w:hAnsi="Times New Roman CYR"/>
        </w:rPr>
        <w:t xml:space="preserve"> необходимы для </w:t>
      </w:r>
      <w:r w:rsidR="003C6295">
        <w:rPr>
          <w:rFonts w:ascii="Times New Roman CYR" w:hAnsi="Times New Roman CYR"/>
        </w:rPr>
        <w:t>_________________________________</w:t>
      </w:r>
      <w:r w:rsidRPr="003C6295">
        <w:rPr>
          <w:rFonts w:ascii="Times New Roman CYR" w:hAnsi="Times New Roman CYR"/>
        </w:rPr>
        <w:t>.</w:t>
      </w:r>
    </w:p>
    <w:p w:rsidR="007F2B72" w:rsidRPr="000B2419" w:rsidRDefault="003C6295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  </w:t>
      </w:r>
      <w:r w:rsidR="007F2B72" w:rsidRPr="000B2419">
        <w:rPr>
          <w:rFonts w:ascii="Times New Roman CYR" w:hAnsi="Times New Roman CYR"/>
        </w:rPr>
        <w:t xml:space="preserve">Макроэлементы содержаться в организме в </w:t>
      </w:r>
      <w:r>
        <w:rPr>
          <w:rFonts w:ascii="Times New Roman CYR" w:hAnsi="Times New Roman CYR"/>
        </w:rPr>
        <w:t>___________</w:t>
      </w:r>
      <w:r w:rsidR="007F2B72" w:rsidRPr="000B2419">
        <w:rPr>
          <w:rFonts w:ascii="Times New Roman CYR" w:hAnsi="Times New Roman CYR"/>
        </w:rPr>
        <w:t xml:space="preserve"> количестве: натрий,</w:t>
      </w:r>
      <w:r w:rsidR="007F2B72">
        <w:rPr>
          <w:rFonts w:ascii="Times New Roman CYR" w:hAnsi="Times New Roman CYR"/>
        </w:rPr>
        <w:t xml:space="preserve"> калий, </w:t>
      </w:r>
      <w:r>
        <w:rPr>
          <w:rFonts w:ascii="Times New Roman CYR" w:hAnsi="Times New Roman CYR"/>
        </w:rPr>
        <w:t>________</w:t>
      </w:r>
      <w:r w:rsidR="007F2B72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__________</w:t>
      </w:r>
      <w:r w:rsidR="007F2B72">
        <w:rPr>
          <w:rFonts w:ascii="Times New Roman CYR" w:hAnsi="Times New Roman CYR"/>
        </w:rPr>
        <w:t xml:space="preserve">, </w:t>
      </w:r>
      <w:r w:rsidR="007F2B72" w:rsidRPr="000B2419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_________</w:t>
      </w:r>
      <w:r w:rsidR="007F2B72" w:rsidRPr="000B2419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________</w:t>
      </w:r>
      <w:r w:rsidR="007F2B72" w:rsidRPr="000B2419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________.</w:t>
      </w:r>
    </w:p>
    <w:p w:rsidR="007F2B72" w:rsidRPr="000B2419" w:rsidRDefault="003C6295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  </w:t>
      </w:r>
      <w:r w:rsidR="007F2B72" w:rsidRPr="000B2419">
        <w:rPr>
          <w:rFonts w:ascii="Times New Roman CYR" w:hAnsi="Times New Roman CYR"/>
        </w:rPr>
        <w:t xml:space="preserve">Микроэлементы содержаться в организме в </w:t>
      </w:r>
      <w:r>
        <w:rPr>
          <w:rFonts w:ascii="Times New Roman CYR" w:hAnsi="Times New Roman CYR"/>
        </w:rPr>
        <w:t>_________</w:t>
      </w:r>
      <w:r w:rsidR="007F2B72" w:rsidRPr="000B2419">
        <w:rPr>
          <w:rFonts w:ascii="Times New Roman CYR" w:hAnsi="Times New Roman CYR"/>
        </w:rPr>
        <w:t xml:space="preserve"> количестве: медь, </w:t>
      </w:r>
      <w:r>
        <w:rPr>
          <w:rFonts w:ascii="Times New Roman CYR" w:hAnsi="Times New Roman CYR"/>
        </w:rPr>
        <w:t>_______</w:t>
      </w:r>
      <w:r w:rsidR="007F2B72" w:rsidRPr="000B2419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</w:t>
      </w:r>
      <w:r w:rsidR="007F2B72" w:rsidRPr="000B2419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________</w:t>
      </w:r>
      <w:r w:rsidR="007F2B72" w:rsidRPr="000B2419">
        <w:rPr>
          <w:rFonts w:ascii="Times New Roman CYR" w:hAnsi="Times New Roman CYR"/>
        </w:rPr>
        <w:t xml:space="preserve">, </w:t>
      </w:r>
      <w:r>
        <w:rPr>
          <w:rFonts w:ascii="Times New Roman CYR" w:hAnsi="Times New Roman CYR"/>
        </w:rPr>
        <w:t>______</w:t>
      </w:r>
      <w:r w:rsidR="007F2B72" w:rsidRPr="000B2419">
        <w:rPr>
          <w:rFonts w:ascii="Times New Roman CYR" w:hAnsi="Times New Roman CYR"/>
        </w:rPr>
        <w:t>,</w:t>
      </w:r>
      <w:r>
        <w:rPr>
          <w:rFonts w:ascii="Times New Roman CYR" w:hAnsi="Times New Roman CYR"/>
        </w:rPr>
        <w:t xml:space="preserve"> _______</w:t>
      </w:r>
      <w:r w:rsidR="007F2B72">
        <w:rPr>
          <w:rFonts w:ascii="Times New Roman CYR" w:hAnsi="Times New Roman CYR"/>
        </w:rPr>
        <w:t>,</w:t>
      </w:r>
      <w:r w:rsidR="007F2B72" w:rsidRPr="000B2419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_______</w:t>
      </w:r>
      <w:r w:rsidR="007F2B72">
        <w:rPr>
          <w:rFonts w:ascii="Times New Roman CYR" w:hAnsi="Times New Roman CYR"/>
        </w:rPr>
        <w:t>.</w:t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Default="007F2B72" w:rsidP="003C6295">
      <w:pPr>
        <w:pStyle w:val="a7"/>
        <w:numPr>
          <w:ilvl w:val="0"/>
          <w:numId w:val="11"/>
        </w:numPr>
        <w:rPr>
          <w:rFonts w:ascii="Times New Roman CYR" w:hAnsi="Times New Roman CYR"/>
        </w:rPr>
      </w:pPr>
      <w:r w:rsidRPr="003C6295">
        <w:rPr>
          <w:rFonts w:ascii="Times New Roman CYR" w:hAnsi="Times New Roman CYR"/>
          <w:b/>
        </w:rPr>
        <w:t>Вода</w:t>
      </w:r>
      <w:r w:rsidRPr="003C6295">
        <w:rPr>
          <w:rFonts w:ascii="Times New Roman CYR" w:hAnsi="Times New Roman CYR"/>
        </w:rPr>
        <w:t xml:space="preserve"> составляет более </w:t>
      </w:r>
      <w:r w:rsidR="003C6295">
        <w:rPr>
          <w:rFonts w:ascii="Times New Roman CYR" w:hAnsi="Times New Roman CYR"/>
        </w:rPr>
        <w:t>_____</w:t>
      </w:r>
      <w:r w:rsidRPr="003C6295">
        <w:rPr>
          <w:rFonts w:ascii="Times New Roman CYR" w:hAnsi="Times New Roman CYR"/>
        </w:rPr>
        <w:t>% массы тела взрослого человека.</w:t>
      </w:r>
    </w:p>
    <w:p w:rsidR="003C6295" w:rsidRPr="003C6295" w:rsidRDefault="003C6295" w:rsidP="003C6295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>Основные функции воды:</w:t>
      </w:r>
    </w:p>
    <w:p w:rsidR="007F2B72" w:rsidRPr="000B2419" w:rsidRDefault="007F2B72" w:rsidP="007F2B72">
      <w:pPr>
        <w:numPr>
          <w:ilvl w:val="0"/>
          <w:numId w:val="9"/>
        </w:num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Регуляция водно-электролитного баланса</w:t>
      </w:r>
    </w:p>
    <w:p w:rsidR="007F2B72" w:rsidRPr="000B2419" w:rsidRDefault="007F2B72" w:rsidP="007F2B72">
      <w:pPr>
        <w:numPr>
          <w:ilvl w:val="0"/>
          <w:numId w:val="9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numPr>
          <w:ilvl w:val="0"/>
          <w:numId w:val="9"/>
        </w:numPr>
        <w:rPr>
          <w:rFonts w:ascii="Times New Roman CYR" w:hAnsi="Times New Roman CYR"/>
        </w:rPr>
      </w:pPr>
    </w:p>
    <w:p w:rsidR="007F2B72" w:rsidRPr="000B2419" w:rsidRDefault="007F2B72" w:rsidP="007F2B72">
      <w:pPr>
        <w:ind w:left="360"/>
        <w:rPr>
          <w:rFonts w:ascii="Times New Roman CYR" w:hAnsi="Times New Roman CYR"/>
        </w:rPr>
      </w:pPr>
    </w:p>
    <w:p w:rsidR="007F2B72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3C6295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6</w:t>
      </w:r>
      <w:r w:rsidR="003C6295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>Рациональное питание.</w:t>
      </w:r>
    </w:p>
    <w:p w:rsidR="007F2B72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Продолжи фразу:</w:t>
      </w:r>
      <w:r w:rsidR="003C6295">
        <w:rPr>
          <w:rFonts w:ascii="Times New Roman CYR" w:hAnsi="Times New Roman CYR"/>
        </w:rPr>
        <w:t xml:space="preserve"> «Он ел одни…»</w:t>
      </w:r>
    </w:p>
    <w:p w:rsidR="007F2B72" w:rsidRPr="000B2419" w:rsidRDefault="003C6295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94C8D" wp14:editId="2E7A7EB6">
                <wp:simplePos x="0" y="0"/>
                <wp:positionH relativeFrom="column">
                  <wp:posOffset>51435</wp:posOffset>
                </wp:positionH>
                <wp:positionV relativeFrom="paragraph">
                  <wp:posOffset>990600</wp:posOffset>
                </wp:positionV>
                <wp:extent cx="765810" cy="15430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154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.05pt;margin-top:78pt;width:60.3pt;height:1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" fillcolor="white [3201]" stroked="f" strokeweight="2pt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6C606" wp14:editId="1697C001">
                <wp:simplePos x="0" y="0"/>
                <wp:positionH relativeFrom="column">
                  <wp:posOffset>4594860</wp:posOffset>
                </wp:positionH>
                <wp:positionV relativeFrom="paragraph">
                  <wp:posOffset>1287780</wp:posOffset>
                </wp:positionV>
                <wp:extent cx="280035" cy="97155"/>
                <wp:effectExtent l="0" t="0" r="571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97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361.8pt;margin-top:101.4pt;width:22.05pt;height: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" fillcolor="white [3201]" stroked="f" strokeweight="2pt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DA886" wp14:editId="5F27056E">
                <wp:simplePos x="0" y="0"/>
                <wp:positionH relativeFrom="column">
                  <wp:posOffset>1388745</wp:posOffset>
                </wp:positionH>
                <wp:positionV relativeFrom="paragraph">
                  <wp:posOffset>2739390</wp:posOffset>
                </wp:positionV>
                <wp:extent cx="360045" cy="97155"/>
                <wp:effectExtent l="0" t="0" r="190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97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09.35pt;margin-top:215.7pt;width:28.35pt;height: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" fillcolor="white [3201]" stroked="f" strokeweight="2pt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82440" wp14:editId="0E639C8C">
                <wp:simplePos x="0" y="0"/>
                <wp:positionH relativeFrom="column">
                  <wp:posOffset>0</wp:posOffset>
                </wp:positionH>
                <wp:positionV relativeFrom="paragraph">
                  <wp:posOffset>3059430</wp:posOffset>
                </wp:positionV>
                <wp:extent cx="400050" cy="8001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80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0;margin-top:240.9pt;width:31.5pt;height: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" fillcolor="white [3201]" stroked="f" strokeweight="2pt"/>
            </w:pict>
          </mc:Fallback>
        </mc:AlternateContent>
      </w:r>
      <w:r w:rsidR="007F2B72">
        <w:rPr>
          <w:rFonts w:ascii="Times New Roman CYR" w:hAnsi="Times New Roman CYR"/>
          <w:noProof/>
        </w:rPr>
        <w:drawing>
          <wp:inline distT="0" distB="0" distL="0" distR="0">
            <wp:extent cx="1382582" cy="227457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82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72">
        <w:rPr>
          <w:rFonts w:ascii="Times New Roman CYR" w:hAnsi="Times New Roman CYR"/>
          <w:noProof/>
        </w:rPr>
        <w:drawing>
          <wp:inline distT="0" distB="0" distL="0" distR="0">
            <wp:extent cx="2068830" cy="20516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9"/>
                    <a:stretch/>
                  </pic:blipFill>
                  <pic:spPr bwMode="auto">
                    <a:xfrm>
                      <a:off x="0" y="0"/>
                      <a:ext cx="20688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B72">
        <w:rPr>
          <w:rFonts w:ascii="Times New Roman CYR" w:hAnsi="Times New Roman CYR"/>
          <w:noProof/>
        </w:rPr>
        <w:drawing>
          <wp:inline distT="0" distB="0" distL="0" distR="0">
            <wp:extent cx="1405890" cy="32861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14058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B72" w:rsidRDefault="007F2B72" w:rsidP="007F2B72">
      <w:pPr>
        <w:rPr>
          <w:rFonts w:ascii="Times New Roman CYR" w:hAnsi="Times New Roman CYR"/>
          <w:b/>
          <w:sz w:val="48"/>
          <w:szCs w:val="48"/>
        </w:rPr>
      </w:pPr>
    </w:p>
    <w:p w:rsidR="003C6295" w:rsidRDefault="003C6295" w:rsidP="007F2B72">
      <w:pPr>
        <w:rPr>
          <w:rFonts w:ascii="Times New Roman CYR" w:hAnsi="Times New Roman CYR"/>
          <w:b/>
          <w:sz w:val="48"/>
          <w:szCs w:val="48"/>
        </w:rPr>
      </w:pPr>
    </w:p>
    <w:p w:rsidR="007F2B72" w:rsidRPr="000B2419" w:rsidRDefault="007F2B72" w:rsidP="003C6295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lastRenderedPageBreak/>
        <w:t>Задание 7</w:t>
      </w:r>
      <w:r w:rsidR="003C6295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 xml:space="preserve">Строение и функции </w:t>
      </w:r>
      <w:r w:rsidR="003C6295">
        <w:rPr>
          <w:rFonts w:ascii="Times New Roman CYR" w:hAnsi="Times New Roman CYR"/>
          <w:b/>
        </w:rPr>
        <w:t>ж</w:t>
      </w:r>
      <w:r w:rsidRPr="000B2419">
        <w:rPr>
          <w:rFonts w:ascii="Times New Roman CYR" w:hAnsi="Times New Roman CYR"/>
          <w:b/>
        </w:rPr>
        <w:t>елудочно-кишечного тракта.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 xml:space="preserve">Повторив конспект лекций по анатомии и физиологии человека, заполни схему: 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 xml:space="preserve">                                                                                        </w:t>
      </w:r>
    </w:p>
    <w:p w:rsidR="007F2B72" w:rsidRPr="000B2419" w:rsidRDefault="00FB09BC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2986635" cy="3463290"/>
            <wp:effectExtent l="0" t="0" r="444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13" cy="34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BC" w:rsidRDefault="00FB09BC" w:rsidP="007F2B72">
      <w:pPr>
        <w:rPr>
          <w:rFonts w:ascii="Times New Roman CYR" w:hAnsi="Times New Roman CYR"/>
          <w:b/>
          <w:sz w:val="48"/>
          <w:szCs w:val="48"/>
        </w:rPr>
      </w:pPr>
    </w:p>
    <w:p w:rsidR="007F2B72" w:rsidRPr="000B2419" w:rsidRDefault="007F2B72" w:rsidP="00B65805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8</w:t>
      </w:r>
      <w:r w:rsidR="00FB09BC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>Диетотерапия.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Изучив материалы учебника по  «Основам сестринского дела» заполни таблицу основные принципы диетотерапии:</w:t>
      </w:r>
    </w:p>
    <w:p w:rsidR="007F2B72" w:rsidRPr="000B2419" w:rsidRDefault="007F2B72" w:rsidP="007F2B72">
      <w:pPr>
        <w:rPr>
          <w:rFonts w:ascii="Times New Roman CYR" w:hAnsi="Times New Roman CYR"/>
          <w:b/>
        </w:rPr>
      </w:pPr>
    </w:p>
    <w:p w:rsidR="007F2B72" w:rsidRDefault="007F2B72" w:rsidP="007F2B72">
      <w:pPr>
        <w:rPr>
          <w:rFonts w:ascii="Times New Roman CYR" w:hAnsi="Times New Roman CYR"/>
          <w:b/>
        </w:rPr>
      </w:pPr>
    </w:p>
    <w:p w:rsidR="007F2B72" w:rsidRDefault="007F2B72" w:rsidP="007F2B72">
      <w:pPr>
        <w:rPr>
          <w:rFonts w:ascii="Times New Roman CYR" w:hAnsi="Times New Roman CYR"/>
          <w:b/>
        </w:rPr>
      </w:pPr>
    </w:p>
    <w:p w:rsidR="007F2B72" w:rsidRDefault="007F2B72" w:rsidP="007F2B72">
      <w:pPr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  <w:noProof/>
        </w:rPr>
        <w:drawing>
          <wp:inline distT="0" distB="0" distL="0" distR="0">
            <wp:extent cx="4732020" cy="1478915"/>
            <wp:effectExtent l="38100" t="0" r="1143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7F2B72" w:rsidRDefault="007F2B72" w:rsidP="007F2B72">
      <w:pPr>
        <w:rPr>
          <w:rFonts w:ascii="Times New Roman CYR" w:hAnsi="Times New Roman CYR"/>
          <w:b/>
        </w:rPr>
      </w:pPr>
    </w:p>
    <w:p w:rsidR="007F2B72" w:rsidRPr="000B2419" w:rsidRDefault="007F2B72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B65805" w:rsidRDefault="00B65805" w:rsidP="007F2B72">
      <w:pPr>
        <w:rPr>
          <w:rFonts w:ascii="Times New Roman CYR" w:hAnsi="Times New Roman CYR"/>
          <w:b/>
        </w:rPr>
      </w:pPr>
    </w:p>
    <w:p w:rsidR="007F2B72" w:rsidRPr="000B2419" w:rsidRDefault="007F2B72" w:rsidP="007F2B72">
      <w:pPr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lastRenderedPageBreak/>
        <w:t>Задание 9</w:t>
      </w:r>
      <w:r w:rsidR="00B65805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>Лечебные диеты.</w:t>
      </w:r>
    </w:p>
    <w:p w:rsidR="007F2B72" w:rsidRPr="000B2419" w:rsidRDefault="007F2B72" w:rsidP="007F2B72">
      <w:pPr>
        <w:rPr>
          <w:rFonts w:ascii="Times New Roman CYR" w:hAnsi="Times New Roman CYR"/>
          <w:b/>
        </w:rPr>
      </w:pPr>
    </w:p>
    <w:p w:rsidR="007F2B72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Изучив материалы учебника по  «Основам сес</w:t>
      </w:r>
      <w:r>
        <w:rPr>
          <w:rFonts w:ascii="Times New Roman CYR" w:hAnsi="Times New Roman CYR"/>
        </w:rPr>
        <w:t>тринского дела» заполни таблицу:</w:t>
      </w:r>
    </w:p>
    <w:p w:rsidR="007F2B72" w:rsidRDefault="007F2B72" w:rsidP="007F2B72">
      <w:pPr>
        <w:rPr>
          <w:rFonts w:ascii="Times New Roman CYR" w:hAnsi="Times New Roman CYR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5805" w:rsidTr="00B65805">
        <w:tc>
          <w:tcPr>
            <w:tcW w:w="4785" w:type="dxa"/>
          </w:tcPr>
          <w:p w:rsidR="00B65805" w:rsidRPr="00B65805" w:rsidRDefault="00B65805" w:rsidP="00B65805">
            <w:pPr>
              <w:jc w:val="center"/>
              <w:rPr>
                <w:rFonts w:ascii="Times New Roman CYR" w:hAnsi="Times New Roman CYR"/>
                <w:b/>
              </w:rPr>
            </w:pPr>
            <w:r>
              <w:rPr>
                <w:rFonts w:ascii="Times New Roman CYR" w:hAnsi="Times New Roman CYR"/>
                <w:b/>
              </w:rPr>
              <w:t>Органы и системы</w:t>
            </w:r>
          </w:p>
        </w:tc>
        <w:tc>
          <w:tcPr>
            <w:tcW w:w="4786" w:type="dxa"/>
          </w:tcPr>
          <w:p w:rsidR="00B65805" w:rsidRPr="00B65805" w:rsidRDefault="00B65805" w:rsidP="00B65805">
            <w:pPr>
              <w:jc w:val="center"/>
              <w:rPr>
                <w:rFonts w:ascii="Times New Roman CYR" w:hAnsi="Times New Roman CYR"/>
                <w:b/>
              </w:rPr>
            </w:pPr>
            <w:r>
              <w:rPr>
                <w:rFonts w:ascii="Times New Roman CYR" w:hAnsi="Times New Roman CYR"/>
                <w:b/>
              </w:rPr>
              <w:t>Номер диеты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ЖКТ заболевания желудка</w:t>
            </w: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1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2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3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4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5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7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8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9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10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11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13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15</w:t>
            </w:r>
          </w:p>
        </w:tc>
      </w:tr>
      <w:tr w:rsidR="00B65805" w:rsidTr="00B65805">
        <w:tc>
          <w:tcPr>
            <w:tcW w:w="4785" w:type="dxa"/>
          </w:tcPr>
          <w:p w:rsidR="00B65805" w:rsidRDefault="00B65805" w:rsidP="007F2B72">
            <w:pPr>
              <w:rPr>
                <w:rFonts w:ascii="Times New Roman CYR" w:hAnsi="Times New Roman CYR"/>
              </w:rPr>
            </w:pPr>
          </w:p>
        </w:tc>
        <w:tc>
          <w:tcPr>
            <w:tcW w:w="4786" w:type="dxa"/>
          </w:tcPr>
          <w:p w:rsidR="00B65805" w:rsidRDefault="00B65805" w:rsidP="00B65805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0</w:t>
            </w:r>
          </w:p>
        </w:tc>
      </w:tr>
    </w:tbl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7F2B72" w:rsidRPr="000B2419" w:rsidRDefault="007F2B72" w:rsidP="007F2B72">
      <w:r>
        <w:t>2.</w:t>
      </w:r>
      <w:r w:rsidRPr="000B2419">
        <w:t>Вставь недостающие номера диет:</w:t>
      </w:r>
    </w:p>
    <w:p w:rsidR="007F2B72" w:rsidRPr="000B2419" w:rsidRDefault="007F2B72" w:rsidP="007F2B72"/>
    <w:p w:rsidR="007F2B72" w:rsidRPr="000B2419" w:rsidRDefault="007F2B72" w:rsidP="007F2B72">
      <w:r w:rsidRPr="000B2419">
        <w:t xml:space="preserve">                                               С Ч И Т А Л К А</w:t>
      </w:r>
    </w:p>
    <w:p w:rsidR="007F2B72" w:rsidRPr="000B2419" w:rsidRDefault="007F2B72" w:rsidP="007F2B72"/>
    <w:p w:rsidR="007F2B72" w:rsidRPr="00B65805" w:rsidRDefault="007F2B72" w:rsidP="007F2B72">
      <w:r w:rsidRPr="00B65805">
        <w:t xml:space="preserve">Среди множества диет </w:t>
      </w:r>
    </w:p>
    <w:p w:rsidR="007F2B72" w:rsidRPr="00B65805" w:rsidRDefault="007F2B72" w:rsidP="007F2B72">
      <w:r w:rsidRPr="00B65805">
        <w:t xml:space="preserve">Бесполезных просто нет. </w:t>
      </w:r>
    </w:p>
    <w:p w:rsidR="007F2B72" w:rsidRPr="000B2419" w:rsidRDefault="007F2B72" w:rsidP="007F2B72">
      <w:pPr>
        <w:rPr>
          <w:b/>
        </w:rPr>
      </w:pPr>
      <w:r w:rsidRPr="00B65805">
        <w:t>Нелегко в них разобраться,</w:t>
      </w:r>
    </w:p>
    <w:p w:rsidR="007F2B72" w:rsidRPr="000B2419" w:rsidRDefault="007F2B72" w:rsidP="007F2B72">
      <w:r w:rsidRPr="000B2419">
        <w:t xml:space="preserve">Ведь лечебных лишь </w:t>
      </w:r>
      <w:r w:rsidR="00B65805">
        <w:t>__________</w:t>
      </w:r>
      <w:r w:rsidRPr="000B2419">
        <w:t>!</w:t>
      </w:r>
    </w:p>
    <w:p w:rsidR="00B65805" w:rsidRDefault="00B65805" w:rsidP="007F2B72"/>
    <w:p w:rsidR="007F2B72" w:rsidRPr="000B2419" w:rsidRDefault="007F2B72" w:rsidP="007F2B72">
      <w:r w:rsidRPr="000B2419">
        <w:t xml:space="preserve">Есть диета </w:t>
      </w:r>
      <w:r w:rsidR="00B65805">
        <w:t>_______</w:t>
      </w:r>
      <w:r w:rsidRPr="000B2419">
        <w:t xml:space="preserve"> - постоперационная.</w:t>
      </w:r>
    </w:p>
    <w:p w:rsidR="007F2B72" w:rsidRPr="000B2419" w:rsidRDefault="00B65805" w:rsidP="007F2B72">
      <w:r>
        <w:t>______</w:t>
      </w:r>
      <w:r w:rsidR="007F2B72" w:rsidRPr="000B2419">
        <w:t xml:space="preserve"> стол не навредит, если язва иль гастрит.</w:t>
      </w:r>
    </w:p>
    <w:p w:rsidR="007F2B72" w:rsidRPr="000B2419" w:rsidRDefault="007F2B72" w:rsidP="007F2B72">
      <w:r w:rsidRPr="000B2419">
        <w:t xml:space="preserve">Стол </w:t>
      </w:r>
      <w:r w:rsidR="00B65805">
        <w:t>_____</w:t>
      </w:r>
      <w:r w:rsidRPr="000B2419">
        <w:t xml:space="preserve"> с иным гастритом, где проблемы с аппетитом.</w:t>
      </w:r>
    </w:p>
    <w:p w:rsidR="007F2B72" w:rsidRPr="000B2419" w:rsidRDefault="007F2B72" w:rsidP="007F2B72">
      <w:r w:rsidRPr="000B2419">
        <w:t xml:space="preserve">Номер </w:t>
      </w:r>
      <w:r w:rsidR="00B65805">
        <w:t>_____</w:t>
      </w:r>
      <w:r w:rsidRPr="000B2419">
        <w:t xml:space="preserve"> на "3" похож, при запорах он хорош.</w:t>
      </w:r>
    </w:p>
    <w:p w:rsidR="007F2B72" w:rsidRPr="000B2419" w:rsidRDefault="007F2B72" w:rsidP="007F2B72">
      <w:r w:rsidRPr="000B2419">
        <w:t xml:space="preserve">Стол </w:t>
      </w:r>
      <w:r w:rsidR="00B65805">
        <w:t>_______</w:t>
      </w:r>
      <w:r w:rsidRPr="000B2419">
        <w:t xml:space="preserve"> за неделю, усмиряет диарею.</w:t>
      </w:r>
    </w:p>
    <w:p w:rsidR="007F2B72" w:rsidRPr="000B2419" w:rsidRDefault="007F2B72" w:rsidP="007F2B72">
      <w:r w:rsidRPr="000B2419">
        <w:t xml:space="preserve">Чтобы печень защищать, есть диета номер </w:t>
      </w:r>
      <w:r w:rsidR="00B65805">
        <w:t>_____</w:t>
      </w:r>
      <w:r w:rsidRPr="000B2419">
        <w:t>.</w:t>
      </w:r>
    </w:p>
    <w:p w:rsidR="007F2B72" w:rsidRPr="000B2419" w:rsidRDefault="007F2B72" w:rsidP="007F2B72">
      <w:r w:rsidRPr="000B2419">
        <w:t xml:space="preserve">При подагре - номер </w:t>
      </w:r>
      <w:r w:rsidR="00B65805">
        <w:t>______</w:t>
      </w:r>
      <w:r w:rsidRPr="000B2419">
        <w:t>, мяса нужно меньше есть.</w:t>
      </w:r>
    </w:p>
    <w:p w:rsidR="007F2B72" w:rsidRPr="000B2419" w:rsidRDefault="007F2B72" w:rsidP="007F2B72">
      <w:r w:rsidRPr="000B2419">
        <w:t xml:space="preserve">При нефритах - стол </w:t>
      </w:r>
      <w:r w:rsidR="00B65805">
        <w:t>________</w:t>
      </w:r>
      <w:r w:rsidRPr="000B2419">
        <w:t>.</w:t>
      </w:r>
    </w:p>
    <w:p w:rsidR="007F2B72" w:rsidRPr="000B2419" w:rsidRDefault="007F2B72" w:rsidP="007F2B72">
      <w:r w:rsidRPr="000B2419">
        <w:t xml:space="preserve">Стол </w:t>
      </w:r>
      <w:r w:rsidR="00B65805">
        <w:t>________</w:t>
      </w:r>
      <w:r w:rsidRPr="000B2419">
        <w:t xml:space="preserve"> малобелковый, без воды, бессолевой.</w:t>
      </w:r>
    </w:p>
    <w:p w:rsidR="007F2B72" w:rsidRPr="000B2419" w:rsidRDefault="00B65805" w:rsidP="007F2B72">
      <w:r>
        <w:t>_______</w:t>
      </w:r>
      <w:r w:rsidR="007F2B72" w:rsidRPr="000B2419">
        <w:t xml:space="preserve"> - стол при ожирении, без конфет и без печенья.</w:t>
      </w:r>
    </w:p>
    <w:p w:rsidR="007F2B72" w:rsidRPr="000B2419" w:rsidRDefault="00B65805" w:rsidP="007F2B72">
      <w:r>
        <w:t>________</w:t>
      </w:r>
      <w:r w:rsidR="007F2B72" w:rsidRPr="000B2419">
        <w:t xml:space="preserve"> - нужная диета, тем кто болен "диабетом.</w:t>
      </w:r>
    </w:p>
    <w:p w:rsidR="007F2B72" w:rsidRPr="000B2419" w:rsidRDefault="007F2B72" w:rsidP="007F2B72">
      <w:r w:rsidRPr="000B2419">
        <w:t xml:space="preserve">Если с сердцем непорядок, назначают стол </w:t>
      </w:r>
      <w:r w:rsidR="00B65805">
        <w:t>________</w:t>
      </w:r>
      <w:r w:rsidRPr="000B2419">
        <w:t>.</w:t>
      </w:r>
    </w:p>
    <w:p w:rsidR="007F2B72" w:rsidRPr="000B2419" w:rsidRDefault="007F2B72" w:rsidP="007F2B72">
      <w:r w:rsidRPr="000B2419">
        <w:t>Мало жидкости и соли и жирами небогатый.</w:t>
      </w:r>
    </w:p>
    <w:p w:rsidR="007F2B72" w:rsidRPr="000B2419" w:rsidRDefault="007F2B72" w:rsidP="007F2B72">
      <w:r w:rsidRPr="000B2419">
        <w:t xml:space="preserve">Стол </w:t>
      </w:r>
      <w:r w:rsidR="00B65805">
        <w:t>________</w:t>
      </w:r>
      <w:r w:rsidRPr="000B2419">
        <w:t xml:space="preserve"> поможет, если вдруг туберкулез.</w:t>
      </w:r>
    </w:p>
    <w:p w:rsidR="007F2B72" w:rsidRPr="000B2419" w:rsidRDefault="007F2B72" w:rsidP="007F2B72">
      <w:r w:rsidRPr="000B2419">
        <w:t xml:space="preserve">Стол </w:t>
      </w:r>
      <w:r w:rsidR="00B65805">
        <w:t>________</w:t>
      </w:r>
      <w:r w:rsidRPr="000B2419">
        <w:t xml:space="preserve"> успокоит, если мучает невроз.</w:t>
      </w:r>
    </w:p>
    <w:p w:rsidR="007F2B72" w:rsidRPr="000B2419" w:rsidRDefault="007F2B72" w:rsidP="007F2B72">
      <w:r w:rsidRPr="000B2419">
        <w:t xml:space="preserve">Лихорадке - стол </w:t>
      </w:r>
      <w:r w:rsidR="00B65805">
        <w:t>_________</w:t>
      </w:r>
      <w:r w:rsidRPr="000B2419">
        <w:t>, чтоб не смела подниматься.</w:t>
      </w:r>
    </w:p>
    <w:p w:rsidR="007F2B72" w:rsidRPr="000B2419" w:rsidRDefault="007F2B72" w:rsidP="007F2B72">
      <w:r w:rsidRPr="000B2419">
        <w:t xml:space="preserve">Стол </w:t>
      </w:r>
      <w:r w:rsidR="00B65805">
        <w:t>__________</w:t>
      </w:r>
      <w:r w:rsidRPr="000B2419">
        <w:t xml:space="preserve"> - с камнями помогает расставаться.</w:t>
      </w:r>
    </w:p>
    <w:p w:rsidR="007F2B72" w:rsidRPr="000B2419" w:rsidRDefault="007F2B72" w:rsidP="007F2B72">
      <w:r w:rsidRPr="000B2419">
        <w:t xml:space="preserve">Общий стол для всех - </w:t>
      </w:r>
      <w:r w:rsidR="00B65805">
        <w:t>________</w:t>
      </w:r>
      <w:r w:rsidRPr="000B2419">
        <w:t>, и рецепт от докторов,</w:t>
      </w:r>
    </w:p>
    <w:p w:rsidR="007F2B72" w:rsidRPr="000B2419" w:rsidRDefault="007F2B72" w:rsidP="007F2B72">
      <w:r w:rsidRPr="000B2419">
        <w:t>Пусть лекарством станет пища, будешь весел и здоров!</w:t>
      </w:r>
    </w:p>
    <w:p w:rsidR="00B65805" w:rsidRDefault="00B65805" w:rsidP="007F2B72">
      <w:r>
        <w:t xml:space="preserve">                                              </w:t>
      </w:r>
    </w:p>
    <w:p w:rsidR="007F2B72" w:rsidRPr="000B2419" w:rsidRDefault="00B65805" w:rsidP="007F2B72">
      <w:r>
        <w:t xml:space="preserve">                                                     </w:t>
      </w:r>
      <w:r w:rsidR="007F2B72" w:rsidRPr="000B2419">
        <w:t>(Преподаватель - Савельева Т.В)</w:t>
      </w:r>
    </w:p>
    <w:p w:rsidR="007F2B72" w:rsidRDefault="007F2B72" w:rsidP="007F2B72">
      <w:pPr>
        <w:rPr>
          <w:b/>
        </w:rPr>
      </w:pPr>
    </w:p>
    <w:p w:rsidR="00B65805" w:rsidRDefault="00B65805" w:rsidP="007F2B72">
      <w:pPr>
        <w:rPr>
          <w:b/>
        </w:rPr>
      </w:pPr>
    </w:p>
    <w:p w:rsidR="00B65805" w:rsidRDefault="00B65805" w:rsidP="007F2B72">
      <w:pPr>
        <w:rPr>
          <w:b/>
        </w:rPr>
      </w:pPr>
    </w:p>
    <w:p w:rsidR="00B65805" w:rsidRDefault="00B65805" w:rsidP="007F2B72">
      <w:pPr>
        <w:rPr>
          <w:b/>
        </w:rPr>
      </w:pPr>
    </w:p>
    <w:p w:rsidR="007F2B72" w:rsidRPr="00B65805" w:rsidRDefault="007F2B72" w:rsidP="007F2B72">
      <w:pPr>
        <w:rPr>
          <w:b/>
        </w:rPr>
      </w:pPr>
      <w:r w:rsidRPr="00926579">
        <w:rPr>
          <w:b/>
        </w:rPr>
        <w:lastRenderedPageBreak/>
        <w:t>Задание</w:t>
      </w:r>
      <w:r w:rsidR="00B65805">
        <w:rPr>
          <w:b/>
        </w:rPr>
        <w:t xml:space="preserve"> 10. </w:t>
      </w:r>
      <w:r w:rsidRPr="000C3DFC">
        <w:rPr>
          <w:rFonts w:ascii="Times New Roman CYR" w:hAnsi="Times New Roman CYR"/>
          <w:b/>
        </w:rPr>
        <w:t>Лечебные диеты.</w:t>
      </w:r>
    </w:p>
    <w:p w:rsidR="007F2B72" w:rsidRPr="000C3DFC" w:rsidRDefault="007F2B72" w:rsidP="007F2B72">
      <w:pPr>
        <w:rPr>
          <w:rFonts w:ascii="Times New Roman CYR" w:hAnsi="Times New Roman CYR"/>
          <w:b/>
        </w:rPr>
      </w:pPr>
    </w:p>
    <w:p w:rsidR="007F2B72" w:rsidRPr="00926579" w:rsidRDefault="007F2B72" w:rsidP="007F2B72">
      <w:pPr>
        <w:rPr>
          <w:b/>
        </w:rPr>
      </w:pPr>
      <w:r>
        <w:rPr>
          <w:rFonts w:ascii="Times New Roman CYR" w:hAnsi="Times New Roman CYR"/>
        </w:rPr>
        <w:t>Повторив изученный материал</w:t>
      </w:r>
      <w:r w:rsidRPr="000C3DFC">
        <w:rPr>
          <w:rFonts w:ascii="Times New Roman CYR" w:hAnsi="Times New Roman CYR"/>
        </w:rPr>
        <w:t xml:space="preserve"> учебника по  «Основам сестринского дела</w:t>
      </w:r>
      <w:r>
        <w:rPr>
          <w:rFonts w:ascii="Times New Roman CYR" w:hAnsi="Times New Roman CYR"/>
        </w:rPr>
        <w:t>»</w:t>
      </w:r>
    </w:p>
    <w:p w:rsidR="007F2B72" w:rsidRPr="00926579" w:rsidRDefault="007F2B72" w:rsidP="007F2B72">
      <w:pPr>
        <w:pStyle w:val="a3"/>
        <w:jc w:val="both"/>
      </w:pPr>
      <w:r>
        <w:t>о</w:t>
      </w:r>
      <w:r w:rsidRPr="00926579">
        <w:t>бозначь номера диет</w:t>
      </w:r>
      <w:r>
        <w:t xml:space="preserve"> на схеме назначаемых при </w:t>
      </w:r>
      <w:r w:rsidRPr="00926579">
        <w:t xml:space="preserve"> соответствующих </w:t>
      </w:r>
      <w:r>
        <w:t>заболеваниях:</w:t>
      </w:r>
    </w:p>
    <w:p w:rsidR="007F2B72" w:rsidRDefault="007F2B72" w:rsidP="007F2B72"/>
    <w:p w:rsidR="007F2B72" w:rsidRDefault="007F2B72" w:rsidP="007F2B72"/>
    <w:p w:rsidR="007F2B72" w:rsidRDefault="007F2B72" w:rsidP="007F2B72"/>
    <w:p w:rsidR="007F2B72" w:rsidRDefault="00B65805" w:rsidP="007F2B72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B1AF5" wp14:editId="24961E6B">
                <wp:simplePos x="0" y="0"/>
                <wp:positionH relativeFrom="column">
                  <wp:posOffset>760095</wp:posOffset>
                </wp:positionH>
                <wp:positionV relativeFrom="paragraph">
                  <wp:posOffset>2559686</wp:posOffset>
                </wp:positionV>
                <wp:extent cx="382905" cy="331470"/>
                <wp:effectExtent l="0" t="0" r="17145" b="1143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33147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59.85pt;margin-top:201.55pt;width:30.15pt;height:2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925DD" wp14:editId="769E726A">
                <wp:simplePos x="0" y="0"/>
                <wp:positionH relativeFrom="column">
                  <wp:posOffset>2707005</wp:posOffset>
                </wp:positionH>
                <wp:positionV relativeFrom="paragraph">
                  <wp:posOffset>2654935</wp:posOffset>
                </wp:positionV>
                <wp:extent cx="200025" cy="268605"/>
                <wp:effectExtent l="0" t="0" r="28575" b="1714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213.15pt;margin-top:209.05pt;width:15.75pt;height:21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0F793" wp14:editId="0536B772">
                <wp:simplePos x="0" y="0"/>
                <wp:positionH relativeFrom="column">
                  <wp:posOffset>2657475</wp:posOffset>
                </wp:positionH>
                <wp:positionV relativeFrom="paragraph">
                  <wp:posOffset>1948180</wp:posOffset>
                </wp:positionV>
                <wp:extent cx="251460" cy="268605"/>
                <wp:effectExtent l="0" t="0" r="15240" b="1714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26" style="position:absolute;margin-left:209.25pt;margin-top:153.4pt;width:19.8pt;height:21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9F1B0" wp14:editId="43C9AFD9">
                <wp:simplePos x="0" y="0"/>
                <wp:positionH relativeFrom="column">
                  <wp:posOffset>2657475</wp:posOffset>
                </wp:positionH>
                <wp:positionV relativeFrom="paragraph">
                  <wp:posOffset>1570990</wp:posOffset>
                </wp:positionV>
                <wp:extent cx="251460" cy="268605"/>
                <wp:effectExtent l="0" t="0" r="15240" b="1714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" o:spid="_x0000_s1026" style="position:absolute;margin-left:209.25pt;margin-top:123.7pt;width:19.8pt;height:21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F8E53" wp14:editId="58D3F592">
                <wp:simplePos x="0" y="0"/>
                <wp:positionH relativeFrom="column">
                  <wp:posOffset>1301115</wp:posOffset>
                </wp:positionH>
                <wp:positionV relativeFrom="paragraph">
                  <wp:posOffset>2443480</wp:posOffset>
                </wp:positionV>
                <wp:extent cx="200025" cy="268605"/>
                <wp:effectExtent l="0" t="0" r="28575" b="1714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102.45pt;margin-top:192.4pt;width:15.75pt;height:2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0071C" wp14:editId="2F2D7EF6">
                <wp:simplePos x="0" y="0"/>
                <wp:positionH relativeFrom="column">
                  <wp:posOffset>1352550</wp:posOffset>
                </wp:positionH>
                <wp:positionV relativeFrom="paragraph">
                  <wp:posOffset>1991995</wp:posOffset>
                </wp:positionV>
                <wp:extent cx="200025" cy="268605"/>
                <wp:effectExtent l="0" t="0" r="28575" b="1714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106.5pt;margin-top:156.85pt;width:15.75pt;height:2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7697B" wp14:editId="44965BB1">
                <wp:simplePos x="0" y="0"/>
                <wp:positionH relativeFrom="column">
                  <wp:posOffset>1301115</wp:posOffset>
                </wp:positionH>
                <wp:positionV relativeFrom="paragraph">
                  <wp:posOffset>1626235</wp:posOffset>
                </wp:positionV>
                <wp:extent cx="200025" cy="268605"/>
                <wp:effectExtent l="0" t="0" r="28575" b="1714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102.45pt;margin-top:128.05pt;width:15.75pt;height:2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77413" wp14:editId="08ECBE78">
                <wp:simplePos x="0" y="0"/>
                <wp:positionH relativeFrom="column">
                  <wp:posOffset>760095</wp:posOffset>
                </wp:positionH>
                <wp:positionV relativeFrom="paragraph">
                  <wp:posOffset>1513840</wp:posOffset>
                </wp:positionV>
                <wp:extent cx="245745" cy="268605"/>
                <wp:effectExtent l="0" t="0" r="20955" b="1714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6" style="position:absolute;margin-left:59.85pt;margin-top:119.2pt;width:19.35pt;height:21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3649E" wp14:editId="28D7E80D">
                <wp:simplePos x="0" y="0"/>
                <wp:positionH relativeFrom="column">
                  <wp:posOffset>2707005</wp:posOffset>
                </wp:positionH>
                <wp:positionV relativeFrom="paragraph">
                  <wp:posOffset>1123315</wp:posOffset>
                </wp:positionV>
                <wp:extent cx="200025" cy="268605"/>
                <wp:effectExtent l="0" t="0" r="28575" b="1714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213.15pt;margin-top:88.45pt;width:15.75pt;height:2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" fillcolor="white [3201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6783C" wp14:editId="750F546F">
                <wp:simplePos x="0" y="0"/>
                <wp:positionH relativeFrom="column">
                  <wp:posOffset>474345</wp:posOffset>
                </wp:positionH>
                <wp:positionV relativeFrom="paragraph">
                  <wp:posOffset>199390</wp:posOffset>
                </wp:positionV>
                <wp:extent cx="200025" cy="268605"/>
                <wp:effectExtent l="0" t="0" r="28575" b="1714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68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37.35pt;margin-top:15.7pt;width:15.75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" fillcolor="white [3201]" strokecolor="black [3213]" strokeweight="2pt"/>
            </w:pict>
          </mc:Fallback>
        </mc:AlternateContent>
      </w:r>
      <w:r w:rsidR="007F2B72">
        <w:rPr>
          <w:b/>
          <w:noProof/>
          <w:sz w:val="28"/>
        </w:rPr>
        <w:drawing>
          <wp:inline distT="0" distB="0" distL="0" distR="0">
            <wp:extent cx="3023235" cy="33147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72" w:rsidRDefault="007F2B72" w:rsidP="007F2B72"/>
    <w:p w:rsidR="007F2B72" w:rsidRDefault="007F2B72" w:rsidP="007F2B72"/>
    <w:p w:rsidR="007F2B72" w:rsidRPr="000B2419" w:rsidRDefault="007F2B72" w:rsidP="007F2B72"/>
    <w:p w:rsidR="007F2B72" w:rsidRDefault="007F2B72" w:rsidP="007F2B72">
      <w:pPr>
        <w:rPr>
          <w:b/>
        </w:rPr>
      </w:pPr>
    </w:p>
    <w:p w:rsidR="007F2B72" w:rsidRPr="000B2419" w:rsidRDefault="007F2B72" w:rsidP="007F2B72">
      <w:pPr>
        <w:rPr>
          <w:b/>
        </w:rPr>
      </w:pPr>
      <w:r>
        <w:rPr>
          <w:b/>
        </w:rPr>
        <w:t>Задание 11</w:t>
      </w:r>
      <w:r w:rsidR="00B65805">
        <w:rPr>
          <w:b/>
        </w:rPr>
        <w:t xml:space="preserve">. </w:t>
      </w:r>
      <w:r w:rsidRPr="000B2419">
        <w:rPr>
          <w:b/>
        </w:rPr>
        <w:t>Организация питания в стационаре.</w:t>
      </w:r>
    </w:p>
    <w:p w:rsidR="007F2B72" w:rsidRDefault="00B65805" w:rsidP="007F2B72">
      <w:pPr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   </w:t>
      </w:r>
      <w:r w:rsidR="007F2B72" w:rsidRPr="000B2419">
        <w:rPr>
          <w:rFonts w:ascii="Times New Roman CYR" w:hAnsi="Times New Roman CYR"/>
        </w:rPr>
        <w:t>Изучив материалы учебника по  «Основам сестринского дела» и алгоритм манипуляции «Составление порционного требования» вставь в текст недостающие слова.</w:t>
      </w:r>
    </w:p>
    <w:p w:rsidR="007F2B72" w:rsidRPr="008B06D2" w:rsidRDefault="007F2B72" w:rsidP="00B65805">
      <w:pPr>
        <w:ind w:firstLine="708"/>
        <w:rPr>
          <w:rFonts w:ascii="Times New Roman CYR" w:hAnsi="Times New Roman CYR"/>
        </w:rPr>
      </w:pPr>
      <w:r w:rsidRPr="008B06D2">
        <w:rPr>
          <w:rFonts w:ascii="Times New Roman CYR" w:hAnsi="Times New Roman CYR"/>
        </w:rPr>
        <w:t xml:space="preserve">Назначение лечебного питания пациентам осуществляется </w:t>
      </w:r>
      <w:r w:rsidR="00B65805">
        <w:rPr>
          <w:rFonts w:ascii="Times New Roman CYR" w:hAnsi="Times New Roman CYR"/>
        </w:rPr>
        <w:t>_______</w:t>
      </w:r>
      <w:r w:rsidRPr="008B06D2">
        <w:rPr>
          <w:rFonts w:ascii="Times New Roman CYR" w:hAnsi="Times New Roman CYR"/>
        </w:rPr>
        <w:t xml:space="preserve"> в стационарной карте в листе назначений. Палатная медсестра, проверяя листы назначений, ежедневно составляет </w:t>
      </w:r>
      <w:r w:rsidR="00682F17">
        <w:rPr>
          <w:rFonts w:ascii="Times New Roman CYR" w:hAnsi="Times New Roman CYR"/>
        </w:rPr>
        <w:t>__________  __________</w:t>
      </w:r>
      <w:r w:rsidRPr="008B06D2">
        <w:rPr>
          <w:rFonts w:ascii="Times New Roman CYR" w:hAnsi="Times New Roman CYR"/>
        </w:rPr>
        <w:t>. В палатном порционник</w:t>
      </w:r>
      <w:r>
        <w:rPr>
          <w:rFonts w:ascii="Times New Roman CYR" w:hAnsi="Times New Roman CYR"/>
        </w:rPr>
        <w:t>е</w:t>
      </w:r>
      <w:r w:rsidRPr="008B06D2">
        <w:rPr>
          <w:rFonts w:ascii="Times New Roman CYR" w:hAnsi="Times New Roman CYR"/>
        </w:rPr>
        <w:t xml:space="preserve"> указывается номер </w:t>
      </w:r>
      <w:r w:rsidR="00682F17">
        <w:rPr>
          <w:rFonts w:ascii="Times New Roman CYR" w:hAnsi="Times New Roman CYR"/>
        </w:rPr>
        <w:t>_______</w:t>
      </w:r>
      <w:r w:rsidRPr="008B06D2">
        <w:rPr>
          <w:rFonts w:ascii="Times New Roman CYR" w:hAnsi="Times New Roman CYR"/>
        </w:rPr>
        <w:t>,</w:t>
      </w:r>
      <w:r w:rsidR="00682F17">
        <w:rPr>
          <w:rFonts w:ascii="Times New Roman CYR" w:hAnsi="Times New Roman CYR"/>
        </w:rPr>
        <w:t xml:space="preserve"> _________  _________  _________</w:t>
      </w:r>
      <w:r w:rsidRPr="008B06D2">
        <w:rPr>
          <w:rFonts w:ascii="Times New Roman CYR" w:hAnsi="Times New Roman CYR"/>
        </w:rPr>
        <w:t xml:space="preserve"> пациента и </w:t>
      </w:r>
      <w:r w:rsidR="00682F17">
        <w:rPr>
          <w:rFonts w:ascii="Times New Roman CYR" w:hAnsi="Times New Roman CYR"/>
        </w:rPr>
        <w:t>назначенная</w:t>
      </w:r>
      <w:r w:rsidRPr="008B06D2">
        <w:rPr>
          <w:rFonts w:ascii="Times New Roman CYR" w:hAnsi="Times New Roman CYR"/>
        </w:rPr>
        <w:t xml:space="preserve"> </w:t>
      </w:r>
      <w:r w:rsidR="00682F17">
        <w:rPr>
          <w:rFonts w:ascii="Times New Roman CYR" w:hAnsi="Times New Roman CYR"/>
        </w:rPr>
        <w:t>______</w:t>
      </w:r>
      <w:r w:rsidRPr="008B06D2">
        <w:rPr>
          <w:rFonts w:ascii="Times New Roman CYR" w:hAnsi="Times New Roman CYR"/>
        </w:rPr>
        <w:t xml:space="preserve">. Сведения суммируются </w:t>
      </w:r>
      <w:r w:rsidR="00682F17">
        <w:rPr>
          <w:rFonts w:ascii="Times New Roman CYR" w:hAnsi="Times New Roman CYR"/>
        </w:rPr>
        <w:t>___________  __________</w:t>
      </w:r>
      <w:r w:rsidRPr="008B06D2">
        <w:rPr>
          <w:rFonts w:ascii="Times New Roman CYR" w:hAnsi="Times New Roman CYR"/>
        </w:rPr>
        <w:t xml:space="preserve">  и составляется </w:t>
      </w:r>
      <w:r w:rsidR="00682F17">
        <w:rPr>
          <w:rFonts w:ascii="Times New Roman CYR" w:hAnsi="Times New Roman CYR"/>
        </w:rPr>
        <w:t>___________  ___________,</w:t>
      </w:r>
      <w:r w:rsidRPr="008B06D2">
        <w:rPr>
          <w:rFonts w:ascii="Times New Roman CYR" w:hAnsi="Times New Roman CYR"/>
        </w:rPr>
        <w:t xml:space="preserve">  в котором она указывает, какое количество каких диет необходимо для данного отдел</w:t>
      </w:r>
      <w:r w:rsidR="00682F17">
        <w:rPr>
          <w:rFonts w:ascii="Times New Roman CYR" w:hAnsi="Times New Roman CYR"/>
        </w:rPr>
        <w:t>ения.</w:t>
      </w:r>
      <w:r w:rsidRPr="008B06D2">
        <w:rPr>
          <w:rFonts w:ascii="Times New Roman CYR" w:hAnsi="Times New Roman CYR"/>
        </w:rPr>
        <w:t xml:space="preserve"> </w:t>
      </w:r>
      <w:r w:rsidR="00682F17">
        <w:rPr>
          <w:rFonts w:ascii="Times New Roman CYR" w:hAnsi="Times New Roman CYR"/>
        </w:rPr>
        <w:t>Е</w:t>
      </w:r>
      <w:r w:rsidRPr="008B06D2">
        <w:rPr>
          <w:rFonts w:ascii="Times New Roman CYR" w:hAnsi="Times New Roman CYR"/>
        </w:rPr>
        <w:t xml:space="preserve">го подписываются зав.отделением и порционное требование передается на </w:t>
      </w:r>
      <w:r w:rsidR="00682F17">
        <w:rPr>
          <w:rFonts w:ascii="Times New Roman CYR" w:hAnsi="Times New Roman CYR"/>
        </w:rPr>
        <w:t>____________</w:t>
      </w:r>
      <w:r w:rsidRPr="008B06D2">
        <w:rPr>
          <w:rFonts w:ascii="Times New Roman CYR" w:hAnsi="Times New Roman CYR"/>
        </w:rPr>
        <w:t>.</w:t>
      </w:r>
    </w:p>
    <w:p w:rsidR="007F2B72" w:rsidRPr="000B2419" w:rsidRDefault="007F2B72" w:rsidP="007F2B72"/>
    <w:p w:rsidR="007F2B72" w:rsidRPr="000B2419" w:rsidRDefault="007F2B72" w:rsidP="00682F17">
      <w:pPr>
        <w:spacing w:after="24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>Задание 12</w:t>
      </w:r>
      <w:r w:rsidR="00682F17">
        <w:rPr>
          <w:rFonts w:ascii="Times New Roman CYR" w:hAnsi="Times New Roman CYR"/>
          <w:b/>
        </w:rPr>
        <w:t xml:space="preserve">. </w:t>
      </w:r>
      <w:r w:rsidRPr="000B2419">
        <w:rPr>
          <w:rFonts w:ascii="Times New Roman CYR" w:hAnsi="Times New Roman CYR"/>
          <w:b/>
        </w:rPr>
        <w:t>Искусственное питание.</w:t>
      </w:r>
    </w:p>
    <w:p w:rsidR="007F2B72" w:rsidRPr="000B2419" w:rsidRDefault="007F2B72" w:rsidP="007F2B72">
      <w:pPr>
        <w:rPr>
          <w:rFonts w:ascii="Times New Roman CYR" w:hAnsi="Times New Roman CYR"/>
        </w:rPr>
      </w:pPr>
      <w:r w:rsidRPr="000B2419">
        <w:rPr>
          <w:rFonts w:ascii="Times New Roman CYR" w:hAnsi="Times New Roman CYR"/>
        </w:rPr>
        <w:t>Изучив материалы учебника по  «Основам сестринского дела» заполни схему:</w:t>
      </w:r>
    </w:p>
    <w:p w:rsidR="007F2B72" w:rsidRPr="000B2419" w:rsidRDefault="007F2B72" w:rsidP="007F2B72">
      <w:pPr>
        <w:rPr>
          <w:rFonts w:ascii="Times New Roman CYR" w:hAnsi="Times New Roman CYR"/>
        </w:rPr>
      </w:pPr>
    </w:p>
    <w:p w:rsidR="0036255F" w:rsidRPr="00682F17" w:rsidRDefault="007F2B72">
      <w:pPr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>
            <wp:extent cx="4160520" cy="1560195"/>
            <wp:effectExtent l="19050" t="0" r="1143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sectPr w:rsidR="0036255F" w:rsidRPr="00682F17" w:rsidSect="007F2B7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1749"/>
    <w:multiLevelType w:val="hybridMultilevel"/>
    <w:tmpl w:val="F328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221DBE"/>
    <w:multiLevelType w:val="hybridMultilevel"/>
    <w:tmpl w:val="599897DE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cs="Wingdings" w:hint="default"/>
      </w:rPr>
    </w:lvl>
  </w:abstractNum>
  <w:abstractNum w:abstractNumId="2">
    <w:nsid w:val="26C765DE"/>
    <w:multiLevelType w:val="hybridMultilevel"/>
    <w:tmpl w:val="879A8546"/>
    <w:lvl w:ilvl="0" w:tplc="2C1ED85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43D61"/>
    <w:multiLevelType w:val="hybridMultilevel"/>
    <w:tmpl w:val="E6444B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371F56"/>
    <w:multiLevelType w:val="hybridMultilevel"/>
    <w:tmpl w:val="DE5891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D41383"/>
    <w:multiLevelType w:val="hybridMultilevel"/>
    <w:tmpl w:val="B1D8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E5000"/>
    <w:multiLevelType w:val="hybridMultilevel"/>
    <w:tmpl w:val="1F9CF794"/>
    <w:lvl w:ilvl="0" w:tplc="FFFFFFFF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64D13D1"/>
    <w:multiLevelType w:val="hybridMultilevel"/>
    <w:tmpl w:val="B6EAD7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307CEF"/>
    <w:multiLevelType w:val="hybridMultilevel"/>
    <w:tmpl w:val="80A48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A361D0"/>
    <w:multiLevelType w:val="hybridMultilevel"/>
    <w:tmpl w:val="68504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5F2D76"/>
    <w:multiLevelType w:val="hybridMultilevel"/>
    <w:tmpl w:val="87A2BA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B72"/>
    <w:rsid w:val="0036255F"/>
    <w:rsid w:val="003C6295"/>
    <w:rsid w:val="00421D44"/>
    <w:rsid w:val="00682F17"/>
    <w:rsid w:val="007F2B72"/>
    <w:rsid w:val="00942E89"/>
    <w:rsid w:val="009D50AF"/>
    <w:rsid w:val="00B65805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2B72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2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7F2B7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F2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2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B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D50AF"/>
    <w:pPr>
      <w:ind w:left="720"/>
      <w:contextualSpacing/>
    </w:pPr>
  </w:style>
  <w:style w:type="table" w:styleId="a8">
    <w:name w:val="Table Grid"/>
    <w:basedOn w:val="a1"/>
    <w:uiPriority w:val="59"/>
    <w:rsid w:val="00B6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2B72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2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7F2B7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F2B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2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B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D50AF"/>
    <w:pPr>
      <w:ind w:left="720"/>
      <w:contextualSpacing/>
    </w:pPr>
  </w:style>
  <w:style w:type="table" w:styleId="a8">
    <w:name w:val="Table Grid"/>
    <w:basedOn w:val="a1"/>
    <w:uiPriority w:val="59"/>
    <w:rsid w:val="00B6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microsoft.com/office/2007/relationships/diagramDrawing" Target="diagrams/drawing6.xml"/><Relationship Id="rId3" Type="http://schemas.microsoft.com/office/2007/relationships/stylesWithEffects" Target="stylesWithEffects.xml"/><Relationship Id="rId21" Type="http://schemas.openxmlformats.org/officeDocument/2006/relationships/diagramData" Target="diagrams/data4.xml"/><Relationship Id="rId34" Type="http://schemas.openxmlformats.org/officeDocument/2006/relationships/image" Target="media/image4.emf"/><Relationship Id="rId42" Type="http://schemas.openxmlformats.org/officeDocument/2006/relationships/diagramLayout" Target="diagrams/layout7.xml"/><Relationship Id="rId47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image" Target="media/image3.png"/><Relationship Id="rId38" Type="http://schemas.openxmlformats.org/officeDocument/2006/relationships/diagramColors" Target="diagrams/colors6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diagramColors" Target="diagrams/colors5.xml"/><Relationship Id="rId41" Type="http://schemas.openxmlformats.org/officeDocument/2006/relationships/diagramData" Target="diagrams/data7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2.png"/><Relationship Id="rId37" Type="http://schemas.openxmlformats.org/officeDocument/2006/relationships/diagramQuickStyle" Target="diagrams/quickStyle6.xml"/><Relationship Id="rId40" Type="http://schemas.openxmlformats.org/officeDocument/2006/relationships/image" Target="media/image5.png"/><Relationship Id="rId45" Type="http://schemas.microsoft.com/office/2007/relationships/diagramDrawing" Target="diagrams/drawing7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diagramLayout" Target="diagrams/layout6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.png"/><Relationship Id="rId44" Type="http://schemas.openxmlformats.org/officeDocument/2006/relationships/diagramColors" Target="diagrams/colors7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microsoft.com/office/2007/relationships/diagramDrawing" Target="diagrams/drawing5.xml"/><Relationship Id="rId35" Type="http://schemas.openxmlformats.org/officeDocument/2006/relationships/diagramData" Target="diagrams/data6.xml"/><Relationship Id="rId43" Type="http://schemas.openxmlformats.org/officeDocument/2006/relationships/diagramQuickStyle" Target="diagrams/quickStyle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46E765-1233-4E8D-8126-35CFB599C32D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D47CFAB6-BDF9-4C89-9C7E-611F4CD28EF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/>
          </a:endParaRPr>
        </a:p>
      </dgm:t>
    </dgm:pt>
    <dgm:pt modelId="{8D86F379-E13D-47B7-A735-FF38DD97FE74}" type="parTrans" cxnId="{0E8F7BC0-495A-472F-B880-CA529E7D6077}">
      <dgm:prSet/>
      <dgm:spPr/>
      <dgm:t>
        <a:bodyPr/>
        <a:lstStyle/>
        <a:p>
          <a:pPr algn="ctr"/>
          <a:endParaRPr lang="ru-RU"/>
        </a:p>
      </dgm:t>
    </dgm:pt>
    <dgm:pt modelId="{9E45FE98-FF00-42D3-ACD8-F425F6C9EE3B}" type="sibTrans" cxnId="{0E8F7BC0-495A-472F-B880-CA529E7D6077}">
      <dgm:prSet/>
      <dgm:spPr/>
      <dgm:t>
        <a:bodyPr/>
        <a:lstStyle/>
        <a:p>
          <a:pPr algn="ctr"/>
          <a:endParaRPr lang="ru-RU"/>
        </a:p>
      </dgm:t>
    </dgm:pt>
    <dgm:pt modelId="{2CC6B317-8AB0-4AFB-812B-7D4C28E55691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b="0" i="0" u="none" strike="noStrike" baseline="0" smtClean="0">
            <a:latin typeface="Calibri"/>
          </a:endParaRPr>
        </a:p>
      </dgm:t>
    </dgm:pt>
    <dgm:pt modelId="{F64B6CC4-4358-4260-A0AB-9664687CCE85}" type="parTrans" cxnId="{F9A40C15-BB2C-4DAB-82DA-BBF3F97F4E41}">
      <dgm:prSet/>
      <dgm:spPr/>
      <dgm:t>
        <a:bodyPr/>
        <a:lstStyle/>
        <a:p>
          <a:pPr algn="ctr"/>
          <a:endParaRPr lang="ru-RU"/>
        </a:p>
      </dgm:t>
    </dgm:pt>
    <dgm:pt modelId="{7066A4DD-E97E-49D0-BFC1-6B62D669724C}" type="sibTrans" cxnId="{F9A40C15-BB2C-4DAB-82DA-BBF3F97F4E41}">
      <dgm:prSet/>
      <dgm:spPr/>
      <dgm:t>
        <a:bodyPr/>
        <a:lstStyle/>
        <a:p>
          <a:pPr algn="ctr"/>
          <a:endParaRPr lang="ru-RU"/>
        </a:p>
      </dgm:t>
    </dgm:pt>
    <dgm:pt modelId="{ABFD6DA6-5D05-49DF-965E-2CE8EF25241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E41D750C-313F-43CA-99CE-8249F4B96B70}" type="parTrans" cxnId="{0A09A91B-6DB8-45BC-9BE4-572E3C8F2F99}">
      <dgm:prSet/>
      <dgm:spPr/>
      <dgm:t>
        <a:bodyPr/>
        <a:lstStyle/>
        <a:p>
          <a:pPr algn="ctr"/>
          <a:endParaRPr lang="ru-RU"/>
        </a:p>
      </dgm:t>
    </dgm:pt>
    <dgm:pt modelId="{ACADA032-EBC2-4409-AC4D-52CC7622ABBC}" type="sibTrans" cxnId="{0A09A91B-6DB8-45BC-9BE4-572E3C8F2F99}">
      <dgm:prSet/>
      <dgm:spPr/>
      <dgm:t>
        <a:bodyPr/>
        <a:lstStyle/>
        <a:p>
          <a:pPr algn="ctr"/>
          <a:endParaRPr lang="ru-RU"/>
        </a:p>
      </dgm:t>
    </dgm:pt>
    <dgm:pt modelId="{DD6003D6-FDD2-4014-A417-97BB61506D2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FE95D8EC-F96D-4ECA-9689-2B1234CF93A7}" type="parTrans" cxnId="{DAE495E0-07B7-46B6-A682-27A99ECCB021}">
      <dgm:prSet/>
      <dgm:spPr/>
      <dgm:t>
        <a:bodyPr/>
        <a:lstStyle/>
        <a:p>
          <a:pPr algn="ctr"/>
          <a:endParaRPr lang="ru-RU"/>
        </a:p>
      </dgm:t>
    </dgm:pt>
    <dgm:pt modelId="{3DD0CBBB-324C-4A92-B3F2-63C33726BE95}" type="sibTrans" cxnId="{DAE495E0-07B7-46B6-A682-27A99ECCB021}">
      <dgm:prSet/>
      <dgm:spPr/>
      <dgm:t>
        <a:bodyPr/>
        <a:lstStyle/>
        <a:p>
          <a:pPr algn="ctr"/>
          <a:endParaRPr lang="ru-RU"/>
        </a:p>
      </dgm:t>
    </dgm:pt>
    <dgm:pt modelId="{D2853E6C-50C2-440B-9A80-95564E0CCF9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2033C842-F8F5-409F-996E-157F695B7E0A}" type="parTrans" cxnId="{E839F9DF-F8A5-4A6D-B4E4-887F5F0511D0}">
      <dgm:prSet/>
      <dgm:spPr/>
      <dgm:t>
        <a:bodyPr/>
        <a:lstStyle/>
        <a:p>
          <a:pPr algn="ctr"/>
          <a:endParaRPr lang="ru-RU"/>
        </a:p>
      </dgm:t>
    </dgm:pt>
    <dgm:pt modelId="{557E6A10-D55D-4DC8-8B38-2AC552BA0F92}" type="sibTrans" cxnId="{E839F9DF-F8A5-4A6D-B4E4-887F5F0511D0}">
      <dgm:prSet/>
      <dgm:spPr/>
      <dgm:t>
        <a:bodyPr/>
        <a:lstStyle/>
        <a:p>
          <a:pPr algn="ctr"/>
          <a:endParaRPr lang="ru-RU"/>
        </a:p>
      </dgm:t>
    </dgm:pt>
    <dgm:pt modelId="{DF1ED775-4477-408C-AFA2-E82579363FBF}" type="pres">
      <dgm:prSet presAssocID="{0246E765-1233-4E8D-8126-35CFB599C32D}" presName="Name0" presStyleCnt="0">
        <dgm:presLayoutVars>
          <dgm:dir/>
          <dgm:animLvl val="lvl"/>
          <dgm:resizeHandles val="exact"/>
        </dgm:presLayoutVars>
      </dgm:prSet>
      <dgm:spPr/>
    </dgm:pt>
    <dgm:pt modelId="{3FBED9FC-C661-4440-A386-1053B8B0D9E8}" type="pres">
      <dgm:prSet presAssocID="{D47CFAB6-BDF9-4C89-9C7E-611F4CD28EFD}" presName="Name8" presStyleCnt="0"/>
      <dgm:spPr/>
    </dgm:pt>
    <dgm:pt modelId="{DAE45709-3B32-4159-B086-963AD135DDD6}" type="pres">
      <dgm:prSet presAssocID="{D47CFAB6-BDF9-4C89-9C7E-611F4CD28EFD}" presName="level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60DE35-BE5D-4B3F-9F62-B7B19D244D07}" type="pres">
      <dgm:prSet presAssocID="{D47CFAB6-BDF9-4C89-9C7E-611F4CD28EF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F42FF0-C184-41D3-ADEA-7B5D1AE5D186}" type="pres">
      <dgm:prSet presAssocID="{2CC6B317-8AB0-4AFB-812B-7D4C28E55691}" presName="Name8" presStyleCnt="0"/>
      <dgm:spPr/>
    </dgm:pt>
    <dgm:pt modelId="{2D85937F-E670-4BC4-B645-1E90F3F68628}" type="pres">
      <dgm:prSet presAssocID="{2CC6B317-8AB0-4AFB-812B-7D4C28E55691}" presName="level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02A1D8-3303-41DE-8211-35DA6C88D990}" type="pres">
      <dgm:prSet presAssocID="{2CC6B317-8AB0-4AFB-812B-7D4C28E5569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E8409-6D24-4F53-BFB6-9D16B2756909}" type="pres">
      <dgm:prSet presAssocID="{ABFD6DA6-5D05-49DF-965E-2CE8EF252415}" presName="Name8" presStyleCnt="0"/>
      <dgm:spPr/>
    </dgm:pt>
    <dgm:pt modelId="{9460DB01-46D7-4524-A40F-0D7B94C32A21}" type="pres">
      <dgm:prSet presAssocID="{ABFD6DA6-5D05-49DF-965E-2CE8EF252415}" presName="level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342BA1-91E7-431B-B5AD-001B24815DF8}" type="pres">
      <dgm:prSet presAssocID="{ABFD6DA6-5D05-49DF-965E-2CE8EF25241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C1867A-95EF-491E-A963-D0FA5848A3ED}" type="pres">
      <dgm:prSet presAssocID="{DD6003D6-FDD2-4014-A417-97BB61506D24}" presName="Name8" presStyleCnt="0"/>
      <dgm:spPr/>
    </dgm:pt>
    <dgm:pt modelId="{05175E81-B759-4BCB-B327-F685D1176D3F}" type="pres">
      <dgm:prSet presAssocID="{DD6003D6-FDD2-4014-A417-97BB61506D24}" presName="level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9F5EFF-620E-4048-8E6F-49DD1FDCB2AF}" type="pres">
      <dgm:prSet presAssocID="{DD6003D6-FDD2-4014-A417-97BB61506D2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F1CB09-ECA7-4125-A9A3-99CF3D62EBF9}" type="pres">
      <dgm:prSet presAssocID="{D2853E6C-50C2-440B-9A80-95564E0CCF94}" presName="Name8" presStyleCnt="0"/>
      <dgm:spPr/>
    </dgm:pt>
    <dgm:pt modelId="{597EB608-3F19-4048-BC24-4E823E3FB692}" type="pres">
      <dgm:prSet presAssocID="{D2853E6C-50C2-440B-9A80-95564E0CCF94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A70978-815B-468A-93BC-87113093FED3}" type="pres">
      <dgm:prSet presAssocID="{D2853E6C-50C2-440B-9A80-95564E0CCF9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3D89A9-3F68-4ADE-93B8-7A4532153B48}" type="presOf" srcId="{D47CFAB6-BDF9-4C89-9C7E-611F4CD28EFD}" destId="{B160DE35-BE5D-4B3F-9F62-B7B19D244D07}" srcOrd="1" destOrd="0" presId="urn:microsoft.com/office/officeart/2005/8/layout/pyramid1"/>
    <dgm:cxn modelId="{D65781CD-03BB-46E5-BEA9-D294FFAA340D}" type="presOf" srcId="{2CC6B317-8AB0-4AFB-812B-7D4C28E55691}" destId="{3202A1D8-3303-41DE-8211-35DA6C88D990}" srcOrd="1" destOrd="0" presId="urn:microsoft.com/office/officeart/2005/8/layout/pyramid1"/>
    <dgm:cxn modelId="{F6B7FF9F-151A-481E-B29C-D7F195A16629}" type="presOf" srcId="{0246E765-1233-4E8D-8126-35CFB599C32D}" destId="{DF1ED775-4477-408C-AFA2-E82579363FBF}" srcOrd="0" destOrd="0" presId="urn:microsoft.com/office/officeart/2005/8/layout/pyramid1"/>
    <dgm:cxn modelId="{CC52678F-AE3F-4B1B-9653-FF057E778367}" type="presOf" srcId="{2CC6B317-8AB0-4AFB-812B-7D4C28E55691}" destId="{2D85937F-E670-4BC4-B645-1E90F3F68628}" srcOrd="0" destOrd="0" presId="urn:microsoft.com/office/officeart/2005/8/layout/pyramid1"/>
    <dgm:cxn modelId="{91ABFAAA-9F49-4D9A-B43C-81246784C603}" type="presOf" srcId="{DD6003D6-FDD2-4014-A417-97BB61506D24}" destId="{FD9F5EFF-620E-4048-8E6F-49DD1FDCB2AF}" srcOrd="1" destOrd="0" presId="urn:microsoft.com/office/officeart/2005/8/layout/pyramid1"/>
    <dgm:cxn modelId="{9E20D116-9D90-48A8-9C0E-9BA668BDB7C9}" type="presOf" srcId="{D2853E6C-50C2-440B-9A80-95564E0CCF94}" destId="{00A70978-815B-468A-93BC-87113093FED3}" srcOrd="1" destOrd="0" presId="urn:microsoft.com/office/officeart/2005/8/layout/pyramid1"/>
    <dgm:cxn modelId="{0E8F7BC0-495A-472F-B880-CA529E7D6077}" srcId="{0246E765-1233-4E8D-8126-35CFB599C32D}" destId="{D47CFAB6-BDF9-4C89-9C7E-611F4CD28EFD}" srcOrd="0" destOrd="0" parTransId="{8D86F379-E13D-47B7-A735-FF38DD97FE74}" sibTransId="{9E45FE98-FF00-42D3-ACD8-F425F6C9EE3B}"/>
    <dgm:cxn modelId="{0A09A91B-6DB8-45BC-9BE4-572E3C8F2F99}" srcId="{0246E765-1233-4E8D-8126-35CFB599C32D}" destId="{ABFD6DA6-5D05-49DF-965E-2CE8EF252415}" srcOrd="2" destOrd="0" parTransId="{E41D750C-313F-43CA-99CE-8249F4B96B70}" sibTransId="{ACADA032-EBC2-4409-AC4D-52CC7622ABBC}"/>
    <dgm:cxn modelId="{E839F9DF-F8A5-4A6D-B4E4-887F5F0511D0}" srcId="{0246E765-1233-4E8D-8126-35CFB599C32D}" destId="{D2853E6C-50C2-440B-9A80-95564E0CCF94}" srcOrd="4" destOrd="0" parTransId="{2033C842-F8F5-409F-996E-157F695B7E0A}" sibTransId="{557E6A10-D55D-4DC8-8B38-2AC552BA0F92}"/>
    <dgm:cxn modelId="{ACB6FE4A-325F-407B-87F1-C336FFE84AC0}" type="presOf" srcId="{D47CFAB6-BDF9-4C89-9C7E-611F4CD28EFD}" destId="{DAE45709-3B32-4159-B086-963AD135DDD6}" srcOrd="0" destOrd="0" presId="urn:microsoft.com/office/officeart/2005/8/layout/pyramid1"/>
    <dgm:cxn modelId="{F9A40C15-BB2C-4DAB-82DA-BBF3F97F4E41}" srcId="{0246E765-1233-4E8D-8126-35CFB599C32D}" destId="{2CC6B317-8AB0-4AFB-812B-7D4C28E55691}" srcOrd="1" destOrd="0" parTransId="{F64B6CC4-4358-4260-A0AB-9664687CCE85}" sibTransId="{7066A4DD-E97E-49D0-BFC1-6B62D669724C}"/>
    <dgm:cxn modelId="{A11E2F60-C69F-4705-8EA5-E03318579344}" type="presOf" srcId="{DD6003D6-FDD2-4014-A417-97BB61506D24}" destId="{05175E81-B759-4BCB-B327-F685D1176D3F}" srcOrd="0" destOrd="0" presId="urn:microsoft.com/office/officeart/2005/8/layout/pyramid1"/>
    <dgm:cxn modelId="{DD4C730D-3643-43B3-AF5D-A7782825DC4F}" type="presOf" srcId="{D2853E6C-50C2-440B-9A80-95564E0CCF94}" destId="{597EB608-3F19-4048-BC24-4E823E3FB692}" srcOrd="0" destOrd="0" presId="urn:microsoft.com/office/officeart/2005/8/layout/pyramid1"/>
    <dgm:cxn modelId="{DAE495E0-07B7-46B6-A682-27A99ECCB021}" srcId="{0246E765-1233-4E8D-8126-35CFB599C32D}" destId="{DD6003D6-FDD2-4014-A417-97BB61506D24}" srcOrd="3" destOrd="0" parTransId="{FE95D8EC-F96D-4ECA-9689-2B1234CF93A7}" sibTransId="{3DD0CBBB-324C-4A92-B3F2-63C33726BE95}"/>
    <dgm:cxn modelId="{4B297495-E5C4-4B5F-81F3-E34376F4ACA3}" type="presOf" srcId="{ABFD6DA6-5D05-49DF-965E-2CE8EF252415}" destId="{F3342BA1-91E7-431B-B5AD-001B24815DF8}" srcOrd="1" destOrd="0" presId="urn:microsoft.com/office/officeart/2005/8/layout/pyramid1"/>
    <dgm:cxn modelId="{4CE00D26-1582-4490-9F85-5AA867562738}" type="presOf" srcId="{ABFD6DA6-5D05-49DF-965E-2CE8EF252415}" destId="{9460DB01-46D7-4524-A40F-0D7B94C32A21}" srcOrd="0" destOrd="0" presId="urn:microsoft.com/office/officeart/2005/8/layout/pyramid1"/>
    <dgm:cxn modelId="{AEB845E2-204B-41C8-96D9-79BB0D5AFC84}" type="presParOf" srcId="{DF1ED775-4477-408C-AFA2-E82579363FBF}" destId="{3FBED9FC-C661-4440-A386-1053B8B0D9E8}" srcOrd="0" destOrd="0" presId="urn:microsoft.com/office/officeart/2005/8/layout/pyramid1"/>
    <dgm:cxn modelId="{D94124E5-BB78-453E-A5CD-41C90F07C1AA}" type="presParOf" srcId="{3FBED9FC-C661-4440-A386-1053B8B0D9E8}" destId="{DAE45709-3B32-4159-B086-963AD135DDD6}" srcOrd="0" destOrd="0" presId="urn:microsoft.com/office/officeart/2005/8/layout/pyramid1"/>
    <dgm:cxn modelId="{39C086F2-DAC9-4F69-A393-3BEC098650B9}" type="presParOf" srcId="{3FBED9FC-C661-4440-A386-1053B8B0D9E8}" destId="{B160DE35-BE5D-4B3F-9F62-B7B19D244D07}" srcOrd="1" destOrd="0" presId="urn:microsoft.com/office/officeart/2005/8/layout/pyramid1"/>
    <dgm:cxn modelId="{2954631C-32A7-461B-B67C-155550939260}" type="presParOf" srcId="{DF1ED775-4477-408C-AFA2-E82579363FBF}" destId="{9FF42FF0-C184-41D3-ADEA-7B5D1AE5D186}" srcOrd="1" destOrd="0" presId="urn:microsoft.com/office/officeart/2005/8/layout/pyramid1"/>
    <dgm:cxn modelId="{86F7AF12-7516-419E-A71E-BD3C3C8F3AB8}" type="presParOf" srcId="{9FF42FF0-C184-41D3-ADEA-7B5D1AE5D186}" destId="{2D85937F-E670-4BC4-B645-1E90F3F68628}" srcOrd="0" destOrd="0" presId="urn:microsoft.com/office/officeart/2005/8/layout/pyramid1"/>
    <dgm:cxn modelId="{5D0300B8-166E-4B16-94E9-90741BC8E2BD}" type="presParOf" srcId="{9FF42FF0-C184-41D3-ADEA-7B5D1AE5D186}" destId="{3202A1D8-3303-41DE-8211-35DA6C88D990}" srcOrd="1" destOrd="0" presId="urn:microsoft.com/office/officeart/2005/8/layout/pyramid1"/>
    <dgm:cxn modelId="{468A6AEB-0649-4663-A669-76E48020A72E}" type="presParOf" srcId="{DF1ED775-4477-408C-AFA2-E82579363FBF}" destId="{621E8409-6D24-4F53-BFB6-9D16B2756909}" srcOrd="2" destOrd="0" presId="urn:microsoft.com/office/officeart/2005/8/layout/pyramid1"/>
    <dgm:cxn modelId="{4166F562-9792-4A60-9BB2-23E086319316}" type="presParOf" srcId="{621E8409-6D24-4F53-BFB6-9D16B2756909}" destId="{9460DB01-46D7-4524-A40F-0D7B94C32A21}" srcOrd="0" destOrd="0" presId="urn:microsoft.com/office/officeart/2005/8/layout/pyramid1"/>
    <dgm:cxn modelId="{A4355126-3667-4A58-94C6-6AFB4809693D}" type="presParOf" srcId="{621E8409-6D24-4F53-BFB6-9D16B2756909}" destId="{F3342BA1-91E7-431B-B5AD-001B24815DF8}" srcOrd="1" destOrd="0" presId="urn:microsoft.com/office/officeart/2005/8/layout/pyramid1"/>
    <dgm:cxn modelId="{BBB94704-54AC-473A-8EA0-1C67499F31E8}" type="presParOf" srcId="{DF1ED775-4477-408C-AFA2-E82579363FBF}" destId="{DCC1867A-95EF-491E-A963-D0FA5848A3ED}" srcOrd="3" destOrd="0" presId="urn:microsoft.com/office/officeart/2005/8/layout/pyramid1"/>
    <dgm:cxn modelId="{75BC02D5-7719-4D1C-AA54-76C00B89DBA4}" type="presParOf" srcId="{DCC1867A-95EF-491E-A963-D0FA5848A3ED}" destId="{05175E81-B759-4BCB-B327-F685D1176D3F}" srcOrd="0" destOrd="0" presId="urn:microsoft.com/office/officeart/2005/8/layout/pyramid1"/>
    <dgm:cxn modelId="{6ECC36D1-9ED7-49BC-9796-CA07EE1BDFFE}" type="presParOf" srcId="{DCC1867A-95EF-491E-A963-D0FA5848A3ED}" destId="{FD9F5EFF-620E-4048-8E6F-49DD1FDCB2AF}" srcOrd="1" destOrd="0" presId="urn:microsoft.com/office/officeart/2005/8/layout/pyramid1"/>
    <dgm:cxn modelId="{EFEFE1C2-4E8B-418C-BFCC-A9F9C274978A}" type="presParOf" srcId="{DF1ED775-4477-408C-AFA2-E82579363FBF}" destId="{52F1CB09-ECA7-4125-A9A3-99CF3D62EBF9}" srcOrd="4" destOrd="0" presId="urn:microsoft.com/office/officeart/2005/8/layout/pyramid1"/>
    <dgm:cxn modelId="{9F779380-F91E-43CC-B4E4-636EDDEFABFA}" type="presParOf" srcId="{52F1CB09-ECA7-4125-A9A3-99CF3D62EBF9}" destId="{597EB608-3F19-4048-BC24-4E823E3FB692}" srcOrd="0" destOrd="0" presId="urn:microsoft.com/office/officeart/2005/8/layout/pyramid1"/>
    <dgm:cxn modelId="{B5C62746-81B9-4A9F-9426-6ED0F7E63AA4}" type="presParOf" srcId="{52F1CB09-ECA7-4125-A9A3-99CF3D62EBF9}" destId="{00A70978-815B-468A-93BC-87113093FED3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7E6E8F-3240-46F7-BEC3-7CC4CB85E93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7283248-E820-49C7-AD24-A36EF675FC5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Принципы рационального питания</a:t>
          </a:r>
          <a:endParaRPr lang="ru-RU" smtClean="0"/>
        </a:p>
      </dgm:t>
    </dgm:pt>
    <dgm:pt modelId="{ABA6B92D-E65D-4623-9F1F-95CAAD53BFB0}" type="parTrans" cxnId="{3C8FCA22-A6BC-496C-89AA-9FB14E6B0167}">
      <dgm:prSet/>
      <dgm:spPr/>
      <dgm:t>
        <a:bodyPr/>
        <a:lstStyle/>
        <a:p>
          <a:endParaRPr lang="ru-RU"/>
        </a:p>
      </dgm:t>
    </dgm:pt>
    <dgm:pt modelId="{1FF1754D-825A-45C5-B5CD-367B39F88C53}" type="sibTrans" cxnId="{3C8FCA22-A6BC-496C-89AA-9FB14E6B0167}">
      <dgm:prSet/>
      <dgm:spPr/>
      <dgm:t>
        <a:bodyPr/>
        <a:lstStyle/>
        <a:p>
          <a:endParaRPr lang="ru-RU"/>
        </a:p>
      </dgm:t>
    </dgm:pt>
    <dgm:pt modelId="{16CD874A-8586-4EE3-BC6B-F540F2DAA1A7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Качественная адекватность пищи</a:t>
          </a:r>
          <a:endParaRPr lang="ru-RU" smtClean="0"/>
        </a:p>
      </dgm:t>
    </dgm:pt>
    <dgm:pt modelId="{54A9E561-4F2D-4C05-824C-3B4A4FC1D21E}" type="parTrans" cxnId="{3209896E-BDED-42F1-B14E-B17563D3E90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BD4FB887-D5DA-4E15-943B-FDD6450EF86D}" type="sibTrans" cxnId="{3209896E-BDED-42F1-B14E-B17563D3E90E}">
      <dgm:prSet/>
      <dgm:spPr/>
      <dgm:t>
        <a:bodyPr/>
        <a:lstStyle/>
        <a:p>
          <a:endParaRPr lang="ru-RU"/>
        </a:p>
      </dgm:t>
    </dgm:pt>
    <dgm:pt modelId="{8EF2C11C-7E23-4A04-8752-2971F3F1626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 </a:t>
          </a:r>
          <a:endParaRPr lang="ru-RU" smtClean="0"/>
        </a:p>
      </dgm:t>
    </dgm:pt>
    <dgm:pt modelId="{F40BBC24-11F9-469D-B9DE-A5B94410066C}" type="parTrans" cxnId="{2E63A4DB-2C28-45F0-A7CC-6D8EF6679FBA}">
      <dgm:prSet/>
      <dgm:spPr/>
      <dgm:t>
        <a:bodyPr/>
        <a:lstStyle/>
        <a:p>
          <a:endParaRPr lang="ru-RU"/>
        </a:p>
      </dgm:t>
    </dgm:pt>
    <dgm:pt modelId="{D55FD427-1DFB-4C69-994D-470531C01E75}" type="sibTrans" cxnId="{2E63A4DB-2C28-45F0-A7CC-6D8EF6679FBA}">
      <dgm:prSet/>
      <dgm:spPr/>
      <dgm:t>
        <a:bodyPr/>
        <a:lstStyle/>
        <a:p>
          <a:endParaRPr lang="ru-RU"/>
        </a:p>
      </dgm:t>
    </dgm:pt>
    <dgm:pt modelId="{686A98AC-2242-4E61-A808-619204A611D3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6CDF615A-85BD-48E6-9CAC-CE95F95767A2}" type="parTrans" cxnId="{E70551D8-98E4-46AF-B7FA-5695A8CF9F9A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6D9D7AD7-40E7-4A3E-BD47-7D08D2C59C7D}" type="sibTrans" cxnId="{E70551D8-98E4-46AF-B7FA-5695A8CF9F9A}">
      <dgm:prSet/>
      <dgm:spPr/>
      <dgm:t>
        <a:bodyPr/>
        <a:lstStyle/>
        <a:p>
          <a:endParaRPr lang="ru-RU"/>
        </a:p>
      </dgm:t>
    </dgm:pt>
    <dgm:pt modelId="{007D239A-F6F1-43FA-BADF-64971610AA8E}" type="pres">
      <dgm:prSet presAssocID="{567E6E8F-3240-46F7-BEC3-7CC4CB85E93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4A355C9-BE83-4CB5-A98D-C3DC13B43720}" type="pres">
      <dgm:prSet presAssocID="{97283248-E820-49C7-AD24-A36EF675FC54}" presName="hierRoot1" presStyleCnt="0">
        <dgm:presLayoutVars>
          <dgm:hierBranch/>
        </dgm:presLayoutVars>
      </dgm:prSet>
      <dgm:spPr/>
    </dgm:pt>
    <dgm:pt modelId="{C459B8C5-D859-47BD-ACB2-1A2E6D3CF717}" type="pres">
      <dgm:prSet presAssocID="{97283248-E820-49C7-AD24-A36EF675FC54}" presName="rootComposite1" presStyleCnt="0"/>
      <dgm:spPr/>
    </dgm:pt>
    <dgm:pt modelId="{4264564A-CDC5-417A-AE5C-CA0DBF1E13E9}" type="pres">
      <dgm:prSet presAssocID="{97283248-E820-49C7-AD24-A36EF675FC5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1ECC43-8C21-4723-BEF0-1647865C0972}" type="pres">
      <dgm:prSet presAssocID="{97283248-E820-49C7-AD24-A36EF675FC5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6D91BBB-AFC1-4E9F-AF78-1D62B23521AC}" type="pres">
      <dgm:prSet presAssocID="{97283248-E820-49C7-AD24-A36EF675FC54}" presName="hierChild2" presStyleCnt="0"/>
      <dgm:spPr/>
    </dgm:pt>
    <dgm:pt modelId="{061B4613-95C1-4211-B06D-5DE937183CB4}" type="pres">
      <dgm:prSet presAssocID="{54A9E561-4F2D-4C05-824C-3B4A4FC1D21E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93EDAA3-CFC4-48BC-B761-31F185A03229}" type="pres">
      <dgm:prSet presAssocID="{16CD874A-8586-4EE3-BC6B-F540F2DAA1A7}" presName="hierRoot2" presStyleCnt="0">
        <dgm:presLayoutVars>
          <dgm:hierBranch/>
        </dgm:presLayoutVars>
      </dgm:prSet>
      <dgm:spPr/>
    </dgm:pt>
    <dgm:pt modelId="{1213579F-A9CE-4042-AEF1-722571DBBA6D}" type="pres">
      <dgm:prSet presAssocID="{16CD874A-8586-4EE3-BC6B-F540F2DAA1A7}" presName="rootComposite" presStyleCnt="0"/>
      <dgm:spPr/>
    </dgm:pt>
    <dgm:pt modelId="{96D3C391-CBB1-4FB5-B54E-21517D0508AD}" type="pres">
      <dgm:prSet presAssocID="{16CD874A-8586-4EE3-BC6B-F540F2DAA1A7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19AD34-584D-4C59-8C10-BC9D78965BBE}" type="pres">
      <dgm:prSet presAssocID="{16CD874A-8586-4EE3-BC6B-F540F2DAA1A7}" presName="rootConnector" presStyleLbl="node2" presStyleIdx="0" presStyleCnt="3"/>
      <dgm:spPr/>
      <dgm:t>
        <a:bodyPr/>
        <a:lstStyle/>
        <a:p>
          <a:endParaRPr lang="ru-RU"/>
        </a:p>
      </dgm:t>
    </dgm:pt>
    <dgm:pt modelId="{464CB2DC-476A-424F-88DE-5F2785B7536B}" type="pres">
      <dgm:prSet presAssocID="{16CD874A-8586-4EE3-BC6B-F540F2DAA1A7}" presName="hierChild4" presStyleCnt="0"/>
      <dgm:spPr/>
    </dgm:pt>
    <dgm:pt modelId="{63D08723-D683-4D88-A482-79D4F71E2763}" type="pres">
      <dgm:prSet presAssocID="{16CD874A-8586-4EE3-BC6B-F540F2DAA1A7}" presName="hierChild5" presStyleCnt="0"/>
      <dgm:spPr/>
    </dgm:pt>
    <dgm:pt modelId="{E22D5770-39B1-40A9-87EE-8A2871EC6359}" type="pres">
      <dgm:prSet presAssocID="{F40BBC24-11F9-469D-B9DE-A5B94410066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8135F9F3-D819-4934-8BF3-A27A4DB7425D}" type="pres">
      <dgm:prSet presAssocID="{8EF2C11C-7E23-4A04-8752-2971F3F1626D}" presName="hierRoot2" presStyleCnt="0">
        <dgm:presLayoutVars>
          <dgm:hierBranch/>
        </dgm:presLayoutVars>
      </dgm:prSet>
      <dgm:spPr/>
    </dgm:pt>
    <dgm:pt modelId="{DCCBFCC7-DA1B-4A1E-BE69-6E8E59D560FA}" type="pres">
      <dgm:prSet presAssocID="{8EF2C11C-7E23-4A04-8752-2971F3F1626D}" presName="rootComposite" presStyleCnt="0"/>
      <dgm:spPr/>
    </dgm:pt>
    <dgm:pt modelId="{A73035DF-574F-4169-86A8-AA11993611E8}" type="pres">
      <dgm:prSet presAssocID="{8EF2C11C-7E23-4A04-8752-2971F3F1626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BCE71D-6734-47F5-B074-2A15A9406E1A}" type="pres">
      <dgm:prSet presAssocID="{8EF2C11C-7E23-4A04-8752-2971F3F1626D}" presName="rootConnector" presStyleLbl="node2" presStyleIdx="1" presStyleCnt="3"/>
      <dgm:spPr/>
      <dgm:t>
        <a:bodyPr/>
        <a:lstStyle/>
        <a:p>
          <a:endParaRPr lang="ru-RU"/>
        </a:p>
      </dgm:t>
    </dgm:pt>
    <dgm:pt modelId="{4E631881-0B28-4EE3-B906-AF66A81A7BED}" type="pres">
      <dgm:prSet presAssocID="{8EF2C11C-7E23-4A04-8752-2971F3F1626D}" presName="hierChild4" presStyleCnt="0"/>
      <dgm:spPr/>
    </dgm:pt>
    <dgm:pt modelId="{3F7A0E5F-ED27-415A-9EB8-7D21C3B18738}" type="pres">
      <dgm:prSet presAssocID="{8EF2C11C-7E23-4A04-8752-2971F3F1626D}" presName="hierChild5" presStyleCnt="0"/>
      <dgm:spPr/>
    </dgm:pt>
    <dgm:pt modelId="{CEDE64E9-5782-422F-A149-703F40D94C50}" type="pres">
      <dgm:prSet presAssocID="{6CDF615A-85BD-48E6-9CAC-CE95F95767A2}" presName="Name35" presStyleLbl="parChTrans1D2" presStyleIdx="2" presStyleCnt="3"/>
      <dgm:spPr/>
      <dgm:t>
        <a:bodyPr/>
        <a:lstStyle/>
        <a:p>
          <a:endParaRPr lang="ru-RU"/>
        </a:p>
      </dgm:t>
    </dgm:pt>
    <dgm:pt modelId="{8D89F5F4-5913-4B6D-B0B6-8C21534041D6}" type="pres">
      <dgm:prSet presAssocID="{686A98AC-2242-4E61-A808-619204A611D3}" presName="hierRoot2" presStyleCnt="0">
        <dgm:presLayoutVars>
          <dgm:hierBranch/>
        </dgm:presLayoutVars>
      </dgm:prSet>
      <dgm:spPr/>
    </dgm:pt>
    <dgm:pt modelId="{51D491C5-26C5-4023-8D6C-02457020255F}" type="pres">
      <dgm:prSet presAssocID="{686A98AC-2242-4E61-A808-619204A611D3}" presName="rootComposite" presStyleCnt="0"/>
      <dgm:spPr/>
    </dgm:pt>
    <dgm:pt modelId="{3956F495-108D-438B-8253-3256F048D3A8}" type="pres">
      <dgm:prSet presAssocID="{686A98AC-2242-4E61-A808-619204A611D3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3C9409-5B79-4B4B-B29C-23F589D41EE5}" type="pres">
      <dgm:prSet presAssocID="{686A98AC-2242-4E61-A808-619204A611D3}" presName="rootConnector" presStyleLbl="node2" presStyleIdx="2" presStyleCnt="3"/>
      <dgm:spPr/>
      <dgm:t>
        <a:bodyPr/>
        <a:lstStyle/>
        <a:p>
          <a:endParaRPr lang="ru-RU"/>
        </a:p>
      </dgm:t>
    </dgm:pt>
    <dgm:pt modelId="{EE1AB585-643D-422D-AA61-3B8800253E56}" type="pres">
      <dgm:prSet presAssocID="{686A98AC-2242-4E61-A808-619204A611D3}" presName="hierChild4" presStyleCnt="0"/>
      <dgm:spPr/>
    </dgm:pt>
    <dgm:pt modelId="{4FDF1F1A-2257-43F6-A751-4365A8253790}" type="pres">
      <dgm:prSet presAssocID="{686A98AC-2242-4E61-A808-619204A611D3}" presName="hierChild5" presStyleCnt="0"/>
      <dgm:spPr/>
    </dgm:pt>
    <dgm:pt modelId="{0B544B50-AE26-41B5-AC87-A809C088EC08}" type="pres">
      <dgm:prSet presAssocID="{97283248-E820-49C7-AD24-A36EF675FC54}" presName="hierChild3" presStyleCnt="0"/>
      <dgm:spPr/>
    </dgm:pt>
  </dgm:ptLst>
  <dgm:cxnLst>
    <dgm:cxn modelId="{E70551D8-98E4-46AF-B7FA-5695A8CF9F9A}" srcId="{97283248-E820-49C7-AD24-A36EF675FC54}" destId="{686A98AC-2242-4E61-A808-619204A611D3}" srcOrd="2" destOrd="0" parTransId="{6CDF615A-85BD-48E6-9CAC-CE95F95767A2}" sibTransId="{6D9D7AD7-40E7-4A3E-BD47-7D08D2C59C7D}"/>
    <dgm:cxn modelId="{A4794BFA-431C-4B59-BE1C-DBB9C24C2496}" type="presOf" srcId="{8EF2C11C-7E23-4A04-8752-2971F3F1626D}" destId="{A73035DF-574F-4169-86A8-AA11993611E8}" srcOrd="0" destOrd="0" presId="urn:microsoft.com/office/officeart/2005/8/layout/orgChart1"/>
    <dgm:cxn modelId="{649F8F91-8361-4576-9084-44110BCBE896}" type="presOf" srcId="{686A98AC-2242-4E61-A808-619204A611D3}" destId="{3956F495-108D-438B-8253-3256F048D3A8}" srcOrd="0" destOrd="0" presId="urn:microsoft.com/office/officeart/2005/8/layout/orgChart1"/>
    <dgm:cxn modelId="{B6211C93-E401-40B3-A28D-2B9173809BB4}" type="presOf" srcId="{8EF2C11C-7E23-4A04-8752-2971F3F1626D}" destId="{F2BCE71D-6734-47F5-B074-2A15A9406E1A}" srcOrd="1" destOrd="0" presId="urn:microsoft.com/office/officeart/2005/8/layout/orgChart1"/>
    <dgm:cxn modelId="{2E63A4DB-2C28-45F0-A7CC-6D8EF6679FBA}" srcId="{97283248-E820-49C7-AD24-A36EF675FC54}" destId="{8EF2C11C-7E23-4A04-8752-2971F3F1626D}" srcOrd="1" destOrd="0" parTransId="{F40BBC24-11F9-469D-B9DE-A5B94410066C}" sibTransId="{D55FD427-1DFB-4C69-994D-470531C01E75}"/>
    <dgm:cxn modelId="{CA54788C-F312-4582-83A1-9B85719EA500}" type="presOf" srcId="{97283248-E820-49C7-AD24-A36EF675FC54}" destId="{EB1ECC43-8C21-4723-BEF0-1647865C0972}" srcOrd="1" destOrd="0" presId="urn:microsoft.com/office/officeart/2005/8/layout/orgChart1"/>
    <dgm:cxn modelId="{668C2E9A-D0FD-457E-88A3-AB16D1B98105}" type="presOf" srcId="{54A9E561-4F2D-4C05-824C-3B4A4FC1D21E}" destId="{061B4613-95C1-4211-B06D-5DE937183CB4}" srcOrd="0" destOrd="0" presId="urn:microsoft.com/office/officeart/2005/8/layout/orgChart1"/>
    <dgm:cxn modelId="{4E805887-74DF-4AC1-B381-6715DCA898F3}" type="presOf" srcId="{16CD874A-8586-4EE3-BC6B-F540F2DAA1A7}" destId="{5419AD34-584D-4C59-8C10-BC9D78965BBE}" srcOrd="1" destOrd="0" presId="urn:microsoft.com/office/officeart/2005/8/layout/orgChart1"/>
    <dgm:cxn modelId="{B73B2A49-FBCD-45B0-B242-377A69CF80A9}" type="presOf" srcId="{F40BBC24-11F9-469D-B9DE-A5B94410066C}" destId="{E22D5770-39B1-40A9-87EE-8A2871EC6359}" srcOrd="0" destOrd="0" presId="urn:microsoft.com/office/officeart/2005/8/layout/orgChart1"/>
    <dgm:cxn modelId="{C2510CA6-1F62-460C-814F-95AE78282A73}" type="presOf" srcId="{6CDF615A-85BD-48E6-9CAC-CE95F95767A2}" destId="{CEDE64E9-5782-422F-A149-703F40D94C50}" srcOrd="0" destOrd="0" presId="urn:microsoft.com/office/officeart/2005/8/layout/orgChart1"/>
    <dgm:cxn modelId="{13C17D52-7FA0-4EC1-A5B4-3049C581232A}" type="presOf" srcId="{97283248-E820-49C7-AD24-A36EF675FC54}" destId="{4264564A-CDC5-417A-AE5C-CA0DBF1E13E9}" srcOrd="0" destOrd="0" presId="urn:microsoft.com/office/officeart/2005/8/layout/orgChart1"/>
    <dgm:cxn modelId="{2151AE39-889D-4643-BA9C-081804AC4B97}" type="presOf" srcId="{686A98AC-2242-4E61-A808-619204A611D3}" destId="{B83C9409-5B79-4B4B-B29C-23F589D41EE5}" srcOrd="1" destOrd="0" presId="urn:microsoft.com/office/officeart/2005/8/layout/orgChart1"/>
    <dgm:cxn modelId="{3209896E-BDED-42F1-B14E-B17563D3E90E}" srcId="{97283248-E820-49C7-AD24-A36EF675FC54}" destId="{16CD874A-8586-4EE3-BC6B-F540F2DAA1A7}" srcOrd="0" destOrd="0" parTransId="{54A9E561-4F2D-4C05-824C-3B4A4FC1D21E}" sibTransId="{BD4FB887-D5DA-4E15-943B-FDD6450EF86D}"/>
    <dgm:cxn modelId="{D80FDA32-6A0D-45BB-B589-68AAF7F967AA}" type="presOf" srcId="{567E6E8F-3240-46F7-BEC3-7CC4CB85E93F}" destId="{007D239A-F6F1-43FA-BADF-64971610AA8E}" srcOrd="0" destOrd="0" presId="urn:microsoft.com/office/officeart/2005/8/layout/orgChart1"/>
    <dgm:cxn modelId="{3C8FCA22-A6BC-496C-89AA-9FB14E6B0167}" srcId="{567E6E8F-3240-46F7-BEC3-7CC4CB85E93F}" destId="{97283248-E820-49C7-AD24-A36EF675FC54}" srcOrd="0" destOrd="0" parTransId="{ABA6B92D-E65D-4623-9F1F-95CAAD53BFB0}" sibTransId="{1FF1754D-825A-45C5-B5CD-367B39F88C53}"/>
    <dgm:cxn modelId="{F601CF2B-4792-4C9E-9FF9-A84E1E8CD43C}" type="presOf" srcId="{16CD874A-8586-4EE3-BC6B-F540F2DAA1A7}" destId="{96D3C391-CBB1-4FB5-B54E-21517D0508AD}" srcOrd="0" destOrd="0" presId="urn:microsoft.com/office/officeart/2005/8/layout/orgChart1"/>
    <dgm:cxn modelId="{33CFC67C-5756-4237-A4DE-E635D9A8C6FE}" type="presParOf" srcId="{007D239A-F6F1-43FA-BADF-64971610AA8E}" destId="{94A355C9-BE83-4CB5-A98D-C3DC13B43720}" srcOrd="0" destOrd="0" presId="urn:microsoft.com/office/officeart/2005/8/layout/orgChart1"/>
    <dgm:cxn modelId="{E1AD616C-493F-4FD7-8A36-B1A97D4731FB}" type="presParOf" srcId="{94A355C9-BE83-4CB5-A98D-C3DC13B43720}" destId="{C459B8C5-D859-47BD-ACB2-1A2E6D3CF717}" srcOrd="0" destOrd="0" presId="urn:microsoft.com/office/officeart/2005/8/layout/orgChart1"/>
    <dgm:cxn modelId="{B26E1546-29C9-4946-96EB-E44093C7B8BC}" type="presParOf" srcId="{C459B8C5-D859-47BD-ACB2-1A2E6D3CF717}" destId="{4264564A-CDC5-417A-AE5C-CA0DBF1E13E9}" srcOrd="0" destOrd="0" presId="urn:microsoft.com/office/officeart/2005/8/layout/orgChart1"/>
    <dgm:cxn modelId="{EAEDC141-5245-4E9E-9931-17D767D22186}" type="presParOf" srcId="{C459B8C5-D859-47BD-ACB2-1A2E6D3CF717}" destId="{EB1ECC43-8C21-4723-BEF0-1647865C0972}" srcOrd="1" destOrd="0" presId="urn:microsoft.com/office/officeart/2005/8/layout/orgChart1"/>
    <dgm:cxn modelId="{DBE9B139-A423-449D-8E8E-649444D36D01}" type="presParOf" srcId="{94A355C9-BE83-4CB5-A98D-C3DC13B43720}" destId="{76D91BBB-AFC1-4E9F-AF78-1D62B23521AC}" srcOrd="1" destOrd="0" presId="urn:microsoft.com/office/officeart/2005/8/layout/orgChart1"/>
    <dgm:cxn modelId="{A2107722-D4DC-4BE2-B94C-A0AE57CF3593}" type="presParOf" srcId="{76D91BBB-AFC1-4E9F-AF78-1D62B23521AC}" destId="{061B4613-95C1-4211-B06D-5DE937183CB4}" srcOrd="0" destOrd="0" presId="urn:microsoft.com/office/officeart/2005/8/layout/orgChart1"/>
    <dgm:cxn modelId="{1DFA2764-1D5F-4BBC-BAA8-0BA6BFB82A15}" type="presParOf" srcId="{76D91BBB-AFC1-4E9F-AF78-1D62B23521AC}" destId="{A93EDAA3-CFC4-48BC-B761-31F185A03229}" srcOrd="1" destOrd="0" presId="urn:microsoft.com/office/officeart/2005/8/layout/orgChart1"/>
    <dgm:cxn modelId="{6910D0B6-E0C3-4443-BA91-116938DBAAB3}" type="presParOf" srcId="{A93EDAA3-CFC4-48BC-B761-31F185A03229}" destId="{1213579F-A9CE-4042-AEF1-722571DBBA6D}" srcOrd="0" destOrd="0" presId="urn:microsoft.com/office/officeart/2005/8/layout/orgChart1"/>
    <dgm:cxn modelId="{D8079547-EA6F-40E4-A56E-EEFA71C2710F}" type="presParOf" srcId="{1213579F-A9CE-4042-AEF1-722571DBBA6D}" destId="{96D3C391-CBB1-4FB5-B54E-21517D0508AD}" srcOrd="0" destOrd="0" presId="urn:microsoft.com/office/officeart/2005/8/layout/orgChart1"/>
    <dgm:cxn modelId="{6AA8F6A6-3CAF-4650-AF18-FFB586217FED}" type="presParOf" srcId="{1213579F-A9CE-4042-AEF1-722571DBBA6D}" destId="{5419AD34-584D-4C59-8C10-BC9D78965BBE}" srcOrd="1" destOrd="0" presId="urn:microsoft.com/office/officeart/2005/8/layout/orgChart1"/>
    <dgm:cxn modelId="{5B53EEB1-01C4-474A-8401-031DB40F67F9}" type="presParOf" srcId="{A93EDAA3-CFC4-48BC-B761-31F185A03229}" destId="{464CB2DC-476A-424F-88DE-5F2785B7536B}" srcOrd="1" destOrd="0" presId="urn:microsoft.com/office/officeart/2005/8/layout/orgChart1"/>
    <dgm:cxn modelId="{2B700180-0DF3-48D0-B899-F7A397B1BC49}" type="presParOf" srcId="{A93EDAA3-CFC4-48BC-B761-31F185A03229}" destId="{63D08723-D683-4D88-A482-79D4F71E2763}" srcOrd="2" destOrd="0" presId="urn:microsoft.com/office/officeart/2005/8/layout/orgChart1"/>
    <dgm:cxn modelId="{18088C92-B069-42D8-8E70-71F9A5971927}" type="presParOf" srcId="{76D91BBB-AFC1-4E9F-AF78-1D62B23521AC}" destId="{E22D5770-39B1-40A9-87EE-8A2871EC6359}" srcOrd="2" destOrd="0" presId="urn:microsoft.com/office/officeart/2005/8/layout/orgChart1"/>
    <dgm:cxn modelId="{6BEA5805-3441-4E68-B907-C4C511FC057E}" type="presParOf" srcId="{76D91BBB-AFC1-4E9F-AF78-1D62B23521AC}" destId="{8135F9F3-D819-4934-8BF3-A27A4DB7425D}" srcOrd="3" destOrd="0" presId="urn:microsoft.com/office/officeart/2005/8/layout/orgChart1"/>
    <dgm:cxn modelId="{DAAF9004-B691-4D0C-8217-97BDA156B6D7}" type="presParOf" srcId="{8135F9F3-D819-4934-8BF3-A27A4DB7425D}" destId="{DCCBFCC7-DA1B-4A1E-BE69-6E8E59D560FA}" srcOrd="0" destOrd="0" presId="urn:microsoft.com/office/officeart/2005/8/layout/orgChart1"/>
    <dgm:cxn modelId="{0CF38CA7-FEC6-499E-9B28-EF701FD7254F}" type="presParOf" srcId="{DCCBFCC7-DA1B-4A1E-BE69-6E8E59D560FA}" destId="{A73035DF-574F-4169-86A8-AA11993611E8}" srcOrd="0" destOrd="0" presId="urn:microsoft.com/office/officeart/2005/8/layout/orgChart1"/>
    <dgm:cxn modelId="{C7C4FD62-1ADB-4D7C-A8BF-0E998062465B}" type="presParOf" srcId="{DCCBFCC7-DA1B-4A1E-BE69-6E8E59D560FA}" destId="{F2BCE71D-6734-47F5-B074-2A15A9406E1A}" srcOrd="1" destOrd="0" presId="urn:microsoft.com/office/officeart/2005/8/layout/orgChart1"/>
    <dgm:cxn modelId="{1BF04B61-37CB-41D4-A871-A04CA4B6607B}" type="presParOf" srcId="{8135F9F3-D819-4934-8BF3-A27A4DB7425D}" destId="{4E631881-0B28-4EE3-B906-AF66A81A7BED}" srcOrd="1" destOrd="0" presId="urn:microsoft.com/office/officeart/2005/8/layout/orgChart1"/>
    <dgm:cxn modelId="{AF2072D3-DC46-4FB9-AB8E-C6CD17654CE4}" type="presParOf" srcId="{8135F9F3-D819-4934-8BF3-A27A4DB7425D}" destId="{3F7A0E5F-ED27-415A-9EB8-7D21C3B18738}" srcOrd="2" destOrd="0" presId="urn:microsoft.com/office/officeart/2005/8/layout/orgChart1"/>
    <dgm:cxn modelId="{B20A5319-15C9-4606-B422-DAD4B9EF2343}" type="presParOf" srcId="{76D91BBB-AFC1-4E9F-AF78-1D62B23521AC}" destId="{CEDE64E9-5782-422F-A149-703F40D94C50}" srcOrd="4" destOrd="0" presId="urn:microsoft.com/office/officeart/2005/8/layout/orgChart1"/>
    <dgm:cxn modelId="{B8A248B6-B495-4C65-887A-37698FE418A4}" type="presParOf" srcId="{76D91BBB-AFC1-4E9F-AF78-1D62B23521AC}" destId="{8D89F5F4-5913-4B6D-B0B6-8C21534041D6}" srcOrd="5" destOrd="0" presId="urn:microsoft.com/office/officeart/2005/8/layout/orgChart1"/>
    <dgm:cxn modelId="{4A762842-FB75-403D-AE70-BA7358AB1847}" type="presParOf" srcId="{8D89F5F4-5913-4B6D-B0B6-8C21534041D6}" destId="{51D491C5-26C5-4023-8D6C-02457020255F}" srcOrd="0" destOrd="0" presId="urn:microsoft.com/office/officeart/2005/8/layout/orgChart1"/>
    <dgm:cxn modelId="{994AC409-AB77-4DD7-95F8-6EBCD761CDE0}" type="presParOf" srcId="{51D491C5-26C5-4023-8D6C-02457020255F}" destId="{3956F495-108D-438B-8253-3256F048D3A8}" srcOrd="0" destOrd="0" presId="urn:microsoft.com/office/officeart/2005/8/layout/orgChart1"/>
    <dgm:cxn modelId="{CBA7AF1D-373E-4A4D-86CE-2008DCA6456A}" type="presParOf" srcId="{51D491C5-26C5-4023-8D6C-02457020255F}" destId="{B83C9409-5B79-4B4B-B29C-23F589D41EE5}" srcOrd="1" destOrd="0" presId="urn:microsoft.com/office/officeart/2005/8/layout/orgChart1"/>
    <dgm:cxn modelId="{97ECF309-772A-46D2-8843-14B105C61EA8}" type="presParOf" srcId="{8D89F5F4-5913-4B6D-B0B6-8C21534041D6}" destId="{EE1AB585-643D-422D-AA61-3B8800253E56}" srcOrd="1" destOrd="0" presId="urn:microsoft.com/office/officeart/2005/8/layout/orgChart1"/>
    <dgm:cxn modelId="{7578A4A9-E48E-46CC-ADB5-D12CBD8EC1CB}" type="presParOf" srcId="{8D89F5F4-5913-4B6D-B0B6-8C21534041D6}" destId="{4FDF1F1A-2257-43F6-A751-4365A8253790}" srcOrd="2" destOrd="0" presId="urn:microsoft.com/office/officeart/2005/8/layout/orgChart1"/>
    <dgm:cxn modelId="{E849BDDC-CB85-4BBC-BAB6-C970F613D309}" type="presParOf" srcId="{94A355C9-BE83-4CB5-A98D-C3DC13B43720}" destId="{0B544B50-AE26-41B5-AC87-A809C088EC0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094AF99-54F6-4E5B-BD9C-B21C04B2B2B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61CB7A54-A70C-4239-9342-849792756B5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/>
            </a:rPr>
            <a:t>Белки</a:t>
          </a:r>
          <a:endParaRPr lang="ru-RU" sz="1200" smtClean="0"/>
        </a:p>
      </dgm:t>
    </dgm:pt>
    <dgm:pt modelId="{51F6520D-62F3-4C19-9040-6A479203D5AF}" type="parTrans" cxnId="{5D98B502-EE4F-4E5D-8DE2-DC8ABD20B1CB}">
      <dgm:prSet/>
      <dgm:spPr/>
    </dgm:pt>
    <dgm:pt modelId="{0B1FFB17-85BF-4CBF-B728-44525E18672F}" type="sibTrans" cxnId="{5D98B502-EE4F-4E5D-8DE2-DC8ABD20B1CB}">
      <dgm:prSet/>
      <dgm:spPr/>
    </dgm:pt>
    <dgm:pt modelId="{51DAEC91-A496-4F18-9EB1-1247626A654D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l" rtl="0"/>
          <a:r>
            <a:rPr lang="ru-RU" sz="1100" b="0" i="0" u="none" strike="noStrike" baseline="0" smtClean="0">
              <a:latin typeface="Times New Roman"/>
            </a:rPr>
            <a:t>растительного происхождения: хлеб,</a:t>
          </a:r>
          <a:r>
            <a:rPr lang="ru-RU" sz="1500" b="0" i="0" u="none" strike="noStrike" baseline="0" smtClean="0">
              <a:latin typeface="Times New Roman"/>
            </a:rPr>
            <a:t> </a:t>
          </a:r>
        </a:p>
      </dgm:t>
    </dgm:pt>
    <dgm:pt modelId="{6A2EB4FD-9BC8-4BB3-B3C6-3FFF14373851}" type="parTrans" cxnId="{EC14F912-4611-4A3C-A8EB-B764197785F2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15A2A7A2-F1BE-4D81-A363-182DA3ECFEA4}" type="sibTrans" cxnId="{EC14F912-4611-4A3C-A8EB-B764197785F2}">
      <dgm:prSet/>
      <dgm:spPr/>
    </dgm:pt>
    <dgm:pt modelId="{81637A63-96A6-4963-A96B-82FB662B789F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l" rtl="0"/>
          <a:endParaRPr lang="ru-RU" smtClean="0"/>
        </a:p>
      </dgm:t>
    </dgm:pt>
    <dgm:pt modelId="{32F6950D-24DA-41F5-AC38-AECD8DBBC9E9}" type="parTrans" cxnId="{5B87ED76-FE0E-4108-872F-1D9920B79169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6784DD4A-E1E7-413D-A578-DE14024A946F}" type="sibTrans" cxnId="{5B87ED76-FE0E-4108-872F-1D9920B79169}">
      <dgm:prSet/>
      <dgm:spPr/>
    </dgm:pt>
    <dgm:pt modelId="{F224AC1B-AE79-4136-9F0A-9A4A50C4F8CD}" type="pres">
      <dgm:prSet presAssocID="{D094AF99-54F6-4E5B-BD9C-B21C04B2B2B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1E29939-9784-4885-8C1F-9E4E32936C6D}" type="pres">
      <dgm:prSet presAssocID="{61CB7A54-A70C-4239-9342-849792756B51}" presName="hierRoot1" presStyleCnt="0">
        <dgm:presLayoutVars>
          <dgm:hierBranch/>
        </dgm:presLayoutVars>
      </dgm:prSet>
      <dgm:spPr/>
    </dgm:pt>
    <dgm:pt modelId="{BE0D7529-AEF8-449F-9834-52FB01987D99}" type="pres">
      <dgm:prSet presAssocID="{61CB7A54-A70C-4239-9342-849792756B51}" presName="rootComposite1" presStyleCnt="0"/>
      <dgm:spPr/>
    </dgm:pt>
    <dgm:pt modelId="{FEC189E5-4B98-48C9-BB1D-DE3D341DDFBC}" type="pres">
      <dgm:prSet presAssocID="{61CB7A54-A70C-4239-9342-849792756B5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283317-E3DA-4456-A35D-4D111DD3CE30}" type="pres">
      <dgm:prSet presAssocID="{61CB7A54-A70C-4239-9342-849792756B5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AC12087-ABE7-4531-A1CD-39975B216869}" type="pres">
      <dgm:prSet presAssocID="{61CB7A54-A70C-4239-9342-849792756B51}" presName="hierChild2" presStyleCnt="0"/>
      <dgm:spPr/>
    </dgm:pt>
    <dgm:pt modelId="{05E1D6B5-1A92-4F6F-A687-D394547BDDBF}" type="pres">
      <dgm:prSet presAssocID="{6A2EB4FD-9BC8-4BB3-B3C6-3FFF14373851}" presName="Name35" presStyleLbl="parChTrans1D2" presStyleIdx="0" presStyleCnt="2"/>
      <dgm:spPr/>
      <dgm:t>
        <a:bodyPr/>
        <a:lstStyle/>
        <a:p>
          <a:endParaRPr lang="ru-RU"/>
        </a:p>
      </dgm:t>
    </dgm:pt>
    <dgm:pt modelId="{55FF05EE-FD73-4E31-8E6A-2AA79ABAA0F4}" type="pres">
      <dgm:prSet presAssocID="{51DAEC91-A496-4F18-9EB1-1247626A654D}" presName="hierRoot2" presStyleCnt="0">
        <dgm:presLayoutVars>
          <dgm:hierBranch/>
        </dgm:presLayoutVars>
      </dgm:prSet>
      <dgm:spPr/>
    </dgm:pt>
    <dgm:pt modelId="{C1CBFDDF-A6F6-4F09-AAE2-7C10C1ED59E4}" type="pres">
      <dgm:prSet presAssocID="{51DAEC91-A496-4F18-9EB1-1247626A654D}" presName="rootComposite" presStyleCnt="0"/>
      <dgm:spPr/>
    </dgm:pt>
    <dgm:pt modelId="{7A374624-6235-4827-B6A6-0651B2854EA4}" type="pres">
      <dgm:prSet presAssocID="{51DAEC91-A496-4F18-9EB1-1247626A654D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7F8FB8-D2A2-4879-A6C3-22729F23E2BD}" type="pres">
      <dgm:prSet presAssocID="{51DAEC91-A496-4F18-9EB1-1247626A654D}" presName="rootConnector" presStyleLbl="node2" presStyleIdx="0" presStyleCnt="2"/>
      <dgm:spPr/>
      <dgm:t>
        <a:bodyPr/>
        <a:lstStyle/>
        <a:p>
          <a:endParaRPr lang="ru-RU"/>
        </a:p>
      </dgm:t>
    </dgm:pt>
    <dgm:pt modelId="{4F29CF6B-09DD-4FE1-85C3-D8A716F2AC14}" type="pres">
      <dgm:prSet presAssocID="{51DAEC91-A496-4F18-9EB1-1247626A654D}" presName="hierChild4" presStyleCnt="0"/>
      <dgm:spPr/>
    </dgm:pt>
    <dgm:pt modelId="{F5D62AD8-FD52-490E-AA05-D53E11F2AC4F}" type="pres">
      <dgm:prSet presAssocID="{51DAEC91-A496-4F18-9EB1-1247626A654D}" presName="hierChild5" presStyleCnt="0"/>
      <dgm:spPr/>
    </dgm:pt>
    <dgm:pt modelId="{4C91BB63-7B81-42D1-B095-2F904EB65F5A}" type="pres">
      <dgm:prSet presAssocID="{32F6950D-24DA-41F5-AC38-AECD8DBBC9E9}" presName="Name35" presStyleLbl="parChTrans1D2" presStyleIdx="1" presStyleCnt="2"/>
      <dgm:spPr/>
      <dgm:t>
        <a:bodyPr/>
        <a:lstStyle/>
        <a:p>
          <a:endParaRPr lang="ru-RU"/>
        </a:p>
      </dgm:t>
    </dgm:pt>
    <dgm:pt modelId="{980DD345-510E-4EFD-9811-4014CADD73F1}" type="pres">
      <dgm:prSet presAssocID="{81637A63-96A6-4963-A96B-82FB662B789F}" presName="hierRoot2" presStyleCnt="0">
        <dgm:presLayoutVars>
          <dgm:hierBranch/>
        </dgm:presLayoutVars>
      </dgm:prSet>
      <dgm:spPr/>
    </dgm:pt>
    <dgm:pt modelId="{E906A1E4-DBE0-4176-9123-D0DD54768C81}" type="pres">
      <dgm:prSet presAssocID="{81637A63-96A6-4963-A96B-82FB662B789F}" presName="rootComposite" presStyleCnt="0"/>
      <dgm:spPr/>
    </dgm:pt>
    <dgm:pt modelId="{155A015D-304F-4E2F-A202-685C61A130C1}" type="pres">
      <dgm:prSet presAssocID="{81637A63-96A6-4963-A96B-82FB662B789F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EDB6C3-42DF-4425-B0E5-10EBFE101899}" type="pres">
      <dgm:prSet presAssocID="{81637A63-96A6-4963-A96B-82FB662B789F}" presName="rootConnector" presStyleLbl="node2" presStyleIdx="1" presStyleCnt="2"/>
      <dgm:spPr/>
      <dgm:t>
        <a:bodyPr/>
        <a:lstStyle/>
        <a:p>
          <a:endParaRPr lang="ru-RU"/>
        </a:p>
      </dgm:t>
    </dgm:pt>
    <dgm:pt modelId="{9D02782E-F1B7-4BEE-A325-AB6C1FCFF377}" type="pres">
      <dgm:prSet presAssocID="{81637A63-96A6-4963-A96B-82FB662B789F}" presName="hierChild4" presStyleCnt="0"/>
      <dgm:spPr/>
    </dgm:pt>
    <dgm:pt modelId="{DBF278AA-DD4A-40D1-827E-154571FF880F}" type="pres">
      <dgm:prSet presAssocID="{81637A63-96A6-4963-A96B-82FB662B789F}" presName="hierChild5" presStyleCnt="0"/>
      <dgm:spPr/>
    </dgm:pt>
    <dgm:pt modelId="{8343E24F-CC00-4A31-9344-B44518023D07}" type="pres">
      <dgm:prSet presAssocID="{61CB7A54-A70C-4239-9342-849792756B51}" presName="hierChild3" presStyleCnt="0"/>
      <dgm:spPr/>
    </dgm:pt>
  </dgm:ptLst>
  <dgm:cxnLst>
    <dgm:cxn modelId="{00D7F5E9-1672-4B25-8A7E-F3A5B47EF59F}" type="presOf" srcId="{61CB7A54-A70C-4239-9342-849792756B51}" destId="{FEC189E5-4B98-48C9-BB1D-DE3D341DDFBC}" srcOrd="0" destOrd="0" presId="urn:microsoft.com/office/officeart/2005/8/layout/orgChart1"/>
    <dgm:cxn modelId="{6C3DFE3E-7A32-4805-ABAF-60D97575441D}" type="presOf" srcId="{51DAEC91-A496-4F18-9EB1-1247626A654D}" destId="{7A374624-6235-4827-B6A6-0651B2854EA4}" srcOrd="0" destOrd="0" presId="urn:microsoft.com/office/officeart/2005/8/layout/orgChart1"/>
    <dgm:cxn modelId="{FDCB09A5-47C8-433E-9504-033287E89055}" type="presOf" srcId="{D094AF99-54F6-4E5B-BD9C-B21C04B2B2B0}" destId="{F224AC1B-AE79-4136-9F0A-9A4A50C4F8CD}" srcOrd="0" destOrd="0" presId="urn:microsoft.com/office/officeart/2005/8/layout/orgChart1"/>
    <dgm:cxn modelId="{5B87ED76-FE0E-4108-872F-1D9920B79169}" srcId="{61CB7A54-A70C-4239-9342-849792756B51}" destId="{81637A63-96A6-4963-A96B-82FB662B789F}" srcOrd="1" destOrd="0" parTransId="{32F6950D-24DA-41F5-AC38-AECD8DBBC9E9}" sibTransId="{6784DD4A-E1E7-413D-A578-DE14024A946F}"/>
    <dgm:cxn modelId="{5D98B502-EE4F-4E5D-8DE2-DC8ABD20B1CB}" srcId="{D094AF99-54F6-4E5B-BD9C-B21C04B2B2B0}" destId="{61CB7A54-A70C-4239-9342-849792756B51}" srcOrd="0" destOrd="0" parTransId="{51F6520D-62F3-4C19-9040-6A479203D5AF}" sibTransId="{0B1FFB17-85BF-4CBF-B728-44525E18672F}"/>
    <dgm:cxn modelId="{21AC3484-8643-4F23-BC72-E2C85C397EB8}" type="presOf" srcId="{32F6950D-24DA-41F5-AC38-AECD8DBBC9E9}" destId="{4C91BB63-7B81-42D1-B095-2F904EB65F5A}" srcOrd="0" destOrd="0" presId="urn:microsoft.com/office/officeart/2005/8/layout/orgChart1"/>
    <dgm:cxn modelId="{21C93C22-695C-466C-9E91-D7571AA82C3B}" type="presOf" srcId="{81637A63-96A6-4963-A96B-82FB662B789F}" destId="{155A015D-304F-4E2F-A202-685C61A130C1}" srcOrd="0" destOrd="0" presId="urn:microsoft.com/office/officeart/2005/8/layout/orgChart1"/>
    <dgm:cxn modelId="{EC14F912-4611-4A3C-A8EB-B764197785F2}" srcId="{61CB7A54-A70C-4239-9342-849792756B51}" destId="{51DAEC91-A496-4F18-9EB1-1247626A654D}" srcOrd="0" destOrd="0" parTransId="{6A2EB4FD-9BC8-4BB3-B3C6-3FFF14373851}" sibTransId="{15A2A7A2-F1BE-4D81-A363-182DA3ECFEA4}"/>
    <dgm:cxn modelId="{DD58D74F-7DEA-4AF7-90E9-3E526787A5A9}" type="presOf" srcId="{81637A63-96A6-4963-A96B-82FB662B789F}" destId="{AAEDB6C3-42DF-4425-B0E5-10EBFE101899}" srcOrd="1" destOrd="0" presId="urn:microsoft.com/office/officeart/2005/8/layout/orgChart1"/>
    <dgm:cxn modelId="{19B5024E-589E-41EC-B99D-70DE9DBEEB90}" type="presOf" srcId="{6A2EB4FD-9BC8-4BB3-B3C6-3FFF14373851}" destId="{05E1D6B5-1A92-4F6F-A687-D394547BDDBF}" srcOrd="0" destOrd="0" presId="urn:microsoft.com/office/officeart/2005/8/layout/orgChart1"/>
    <dgm:cxn modelId="{E841E574-ADFB-4752-BD9D-129118C61F6D}" type="presOf" srcId="{61CB7A54-A70C-4239-9342-849792756B51}" destId="{AF283317-E3DA-4456-A35D-4D111DD3CE30}" srcOrd="1" destOrd="0" presId="urn:microsoft.com/office/officeart/2005/8/layout/orgChart1"/>
    <dgm:cxn modelId="{4C589D08-3FA7-4CC4-990C-EA808FE9CEB9}" type="presOf" srcId="{51DAEC91-A496-4F18-9EB1-1247626A654D}" destId="{197F8FB8-D2A2-4879-A6C3-22729F23E2BD}" srcOrd="1" destOrd="0" presId="urn:microsoft.com/office/officeart/2005/8/layout/orgChart1"/>
    <dgm:cxn modelId="{FECA4356-F04F-4B9F-81BE-B6EBC6EA5552}" type="presParOf" srcId="{F224AC1B-AE79-4136-9F0A-9A4A50C4F8CD}" destId="{C1E29939-9784-4885-8C1F-9E4E32936C6D}" srcOrd="0" destOrd="0" presId="urn:microsoft.com/office/officeart/2005/8/layout/orgChart1"/>
    <dgm:cxn modelId="{06553371-BFC1-47FA-9835-40B3B1417E49}" type="presParOf" srcId="{C1E29939-9784-4885-8C1F-9E4E32936C6D}" destId="{BE0D7529-AEF8-449F-9834-52FB01987D99}" srcOrd="0" destOrd="0" presId="urn:microsoft.com/office/officeart/2005/8/layout/orgChart1"/>
    <dgm:cxn modelId="{BF9EB15C-DB48-4185-A528-FDB2E8A7A5A5}" type="presParOf" srcId="{BE0D7529-AEF8-449F-9834-52FB01987D99}" destId="{FEC189E5-4B98-48C9-BB1D-DE3D341DDFBC}" srcOrd="0" destOrd="0" presId="urn:microsoft.com/office/officeart/2005/8/layout/orgChart1"/>
    <dgm:cxn modelId="{B348943B-D152-4C2C-8B8B-28C0565B3B81}" type="presParOf" srcId="{BE0D7529-AEF8-449F-9834-52FB01987D99}" destId="{AF283317-E3DA-4456-A35D-4D111DD3CE30}" srcOrd="1" destOrd="0" presId="urn:microsoft.com/office/officeart/2005/8/layout/orgChart1"/>
    <dgm:cxn modelId="{97A0EDB6-F5E3-4711-8471-372DF0CBCD8C}" type="presParOf" srcId="{C1E29939-9784-4885-8C1F-9E4E32936C6D}" destId="{3AC12087-ABE7-4531-A1CD-39975B216869}" srcOrd="1" destOrd="0" presId="urn:microsoft.com/office/officeart/2005/8/layout/orgChart1"/>
    <dgm:cxn modelId="{39E2FCA6-A304-4D6C-B2B2-DFBCA2CCBA91}" type="presParOf" srcId="{3AC12087-ABE7-4531-A1CD-39975B216869}" destId="{05E1D6B5-1A92-4F6F-A687-D394547BDDBF}" srcOrd="0" destOrd="0" presId="urn:microsoft.com/office/officeart/2005/8/layout/orgChart1"/>
    <dgm:cxn modelId="{4DA63009-FCFB-4796-8354-B9ECD390BDC6}" type="presParOf" srcId="{3AC12087-ABE7-4531-A1CD-39975B216869}" destId="{55FF05EE-FD73-4E31-8E6A-2AA79ABAA0F4}" srcOrd="1" destOrd="0" presId="urn:microsoft.com/office/officeart/2005/8/layout/orgChart1"/>
    <dgm:cxn modelId="{74D8FE58-45F5-4ABB-BEA1-FFA7EED730C1}" type="presParOf" srcId="{55FF05EE-FD73-4E31-8E6A-2AA79ABAA0F4}" destId="{C1CBFDDF-A6F6-4F09-AAE2-7C10C1ED59E4}" srcOrd="0" destOrd="0" presId="urn:microsoft.com/office/officeart/2005/8/layout/orgChart1"/>
    <dgm:cxn modelId="{49888F96-14F1-4BE7-8C3C-598768206FD3}" type="presParOf" srcId="{C1CBFDDF-A6F6-4F09-AAE2-7C10C1ED59E4}" destId="{7A374624-6235-4827-B6A6-0651B2854EA4}" srcOrd="0" destOrd="0" presId="urn:microsoft.com/office/officeart/2005/8/layout/orgChart1"/>
    <dgm:cxn modelId="{8B6F7746-A2E8-4AB4-B9B5-94E1F4CBF7D3}" type="presParOf" srcId="{C1CBFDDF-A6F6-4F09-AAE2-7C10C1ED59E4}" destId="{197F8FB8-D2A2-4879-A6C3-22729F23E2BD}" srcOrd="1" destOrd="0" presId="urn:microsoft.com/office/officeart/2005/8/layout/orgChart1"/>
    <dgm:cxn modelId="{B775FEBE-6D8A-4613-988A-B4DC530575F6}" type="presParOf" srcId="{55FF05EE-FD73-4E31-8E6A-2AA79ABAA0F4}" destId="{4F29CF6B-09DD-4FE1-85C3-D8A716F2AC14}" srcOrd="1" destOrd="0" presId="urn:microsoft.com/office/officeart/2005/8/layout/orgChart1"/>
    <dgm:cxn modelId="{2A2C8A39-378B-4F92-B252-9FC27D5FA9A3}" type="presParOf" srcId="{55FF05EE-FD73-4E31-8E6A-2AA79ABAA0F4}" destId="{F5D62AD8-FD52-490E-AA05-D53E11F2AC4F}" srcOrd="2" destOrd="0" presId="urn:microsoft.com/office/officeart/2005/8/layout/orgChart1"/>
    <dgm:cxn modelId="{B43C339B-37EE-4F91-A5EF-8C09BE3389FE}" type="presParOf" srcId="{3AC12087-ABE7-4531-A1CD-39975B216869}" destId="{4C91BB63-7B81-42D1-B095-2F904EB65F5A}" srcOrd="2" destOrd="0" presId="urn:microsoft.com/office/officeart/2005/8/layout/orgChart1"/>
    <dgm:cxn modelId="{5E5A1D0A-0898-4780-88FD-E7BA9AB2FCA1}" type="presParOf" srcId="{3AC12087-ABE7-4531-A1CD-39975B216869}" destId="{980DD345-510E-4EFD-9811-4014CADD73F1}" srcOrd="3" destOrd="0" presId="urn:microsoft.com/office/officeart/2005/8/layout/orgChart1"/>
    <dgm:cxn modelId="{9CFA9ED6-BA49-42FD-B8EB-76061DFA6E1D}" type="presParOf" srcId="{980DD345-510E-4EFD-9811-4014CADD73F1}" destId="{E906A1E4-DBE0-4176-9123-D0DD54768C81}" srcOrd="0" destOrd="0" presId="urn:microsoft.com/office/officeart/2005/8/layout/orgChart1"/>
    <dgm:cxn modelId="{FE8DE9D4-BF11-47F4-9B1B-E5831D298AE5}" type="presParOf" srcId="{E906A1E4-DBE0-4176-9123-D0DD54768C81}" destId="{155A015D-304F-4E2F-A202-685C61A130C1}" srcOrd="0" destOrd="0" presId="urn:microsoft.com/office/officeart/2005/8/layout/orgChart1"/>
    <dgm:cxn modelId="{965AF6B7-AFC3-4428-810D-EF3F3C26547D}" type="presParOf" srcId="{E906A1E4-DBE0-4176-9123-D0DD54768C81}" destId="{AAEDB6C3-42DF-4425-B0E5-10EBFE101899}" srcOrd="1" destOrd="0" presId="urn:microsoft.com/office/officeart/2005/8/layout/orgChart1"/>
    <dgm:cxn modelId="{3B243B8C-0802-4355-A547-CB5AB06A4F55}" type="presParOf" srcId="{980DD345-510E-4EFD-9811-4014CADD73F1}" destId="{9D02782E-F1B7-4BEE-A325-AB6C1FCFF377}" srcOrd="1" destOrd="0" presId="urn:microsoft.com/office/officeart/2005/8/layout/orgChart1"/>
    <dgm:cxn modelId="{86E39514-95A1-46F0-89F0-733B47FEECEA}" type="presParOf" srcId="{980DD345-510E-4EFD-9811-4014CADD73F1}" destId="{DBF278AA-DD4A-40D1-827E-154571FF880F}" srcOrd="2" destOrd="0" presId="urn:microsoft.com/office/officeart/2005/8/layout/orgChart1"/>
    <dgm:cxn modelId="{BC06C688-C1E5-4BBD-8882-1A240027BA6A}" type="presParOf" srcId="{C1E29939-9784-4885-8C1F-9E4E32936C6D}" destId="{8343E24F-CC00-4A31-9344-B44518023D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984DABD-881A-4EB0-969A-D237BB95C02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63A34701-C509-42DE-B16B-6D79E74A7D18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sz="11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жиры</a:t>
          </a:r>
          <a:endParaRPr lang="ru-RU" sz="11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6737A6-203F-48D9-AF55-566B5EB6B983}" type="parTrans" cxnId="{CE7D2B64-589F-4C47-8A5A-20E710620FC3}">
      <dgm:prSet/>
      <dgm:spPr/>
      <dgm:t>
        <a:bodyPr/>
        <a:lstStyle/>
        <a:p>
          <a:endParaRPr lang="ru-RU"/>
        </a:p>
      </dgm:t>
    </dgm:pt>
    <dgm:pt modelId="{9852AA83-4D90-4738-8D2D-A49F0455CBE3}" type="sibTrans" cxnId="{CE7D2B64-589F-4C47-8A5A-20E710620FC3}">
      <dgm:prSet/>
      <dgm:spPr/>
      <dgm:t>
        <a:bodyPr/>
        <a:lstStyle/>
        <a:p>
          <a:endParaRPr lang="ru-RU"/>
        </a:p>
      </dgm:t>
    </dgm:pt>
    <dgm:pt modelId="{94EAB6BB-2272-4730-AFD6-7E6FD0F3B41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l" rtl="0"/>
          <a:r>
            <a:rPr lang="ru-RU" sz="1100" b="0" i="0" u="none" strike="noStrike" baseline="0" smtClean="0">
              <a:latin typeface="Times New Roman"/>
            </a:rPr>
            <a:t>Животного происхождения: масло</a:t>
          </a:r>
          <a:r>
            <a:rPr lang="ru-RU" sz="500" b="0" i="0" u="none" strike="noStrike" baseline="0" smtClean="0">
              <a:latin typeface="Times New Roman"/>
            </a:rPr>
            <a:t>,</a:t>
          </a:r>
          <a:endParaRPr lang="ru-RU" sz="500" smtClean="0"/>
        </a:p>
      </dgm:t>
    </dgm:pt>
    <dgm:pt modelId="{4BF94A49-A3DC-4214-80CC-ADFB5FA2179E}" type="parTrans" cxnId="{0E651271-A152-4CAF-9051-7A31D8F83B96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576E2B38-3AC6-4F56-912B-C66A66C6E155}" type="sibTrans" cxnId="{0E651271-A152-4CAF-9051-7A31D8F83B96}">
      <dgm:prSet/>
      <dgm:spPr/>
      <dgm:t>
        <a:bodyPr/>
        <a:lstStyle/>
        <a:p>
          <a:endParaRPr lang="ru-RU"/>
        </a:p>
      </dgm:t>
    </dgm:pt>
    <dgm:pt modelId="{526FB206-6B36-4DA9-B8E5-3BC4549639A9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2876B0EB-786A-4B6A-8FA0-7FF070566D39}" type="parTrans" cxnId="{86888FCC-2F6E-4D22-9C7A-974F7574CD9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92B6B399-DE25-4496-BB39-CFE5AC18CA09}" type="sibTrans" cxnId="{86888FCC-2F6E-4D22-9C7A-974F7574CD91}">
      <dgm:prSet/>
      <dgm:spPr/>
      <dgm:t>
        <a:bodyPr/>
        <a:lstStyle/>
        <a:p>
          <a:endParaRPr lang="ru-RU"/>
        </a:p>
      </dgm:t>
    </dgm:pt>
    <dgm:pt modelId="{FA9670C7-B743-47E9-AAE6-99579166E653}" type="pres">
      <dgm:prSet presAssocID="{D984DABD-881A-4EB0-969A-D237BB95C02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7FA3A3-6910-458B-91BE-F0D4B973BB85}" type="pres">
      <dgm:prSet presAssocID="{63A34701-C509-42DE-B16B-6D79E74A7D18}" presName="hierRoot1" presStyleCnt="0">
        <dgm:presLayoutVars>
          <dgm:hierBranch/>
        </dgm:presLayoutVars>
      </dgm:prSet>
      <dgm:spPr/>
    </dgm:pt>
    <dgm:pt modelId="{45DBB43A-B014-4FEF-A53C-E59BBCAC32FE}" type="pres">
      <dgm:prSet presAssocID="{63A34701-C509-42DE-B16B-6D79E74A7D18}" presName="rootComposite1" presStyleCnt="0"/>
      <dgm:spPr/>
    </dgm:pt>
    <dgm:pt modelId="{CB47E6BF-C9F5-477A-A6CA-CF7D2393164B}" type="pres">
      <dgm:prSet presAssocID="{63A34701-C509-42DE-B16B-6D79E74A7D1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FD93BF-7EDE-4D8C-84D0-7D8EB3791A73}" type="pres">
      <dgm:prSet presAssocID="{63A34701-C509-42DE-B16B-6D79E74A7D1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66CE5C8-AB15-42FE-8EF1-40199A65568E}" type="pres">
      <dgm:prSet presAssocID="{63A34701-C509-42DE-B16B-6D79E74A7D18}" presName="hierChild2" presStyleCnt="0"/>
      <dgm:spPr/>
    </dgm:pt>
    <dgm:pt modelId="{792D1EBA-4771-40E3-8991-5C9B9B4FFD29}" type="pres">
      <dgm:prSet presAssocID="{4BF94A49-A3DC-4214-80CC-ADFB5FA2179E}" presName="Name35" presStyleLbl="parChTrans1D2" presStyleIdx="0" presStyleCnt="2"/>
      <dgm:spPr/>
      <dgm:t>
        <a:bodyPr/>
        <a:lstStyle/>
        <a:p>
          <a:endParaRPr lang="ru-RU"/>
        </a:p>
      </dgm:t>
    </dgm:pt>
    <dgm:pt modelId="{CFA909DD-7376-47BD-8074-1598C0AACA62}" type="pres">
      <dgm:prSet presAssocID="{94EAB6BB-2272-4730-AFD6-7E6FD0F3B41B}" presName="hierRoot2" presStyleCnt="0">
        <dgm:presLayoutVars>
          <dgm:hierBranch/>
        </dgm:presLayoutVars>
      </dgm:prSet>
      <dgm:spPr/>
    </dgm:pt>
    <dgm:pt modelId="{71A56FC7-A717-41E6-8E0E-892A4C3FAB99}" type="pres">
      <dgm:prSet presAssocID="{94EAB6BB-2272-4730-AFD6-7E6FD0F3B41B}" presName="rootComposite" presStyleCnt="0"/>
      <dgm:spPr/>
    </dgm:pt>
    <dgm:pt modelId="{1AA018BA-4913-4AE2-A805-3B87A5AFF912}" type="pres">
      <dgm:prSet presAssocID="{94EAB6BB-2272-4730-AFD6-7E6FD0F3B41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EFA154-C68D-49A6-A96D-A8D9BC5CBEA0}" type="pres">
      <dgm:prSet presAssocID="{94EAB6BB-2272-4730-AFD6-7E6FD0F3B41B}" presName="rootConnector" presStyleLbl="node2" presStyleIdx="0" presStyleCnt="2"/>
      <dgm:spPr/>
      <dgm:t>
        <a:bodyPr/>
        <a:lstStyle/>
        <a:p>
          <a:endParaRPr lang="ru-RU"/>
        </a:p>
      </dgm:t>
    </dgm:pt>
    <dgm:pt modelId="{3A69E3F1-49E3-4AD9-80FD-4B9001FD7985}" type="pres">
      <dgm:prSet presAssocID="{94EAB6BB-2272-4730-AFD6-7E6FD0F3B41B}" presName="hierChild4" presStyleCnt="0"/>
      <dgm:spPr/>
    </dgm:pt>
    <dgm:pt modelId="{DF65F7F9-58B0-49D9-A697-20FDD14FEBEB}" type="pres">
      <dgm:prSet presAssocID="{94EAB6BB-2272-4730-AFD6-7E6FD0F3B41B}" presName="hierChild5" presStyleCnt="0"/>
      <dgm:spPr/>
    </dgm:pt>
    <dgm:pt modelId="{DDE165AD-64C7-4144-BB23-148598408F39}" type="pres">
      <dgm:prSet presAssocID="{2876B0EB-786A-4B6A-8FA0-7FF070566D39}" presName="Name35" presStyleLbl="parChTrans1D2" presStyleIdx="1" presStyleCnt="2"/>
      <dgm:spPr/>
      <dgm:t>
        <a:bodyPr/>
        <a:lstStyle/>
        <a:p>
          <a:endParaRPr lang="ru-RU"/>
        </a:p>
      </dgm:t>
    </dgm:pt>
    <dgm:pt modelId="{E2F1EC4F-8E6D-490B-858D-BE13A0D9B838}" type="pres">
      <dgm:prSet presAssocID="{526FB206-6B36-4DA9-B8E5-3BC4549639A9}" presName="hierRoot2" presStyleCnt="0">
        <dgm:presLayoutVars>
          <dgm:hierBranch/>
        </dgm:presLayoutVars>
      </dgm:prSet>
      <dgm:spPr/>
    </dgm:pt>
    <dgm:pt modelId="{DFFBBEEC-B036-49FE-9613-488A0A725649}" type="pres">
      <dgm:prSet presAssocID="{526FB206-6B36-4DA9-B8E5-3BC4549639A9}" presName="rootComposite" presStyleCnt="0"/>
      <dgm:spPr/>
    </dgm:pt>
    <dgm:pt modelId="{CF24296F-B45C-4EF0-9EDC-F04A764644C0}" type="pres">
      <dgm:prSet presAssocID="{526FB206-6B36-4DA9-B8E5-3BC4549639A9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421FDB-1535-4C04-A355-836523127CE7}" type="pres">
      <dgm:prSet presAssocID="{526FB206-6B36-4DA9-B8E5-3BC4549639A9}" presName="rootConnector" presStyleLbl="node2" presStyleIdx="1" presStyleCnt="2"/>
      <dgm:spPr/>
      <dgm:t>
        <a:bodyPr/>
        <a:lstStyle/>
        <a:p>
          <a:endParaRPr lang="ru-RU"/>
        </a:p>
      </dgm:t>
    </dgm:pt>
    <dgm:pt modelId="{9E97E1AD-FE3D-4560-ADD0-EA96B7E3ADFC}" type="pres">
      <dgm:prSet presAssocID="{526FB206-6B36-4DA9-B8E5-3BC4549639A9}" presName="hierChild4" presStyleCnt="0"/>
      <dgm:spPr/>
    </dgm:pt>
    <dgm:pt modelId="{C679C227-E299-4191-86EE-B8322DC0A09E}" type="pres">
      <dgm:prSet presAssocID="{526FB206-6B36-4DA9-B8E5-3BC4549639A9}" presName="hierChild5" presStyleCnt="0"/>
      <dgm:spPr/>
    </dgm:pt>
    <dgm:pt modelId="{1B4D4C7A-E6F4-4D0F-8A90-5B7E2090B76F}" type="pres">
      <dgm:prSet presAssocID="{63A34701-C509-42DE-B16B-6D79E74A7D18}" presName="hierChild3" presStyleCnt="0"/>
      <dgm:spPr/>
    </dgm:pt>
  </dgm:ptLst>
  <dgm:cxnLst>
    <dgm:cxn modelId="{72B48046-C0BC-48AA-AF6D-EF8688AC116C}" type="presOf" srcId="{4BF94A49-A3DC-4214-80CC-ADFB5FA2179E}" destId="{792D1EBA-4771-40E3-8991-5C9B9B4FFD29}" srcOrd="0" destOrd="0" presId="urn:microsoft.com/office/officeart/2005/8/layout/orgChart1"/>
    <dgm:cxn modelId="{88920ABF-AB79-4951-B1EA-F7AC79E4E281}" type="presOf" srcId="{526FB206-6B36-4DA9-B8E5-3BC4549639A9}" destId="{CF24296F-B45C-4EF0-9EDC-F04A764644C0}" srcOrd="0" destOrd="0" presId="urn:microsoft.com/office/officeart/2005/8/layout/orgChart1"/>
    <dgm:cxn modelId="{9577CF4C-BCA4-44AB-8C80-DB276D795A9D}" type="presOf" srcId="{94EAB6BB-2272-4730-AFD6-7E6FD0F3B41B}" destId="{32EFA154-C68D-49A6-A96D-A8D9BC5CBEA0}" srcOrd="1" destOrd="0" presId="urn:microsoft.com/office/officeart/2005/8/layout/orgChart1"/>
    <dgm:cxn modelId="{863E22B8-8BA9-41E2-B06B-B925AD7A0930}" type="presOf" srcId="{63A34701-C509-42DE-B16B-6D79E74A7D18}" destId="{BAFD93BF-7EDE-4D8C-84D0-7D8EB3791A73}" srcOrd="1" destOrd="0" presId="urn:microsoft.com/office/officeart/2005/8/layout/orgChart1"/>
    <dgm:cxn modelId="{4603145F-5CCD-47BF-A05B-341297574C04}" type="presOf" srcId="{2876B0EB-786A-4B6A-8FA0-7FF070566D39}" destId="{DDE165AD-64C7-4144-BB23-148598408F39}" srcOrd="0" destOrd="0" presId="urn:microsoft.com/office/officeart/2005/8/layout/orgChart1"/>
    <dgm:cxn modelId="{0E651271-A152-4CAF-9051-7A31D8F83B96}" srcId="{63A34701-C509-42DE-B16B-6D79E74A7D18}" destId="{94EAB6BB-2272-4730-AFD6-7E6FD0F3B41B}" srcOrd="0" destOrd="0" parTransId="{4BF94A49-A3DC-4214-80CC-ADFB5FA2179E}" sibTransId="{576E2B38-3AC6-4F56-912B-C66A66C6E155}"/>
    <dgm:cxn modelId="{CE7D2B64-589F-4C47-8A5A-20E710620FC3}" srcId="{D984DABD-881A-4EB0-969A-D237BB95C025}" destId="{63A34701-C509-42DE-B16B-6D79E74A7D18}" srcOrd="0" destOrd="0" parTransId="{456737A6-203F-48D9-AF55-566B5EB6B983}" sibTransId="{9852AA83-4D90-4738-8D2D-A49F0455CBE3}"/>
    <dgm:cxn modelId="{9205A254-F627-495C-84AB-5D1C6D9FCF48}" type="presOf" srcId="{63A34701-C509-42DE-B16B-6D79E74A7D18}" destId="{CB47E6BF-C9F5-477A-A6CA-CF7D2393164B}" srcOrd="0" destOrd="0" presId="urn:microsoft.com/office/officeart/2005/8/layout/orgChart1"/>
    <dgm:cxn modelId="{390F8405-4BCF-4004-AF0B-FA61DF7914D2}" type="presOf" srcId="{526FB206-6B36-4DA9-B8E5-3BC4549639A9}" destId="{54421FDB-1535-4C04-A355-836523127CE7}" srcOrd="1" destOrd="0" presId="urn:microsoft.com/office/officeart/2005/8/layout/orgChart1"/>
    <dgm:cxn modelId="{86888FCC-2F6E-4D22-9C7A-974F7574CD91}" srcId="{63A34701-C509-42DE-B16B-6D79E74A7D18}" destId="{526FB206-6B36-4DA9-B8E5-3BC4549639A9}" srcOrd="1" destOrd="0" parTransId="{2876B0EB-786A-4B6A-8FA0-7FF070566D39}" sibTransId="{92B6B399-DE25-4496-BB39-CFE5AC18CA09}"/>
    <dgm:cxn modelId="{0237D3D2-06E7-423D-A9D3-37EB9BE3B5EF}" type="presOf" srcId="{D984DABD-881A-4EB0-969A-D237BB95C025}" destId="{FA9670C7-B743-47E9-AAE6-99579166E653}" srcOrd="0" destOrd="0" presId="urn:microsoft.com/office/officeart/2005/8/layout/orgChart1"/>
    <dgm:cxn modelId="{142D324F-E638-4DA4-B518-403F065D0467}" type="presOf" srcId="{94EAB6BB-2272-4730-AFD6-7E6FD0F3B41B}" destId="{1AA018BA-4913-4AE2-A805-3B87A5AFF912}" srcOrd="0" destOrd="0" presId="urn:microsoft.com/office/officeart/2005/8/layout/orgChart1"/>
    <dgm:cxn modelId="{7E6B6500-32BC-4BBE-8590-D92DBA157F44}" type="presParOf" srcId="{FA9670C7-B743-47E9-AAE6-99579166E653}" destId="{7E7FA3A3-6910-458B-91BE-F0D4B973BB85}" srcOrd="0" destOrd="0" presId="urn:microsoft.com/office/officeart/2005/8/layout/orgChart1"/>
    <dgm:cxn modelId="{AAB85365-C812-4F10-8CD6-FEABED07A6C8}" type="presParOf" srcId="{7E7FA3A3-6910-458B-91BE-F0D4B973BB85}" destId="{45DBB43A-B014-4FEF-A53C-E59BBCAC32FE}" srcOrd="0" destOrd="0" presId="urn:microsoft.com/office/officeart/2005/8/layout/orgChart1"/>
    <dgm:cxn modelId="{33C20C85-C0F2-4BED-9E27-639C560E48EA}" type="presParOf" srcId="{45DBB43A-B014-4FEF-A53C-E59BBCAC32FE}" destId="{CB47E6BF-C9F5-477A-A6CA-CF7D2393164B}" srcOrd="0" destOrd="0" presId="urn:microsoft.com/office/officeart/2005/8/layout/orgChart1"/>
    <dgm:cxn modelId="{46F67DC8-F1BB-4D8F-A961-ADA211CAC480}" type="presParOf" srcId="{45DBB43A-B014-4FEF-A53C-E59BBCAC32FE}" destId="{BAFD93BF-7EDE-4D8C-84D0-7D8EB3791A73}" srcOrd="1" destOrd="0" presId="urn:microsoft.com/office/officeart/2005/8/layout/orgChart1"/>
    <dgm:cxn modelId="{7B2CE67F-5CBE-4998-95D3-B91E93B2C26E}" type="presParOf" srcId="{7E7FA3A3-6910-458B-91BE-F0D4B973BB85}" destId="{B66CE5C8-AB15-42FE-8EF1-40199A65568E}" srcOrd="1" destOrd="0" presId="urn:microsoft.com/office/officeart/2005/8/layout/orgChart1"/>
    <dgm:cxn modelId="{12CE2DA9-B6DF-4994-8A2F-A4DACBBCEDB2}" type="presParOf" srcId="{B66CE5C8-AB15-42FE-8EF1-40199A65568E}" destId="{792D1EBA-4771-40E3-8991-5C9B9B4FFD29}" srcOrd="0" destOrd="0" presId="urn:microsoft.com/office/officeart/2005/8/layout/orgChart1"/>
    <dgm:cxn modelId="{8A9D2A1F-34B8-423A-BFAD-2C07237A3FA1}" type="presParOf" srcId="{B66CE5C8-AB15-42FE-8EF1-40199A65568E}" destId="{CFA909DD-7376-47BD-8074-1598C0AACA62}" srcOrd="1" destOrd="0" presId="urn:microsoft.com/office/officeart/2005/8/layout/orgChart1"/>
    <dgm:cxn modelId="{96ED612E-953C-4BD6-93AB-9F8F482FA859}" type="presParOf" srcId="{CFA909DD-7376-47BD-8074-1598C0AACA62}" destId="{71A56FC7-A717-41E6-8E0E-892A4C3FAB99}" srcOrd="0" destOrd="0" presId="urn:microsoft.com/office/officeart/2005/8/layout/orgChart1"/>
    <dgm:cxn modelId="{9BFDCB39-3E01-428B-8720-3E044DA39C3A}" type="presParOf" srcId="{71A56FC7-A717-41E6-8E0E-892A4C3FAB99}" destId="{1AA018BA-4913-4AE2-A805-3B87A5AFF912}" srcOrd="0" destOrd="0" presId="urn:microsoft.com/office/officeart/2005/8/layout/orgChart1"/>
    <dgm:cxn modelId="{FBB40AC9-D0D1-4F44-BF40-D26AD63C8154}" type="presParOf" srcId="{71A56FC7-A717-41E6-8E0E-892A4C3FAB99}" destId="{32EFA154-C68D-49A6-A96D-A8D9BC5CBEA0}" srcOrd="1" destOrd="0" presId="urn:microsoft.com/office/officeart/2005/8/layout/orgChart1"/>
    <dgm:cxn modelId="{9C6EFE1F-5026-4D2F-870D-E26BAA8284B3}" type="presParOf" srcId="{CFA909DD-7376-47BD-8074-1598C0AACA62}" destId="{3A69E3F1-49E3-4AD9-80FD-4B9001FD7985}" srcOrd="1" destOrd="0" presId="urn:microsoft.com/office/officeart/2005/8/layout/orgChart1"/>
    <dgm:cxn modelId="{DB6214BC-9713-45D6-9D39-889C6AF679FB}" type="presParOf" srcId="{CFA909DD-7376-47BD-8074-1598C0AACA62}" destId="{DF65F7F9-58B0-49D9-A697-20FDD14FEBEB}" srcOrd="2" destOrd="0" presId="urn:microsoft.com/office/officeart/2005/8/layout/orgChart1"/>
    <dgm:cxn modelId="{0D2CFEAF-83DC-4DCD-A0FA-BAA8F3B88925}" type="presParOf" srcId="{B66CE5C8-AB15-42FE-8EF1-40199A65568E}" destId="{DDE165AD-64C7-4144-BB23-148598408F39}" srcOrd="2" destOrd="0" presId="urn:microsoft.com/office/officeart/2005/8/layout/orgChart1"/>
    <dgm:cxn modelId="{4D629FC4-0CC8-47BE-86A5-C7785631D3F2}" type="presParOf" srcId="{B66CE5C8-AB15-42FE-8EF1-40199A65568E}" destId="{E2F1EC4F-8E6D-490B-858D-BE13A0D9B838}" srcOrd="3" destOrd="0" presId="urn:microsoft.com/office/officeart/2005/8/layout/orgChart1"/>
    <dgm:cxn modelId="{EC090BB6-FC51-42A5-A16C-888572052CDE}" type="presParOf" srcId="{E2F1EC4F-8E6D-490B-858D-BE13A0D9B838}" destId="{DFFBBEEC-B036-49FE-9613-488A0A725649}" srcOrd="0" destOrd="0" presId="urn:microsoft.com/office/officeart/2005/8/layout/orgChart1"/>
    <dgm:cxn modelId="{31BC2323-45FD-49C6-9BAD-F60CDFA454A8}" type="presParOf" srcId="{DFFBBEEC-B036-49FE-9613-488A0A725649}" destId="{CF24296F-B45C-4EF0-9EDC-F04A764644C0}" srcOrd="0" destOrd="0" presId="urn:microsoft.com/office/officeart/2005/8/layout/orgChart1"/>
    <dgm:cxn modelId="{54A1D0FE-5D89-4D78-80BE-A3ED2B61752D}" type="presParOf" srcId="{DFFBBEEC-B036-49FE-9613-488A0A725649}" destId="{54421FDB-1535-4C04-A355-836523127CE7}" srcOrd="1" destOrd="0" presId="urn:microsoft.com/office/officeart/2005/8/layout/orgChart1"/>
    <dgm:cxn modelId="{5618EDD5-E3F4-4265-80C3-CEE2C86A932F}" type="presParOf" srcId="{E2F1EC4F-8E6D-490B-858D-BE13A0D9B838}" destId="{9E97E1AD-FE3D-4560-ADD0-EA96B7E3ADFC}" srcOrd="1" destOrd="0" presId="urn:microsoft.com/office/officeart/2005/8/layout/orgChart1"/>
    <dgm:cxn modelId="{E88CD77C-7B59-4ECE-A73E-2B1B6CC22544}" type="presParOf" srcId="{E2F1EC4F-8E6D-490B-858D-BE13A0D9B838}" destId="{C679C227-E299-4191-86EE-B8322DC0A09E}" srcOrd="2" destOrd="0" presId="urn:microsoft.com/office/officeart/2005/8/layout/orgChart1"/>
    <dgm:cxn modelId="{81A4823C-2CAF-49C4-85EF-4584D6402654}" type="presParOf" srcId="{7E7FA3A3-6910-458B-91BE-F0D4B973BB85}" destId="{1B4D4C7A-E6F4-4D0F-8A90-5B7E2090B76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5F583CF-3775-472E-82DE-140616A955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4FBC9267-55E8-42AD-A9EA-0B0DB5CB4AD6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Витамины</a:t>
          </a:r>
          <a:endParaRPr lang="ru-RU" smtClean="0"/>
        </a:p>
      </dgm:t>
    </dgm:pt>
    <dgm:pt modelId="{36E52483-3EF6-4843-8668-A90CBD3E302A}" type="parTrans" cxnId="{EE16BDE2-C732-4E61-A313-B706828EB2FE}">
      <dgm:prSet/>
      <dgm:spPr/>
    </dgm:pt>
    <dgm:pt modelId="{3B44BF80-A954-4828-81C6-1CAA50F25976}" type="sibTrans" cxnId="{EE16BDE2-C732-4E61-A313-B706828EB2FE}">
      <dgm:prSet/>
      <dgm:spPr/>
    </dgm:pt>
    <dgm:pt modelId="{1167AC3C-1EEF-4842-AC79-8C728FDCDB1D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Водорастворимые:</a:t>
          </a:r>
        </a:p>
        <a:p>
          <a:pPr marR="0" algn="ctr" rtl="0"/>
          <a:r>
            <a:rPr lang="en-US" b="0" i="0" u="none" strike="noStrike" baseline="0" smtClean="0">
              <a:latin typeface="Calibri"/>
            </a:rPr>
            <a:t>Vit</a:t>
          </a:r>
          <a:r>
            <a:rPr lang="ru-RU" b="0" i="0" u="none" strike="noStrike" baseline="0" smtClean="0">
              <a:latin typeface="Calibri"/>
            </a:rPr>
            <a:t> </a:t>
          </a:r>
          <a:r>
            <a:rPr lang="en-US" b="0" i="0" u="none" strike="noStrike" baseline="0" smtClean="0">
              <a:latin typeface="Calibri"/>
            </a:rPr>
            <a:t>C</a:t>
          </a:r>
          <a:r>
            <a:rPr lang="ru-RU" b="0" i="0" u="none" strike="noStrike" baseline="0" smtClean="0">
              <a:latin typeface="Calibri"/>
            </a:rPr>
            <a:t>; </a:t>
          </a:r>
          <a:r>
            <a:rPr lang="en-US" b="0" i="0" u="none" strike="noStrike" baseline="0" smtClean="0">
              <a:latin typeface="Calibri"/>
            </a:rPr>
            <a:t>Vit</a:t>
          </a:r>
          <a:r>
            <a:rPr lang="ru-RU" b="0" i="0" u="none" strike="noStrike" baseline="0" smtClean="0">
              <a:latin typeface="Calibri"/>
            </a:rPr>
            <a:t> ______</a:t>
          </a:r>
          <a:endParaRPr lang="ru-RU" b="0" i="0" u="none" strike="noStrike" baseline="0" smtClean="0">
            <a:latin typeface="Times New Roman"/>
          </a:endParaRPr>
        </a:p>
      </dgm:t>
    </dgm:pt>
    <dgm:pt modelId="{04B7DB3B-9A21-48B3-A167-C2954E002413}" type="parTrans" cxnId="{5ADF711A-FF9C-4F79-AD9D-A533A639853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F2B057A8-CAE8-46BF-BF13-84D6506B4BF0}" type="sibTrans" cxnId="{5ADF711A-FF9C-4F79-AD9D-A533A6398530}">
      <dgm:prSet/>
      <dgm:spPr/>
    </dgm:pt>
    <dgm:pt modelId="{5FF9C265-6CFA-4B03-9BE5-EE1623DB6068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E4576F71-5700-44A2-9386-6EE2E22ABB11}" type="parTrans" cxnId="{6E4A9E23-2D5E-4477-B6C2-78BBC1827D8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FB7005A2-EC78-4431-BA54-DD9ED21D1661}" type="sibTrans" cxnId="{6E4A9E23-2D5E-4477-B6C2-78BBC1827D8B}">
      <dgm:prSet/>
      <dgm:spPr/>
    </dgm:pt>
    <dgm:pt modelId="{10B17F57-0EDF-4883-9F3C-C2659DA8D543}" type="pres">
      <dgm:prSet presAssocID="{F5F583CF-3775-472E-82DE-140616A955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FD57711-5BF8-4C7E-A233-AC4BEB267914}" type="pres">
      <dgm:prSet presAssocID="{4FBC9267-55E8-42AD-A9EA-0B0DB5CB4AD6}" presName="hierRoot1" presStyleCnt="0">
        <dgm:presLayoutVars>
          <dgm:hierBranch/>
        </dgm:presLayoutVars>
      </dgm:prSet>
      <dgm:spPr/>
    </dgm:pt>
    <dgm:pt modelId="{4D1F9D53-FA7E-465E-8D3A-4AE881059B20}" type="pres">
      <dgm:prSet presAssocID="{4FBC9267-55E8-42AD-A9EA-0B0DB5CB4AD6}" presName="rootComposite1" presStyleCnt="0"/>
      <dgm:spPr/>
    </dgm:pt>
    <dgm:pt modelId="{CCFE1D30-BE30-4E83-9BD9-DA483167352B}" type="pres">
      <dgm:prSet presAssocID="{4FBC9267-55E8-42AD-A9EA-0B0DB5CB4AD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4CA57-249D-479E-B677-4149B3E17E13}" type="pres">
      <dgm:prSet presAssocID="{4FBC9267-55E8-42AD-A9EA-0B0DB5CB4AD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889AFA7-A092-46C4-9E63-0B47365B0343}" type="pres">
      <dgm:prSet presAssocID="{4FBC9267-55E8-42AD-A9EA-0B0DB5CB4AD6}" presName="hierChild2" presStyleCnt="0"/>
      <dgm:spPr/>
    </dgm:pt>
    <dgm:pt modelId="{D6BD85EE-F0F4-434B-A6A1-6D88E59AF2C4}" type="pres">
      <dgm:prSet presAssocID="{04B7DB3B-9A21-48B3-A167-C2954E002413}" presName="Name35" presStyleLbl="parChTrans1D2" presStyleIdx="0" presStyleCnt="2"/>
      <dgm:spPr/>
      <dgm:t>
        <a:bodyPr/>
        <a:lstStyle/>
        <a:p>
          <a:endParaRPr lang="ru-RU"/>
        </a:p>
      </dgm:t>
    </dgm:pt>
    <dgm:pt modelId="{1BA8971B-A9B6-4286-A865-372022FED904}" type="pres">
      <dgm:prSet presAssocID="{1167AC3C-1EEF-4842-AC79-8C728FDCDB1D}" presName="hierRoot2" presStyleCnt="0">
        <dgm:presLayoutVars>
          <dgm:hierBranch/>
        </dgm:presLayoutVars>
      </dgm:prSet>
      <dgm:spPr/>
    </dgm:pt>
    <dgm:pt modelId="{93E4C8ED-9788-425C-B7AB-69762E8868FD}" type="pres">
      <dgm:prSet presAssocID="{1167AC3C-1EEF-4842-AC79-8C728FDCDB1D}" presName="rootComposite" presStyleCnt="0"/>
      <dgm:spPr/>
    </dgm:pt>
    <dgm:pt modelId="{C2615A53-E855-4B04-AC6D-AC98D60EF875}" type="pres">
      <dgm:prSet presAssocID="{1167AC3C-1EEF-4842-AC79-8C728FDCDB1D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C24162-D9C3-4ADE-976C-596BAE6A9261}" type="pres">
      <dgm:prSet presAssocID="{1167AC3C-1EEF-4842-AC79-8C728FDCDB1D}" presName="rootConnector" presStyleLbl="node2" presStyleIdx="0" presStyleCnt="2"/>
      <dgm:spPr/>
      <dgm:t>
        <a:bodyPr/>
        <a:lstStyle/>
        <a:p>
          <a:endParaRPr lang="ru-RU"/>
        </a:p>
      </dgm:t>
    </dgm:pt>
    <dgm:pt modelId="{4DE5B822-BD93-4749-ACCC-993F794EA6C9}" type="pres">
      <dgm:prSet presAssocID="{1167AC3C-1EEF-4842-AC79-8C728FDCDB1D}" presName="hierChild4" presStyleCnt="0"/>
      <dgm:spPr/>
    </dgm:pt>
    <dgm:pt modelId="{2F46C696-81B1-4EB8-B05E-724D16B8A050}" type="pres">
      <dgm:prSet presAssocID="{1167AC3C-1EEF-4842-AC79-8C728FDCDB1D}" presName="hierChild5" presStyleCnt="0"/>
      <dgm:spPr/>
    </dgm:pt>
    <dgm:pt modelId="{E15312ED-6C9C-44E0-B12B-C0EE1433DB7F}" type="pres">
      <dgm:prSet presAssocID="{E4576F71-5700-44A2-9386-6EE2E22ABB11}" presName="Name35" presStyleLbl="parChTrans1D2" presStyleIdx="1" presStyleCnt="2"/>
      <dgm:spPr/>
      <dgm:t>
        <a:bodyPr/>
        <a:lstStyle/>
        <a:p>
          <a:endParaRPr lang="ru-RU"/>
        </a:p>
      </dgm:t>
    </dgm:pt>
    <dgm:pt modelId="{B3801F20-82B9-4A40-8E28-B34E19DF2854}" type="pres">
      <dgm:prSet presAssocID="{5FF9C265-6CFA-4B03-9BE5-EE1623DB6068}" presName="hierRoot2" presStyleCnt="0">
        <dgm:presLayoutVars>
          <dgm:hierBranch/>
        </dgm:presLayoutVars>
      </dgm:prSet>
      <dgm:spPr/>
    </dgm:pt>
    <dgm:pt modelId="{725CE0EE-8392-42AB-AE97-A5E91C2C9E1A}" type="pres">
      <dgm:prSet presAssocID="{5FF9C265-6CFA-4B03-9BE5-EE1623DB6068}" presName="rootComposite" presStyleCnt="0"/>
      <dgm:spPr/>
    </dgm:pt>
    <dgm:pt modelId="{A8C8A95E-F704-4A32-854F-6418562E3F8F}" type="pres">
      <dgm:prSet presAssocID="{5FF9C265-6CFA-4B03-9BE5-EE1623DB6068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AF1AAE-CA42-45E1-8594-B35ECD9395FA}" type="pres">
      <dgm:prSet presAssocID="{5FF9C265-6CFA-4B03-9BE5-EE1623DB6068}" presName="rootConnector" presStyleLbl="node2" presStyleIdx="1" presStyleCnt="2"/>
      <dgm:spPr/>
      <dgm:t>
        <a:bodyPr/>
        <a:lstStyle/>
        <a:p>
          <a:endParaRPr lang="ru-RU"/>
        </a:p>
      </dgm:t>
    </dgm:pt>
    <dgm:pt modelId="{C7A80147-07CD-4DDA-A31D-BD38E1807599}" type="pres">
      <dgm:prSet presAssocID="{5FF9C265-6CFA-4B03-9BE5-EE1623DB6068}" presName="hierChild4" presStyleCnt="0"/>
      <dgm:spPr/>
    </dgm:pt>
    <dgm:pt modelId="{86200C63-BDCE-4B6E-B279-5F3F7415CB41}" type="pres">
      <dgm:prSet presAssocID="{5FF9C265-6CFA-4B03-9BE5-EE1623DB6068}" presName="hierChild5" presStyleCnt="0"/>
      <dgm:spPr/>
    </dgm:pt>
    <dgm:pt modelId="{505E5A42-E64E-4732-84AF-2F3841B7E33E}" type="pres">
      <dgm:prSet presAssocID="{4FBC9267-55E8-42AD-A9EA-0B0DB5CB4AD6}" presName="hierChild3" presStyleCnt="0"/>
      <dgm:spPr/>
    </dgm:pt>
  </dgm:ptLst>
  <dgm:cxnLst>
    <dgm:cxn modelId="{D54EFADD-5211-4A27-90FC-22A589A9F75F}" type="presOf" srcId="{E4576F71-5700-44A2-9386-6EE2E22ABB11}" destId="{E15312ED-6C9C-44E0-B12B-C0EE1433DB7F}" srcOrd="0" destOrd="0" presId="urn:microsoft.com/office/officeart/2005/8/layout/orgChart1"/>
    <dgm:cxn modelId="{7B8E16D3-C3F3-409C-96A8-1BD6069AC096}" type="presOf" srcId="{F5F583CF-3775-472E-82DE-140616A955FF}" destId="{10B17F57-0EDF-4883-9F3C-C2659DA8D543}" srcOrd="0" destOrd="0" presId="urn:microsoft.com/office/officeart/2005/8/layout/orgChart1"/>
    <dgm:cxn modelId="{EE16BDE2-C732-4E61-A313-B706828EB2FE}" srcId="{F5F583CF-3775-472E-82DE-140616A955FF}" destId="{4FBC9267-55E8-42AD-A9EA-0B0DB5CB4AD6}" srcOrd="0" destOrd="0" parTransId="{36E52483-3EF6-4843-8668-A90CBD3E302A}" sibTransId="{3B44BF80-A954-4828-81C6-1CAA50F25976}"/>
    <dgm:cxn modelId="{9856625C-7C61-4E07-8F50-197DD84F16C8}" type="presOf" srcId="{5FF9C265-6CFA-4B03-9BE5-EE1623DB6068}" destId="{EFAF1AAE-CA42-45E1-8594-B35ECD9395FA}" srcOrd="1" destOrd="0" presId="urn:microsoft.com/office/officeart/2005/8/layout/orgChart1"/>
    <dgm:cxn modelId="{9C3B2BA6-9058-40F1-A9B6-BD98456A13BF}" type="presOf" srcId="{1167AC3C-1EEF-4842-AC79-8C728FDCDB1D}" destId="{9EC24162-D9C3-4ADE-976C-596BAE6A9261}" srcOrd="1" destOrd="0" presId="urn:microsoft.com/office/officeart/2005/8/layout/orgChart1"/>
    <dgm:cxn modelId="{E717B066-E65A-4B1C-B0A7-0724DE9B6673}" type="presOf" srcId="{4FBC9267-55E8-42AD-A9EA-0B0DB5CB4AD6}" destId="{CCFE1D30-BE30-4E83-9BD9-DA483167352B}" srcOrd="0" destOrd="0" presId="urn:microsoft.com/office/officeart/2005/8/layout/orgChart1"/>
    <dgm:cxn modelId="{5ADF711A-FF9C-4F79-AD9D-A533A6398530}" srcId="{4FBC9267-55E8-42AD-A9EA-0B0DB5CB4AD6}" destId="{1167AC3C-1EEF-4842-AC79-8C728FDCDB1D}" srcOrd="0" destOrd="0" parTransId="{04B7DB3B-9A21-48B3-A167-C2954E002413}" sibTransId="{F2B057A8-CAE8-46BF-BF13-84D6506B4BF0}"/>
    <dgm:cxn modelId="{9A67A564-01D0-41EA-AC6F-7CB9434E8C9F}" type="presOf" srcId="{1167AC3C-1EEF-4842-AC79-8C728FDCDB1D}" destId="{C2615A53-E855-4B04-AC6D-AC98D60EF875}" srcOrd="0" destOrd="0" presId="urn:microsoft.com/office/officeart/2005/8/layout/orgChart1"/>
    <dgm:cxn modelId="{CE296829-47F7-4ACA-A082-769DC4264755}" type="presOf" srcId="{04B7DB3B-9A21-48B3-A167-C2954E002413}" destId="{D6BD85EE-F0F4-434B-A6A1-6D88E59AF2C4}" srcOrd="0" destOrd="0" presId="urn:microsoft.com/office/officeart/2005/8/layout/orgChart1"/>
    <dgm:cxn modelId="{FB56CD80-42B8-4BF0-AC90-55F4CDC752D0}" type="presOf" srcId="{5FF9C265-6CFA-4B03-9BE5-EE1623DB6068}" destId="{A8C8A95E-F704-4A32-854F-6418562E3F8F}" srcOrd="0" destOrd="0" presId="urn:microsoft.com/office/officeart/2005/8/layout/orgChart1"/>
    <dgm:cxn modelId="{6E4A9E23-2D5E-4477-B6C2-78BBC1827D8B}" srcId="{4FBC9267-55E8-42AD-A9EA-0B0DB5CB4AD6}" destId="{5FF9C265-6CFA-4B03-9BE5-EE1623DB6068}" srcOrd="1" destOrd="0" parTransId="{E4576F71-5700-44A2-9386-6EE2E22ABB11}" sibTransId="{FB7005A2-EC78-4431-BA54-DD9ED21D1661}"/>
    <dgm:cxn modelId="{69AD93B5-7DFE-4ADD-8BB2-2DEEF070D7DF}" type="presOf" srcId="{4FBC9267-55E8-42AD-A9EA-0B0DB5CB4AD6}" destId="{5554CA57-249D-479E-B677-4149B3E17E13}" srcOrd="1" destOrd="0" presId="urn:microsoft.com/office/officeart/2005/8/layout/orgChart1"/>
    <dgm:cxn modelId="{87A565EA-4DAD-4CD1-AC74-4DB9E07FB9FE}" type="presParOf" srcId="{10B17F57-0EDF-4883-9F3C-C2659DA8D543}" destId="{DFD57711-5BF8-4C7E-A233-AC4BEB267914}" srcOrd="0" destOrd="0" presId="urn:microsoft.com/office/officeart/2005/8/layout/orgChart1"/>
    <dgm:cxn modelId="{2B997AE4-302F-4B83-93B8-2CCCEDE56838}" type="presParOf" srcId="{DFD57711-5BF8-4C7E-A233-AC4BEB267914}" destId="{4D1F9D53-FA7E-465E-8D3A-4AE881059B20}" srcOrd="0" destOrd="0" presId="urn:microsoft.com/office/officeart/2005/8/layout/orgChart1"/>
    <dgm:cxn modelId="{4892F4DA-1AD7-4094-9F0F-960CCF6385D4}" type="presParOf" srcId="{4D1F9D53-FA7E-465E-8D3A-4AE881059B20}" destId="{CCFE1D30-BE30-4E83-9BD9-DA483167352B}" srcOrd="0" destOrd="0" presId="urn:microsoft.com/office/officeart/2005/8/layout/orgChart1"/>
    <dgm:cxn modelId="{A4667A7E-FFD4-4D46-9510-BF0E429DBE20}" type="presParOf" srcId="{4D1F9D53-FA7E-465E-8D3A-4AE881059B20}" destId="{5554CA57-249D-479E-B677-4149B3E17E13}" srcOrd="1" destOrd="0" presId="urn:microsoft.com/office/officeart/2005/8/layout/orgChart1"/>
    <dgm:cxn modelId="{FB99F120-4713-4F3D-8C26-3233FABD01F6}" type="presParOf" srcId="{DFD57711-5BF8-4C7E-A233-AC4BEB267914}" destId="{8889AFA7-A092-46C4-9E63-0B47365B0343}" srcOrd="1" destOrd="0" presId="urn:microsoft.com/office/officeart/2005/8/layout/orgChart1"/>
    <dgm:cxn modelId="{4929E865-9994-4028-9644-06BD89231686}" type="presParOf" srcId="{8889AFA7-A092-46C4-9E63-0B47365B0343}" destId="{D6BD85EE-F0F4-434B-A6A1-6D88E59AF2C4}" srcOrd="0" destOrd="0" presId="urn:microsoft.com/office/officeart/2005/8/layout/orgChart1"/>
    <dgm:cxn modelId="{6F3C3E75-2283-4818-9199-DF9227C0FFE1}" type="presParOf" srcId="{8889AFA7-A092-46C4-9E63-0B47365B0343}" destId="{1BA8971B-A9B6-4286-A865-372022FED904}" srcOrd="1" destOrd="0" presId="urn:microsoft.com/office/officeart/2005/8/layout/orgChart1"/>
    <dgm:cxn modelId="{7321545F-6618-438F-8811-F92BEC98BAF4}" type="presParOf" srcId="{1BA8971B-A9B6-4286-A865-372022FED904}" destId="{93E4C8ED-9788-425C-B7AB-69762E8868FD}" srcOrd="0" destOrd="0" presId="urn:microsoft.com/office/officeart/2005/8/layout/orgChart1"/>
    <dgm:cxn modelId="{99F6564B-A27D-43DC-9A39-07BB07BAA5C7}" type="presParOf" srcId="{93E4C8ED-9788-425C-B7AB-69762E8868FD}" destId="{C2615A53-E855-4B04-AC6D-AC98D60EF875}" srcOrd="0" destOrd="0" presId="urn:microsoft.com/office/officeart/2005/8/layout/orgChart1"/>
    <dgm:cxn modelId="{1BE31607-8BF1-437F-9E80-D3A90A3717AB}" type="presParOf" srcId="{93E4C8ED-9788-425C-B7AB-69762E8868FD}" destId="{9EC24162-D9C3-4ADE-976C-596BAE6A9261}" srcOrd="1" destOrd="0" presId="urn:microsoft.com/office/officeart/2005/8/layout/orgChart1"/>
    <dgm:cxn modelId="{0B27E528-01DE-4056-B51C-B9789A9F872E}" type="presParOf" srcId="{1BA8971B-A9B6-4286-A865-372022FED904}" destId="{4DE5B822-BD93-4749-ACCC-993F794EA6C9}" srcOrd="1" destOrd="0" presId="urn:microsoft.com/office/officeart/2005/8/layout/orgChart1"/>
    <dgm:cxn modelId="{311277E8-A9F7-414E-91D5-AF22D47BF5BF}" type="presParOf" srcId="{1BA8971B-A9B6-4286-A865-372022FED904}" destId="{2F46C696-81B1-4EB8-B05E-724D16B8A050}" srcOrd="2" destOrd="0" presId="urn:microsoft.com/office/officeart/2005/8/layout/orgChart1"/>
    <dgm:cxn modelId="{A9D7AB2B-5D87-4708-8383-8075E466091A}" type="presParOf" srcId="{8889AFA7-A092-46C4-9E63-0B47365B0343}" destId="{E15312ED-6C9C-44E0-B12B-C0EE1433DB7F}" srcOrd="2" destOrd="0" presId="urn:microsoft.com/office/officeart/2005/8/layout/orgChart1"/>
    <dgm:cxn modelId="{E50B447E-2D08-4B23-A9AE-D8024D9F344B}" type="presParOf" srcId="{8889AFA7-A092-46C4-9E63-0B47365B0343}" destId="{B3801F20-82B9-4A40-8E28-B34E19DF2854}" srcOrd="3" destOrd="0" presId="urn:microsoft.com/office/officeart/2005/8/layout/orgChart1"/>
    <dgm:cxn modelId="{CCF66429-9807-45BC-8090-770AB0626506}" type="presParOf" srcId="{B3801F20-82B9-4A40-8E28-B34E19DF2854}" destId="{725CE0EE-8392-42AB-AE97-A5E91C2C9E1A}" srcOrd="0" destOrd="0" presId="urn:microsoft.com/office/officeart/2005/8/layout/orgChart1"/>
    <dgm:cxn modelId="{30831B41-8DF5-451D-A62C-4EBB6A96E00E}" type="presParOf" srcId="{725CE0EE-8392-42AB-AE97-A5E91C2C9E1A}" destId="{A8C8A95E-F704-4A32-854F-6418562E3F8F}" srcOrd="0" destOrd="0" presId="urn:microsoft.com/office/officeart/2005/8/layout/orgChart1"/>
    <dgm:cxn modelId="{63B00158-23BE-48F7-BE27-E857AF21C49E}" type="presParOf" srcId="{725CE0EE-8392-42AB-AE97-A5E91C2C9E1A}" destId="{EFAF1AAE-CA42-45E1-8594-B35ECD9395FA}" srcOrd="1" destOrd="0" presId="urn:microsoft.com/office/officeart/2005/8/layout/orgChart1"/>
    <dgm:cxn modelId="{6CB86AD6-81A1-491C-AE35-EF295F9449B2}" type="presParOf" srcId="{B3801F20-82B9-4A40-8E28-B34E19DF2854}" destId="{C7A80147-07CD-4DDA-A31D-BD38E1807599}" srcOrd="1" destOrd="0" presId="urn:microsoft.com/office/officeart/2005/8/layout/orgChart1"/>
    <dgm:cxn modelId="{C1B88699-A6D8-48E6-A967-AE61B43FBB34}" type="presParOf" srcId="{B3801F20-82B9-4A40-8E28-B34E19DF2854}" destId="{86200C63-BDCE-4B6E-B279-5F3F7415CB41}" srcOrd="2" destOrd="0" presId="urn:microsoft.com/office/officeart/2005/8/layout/orgChart1"/>
    <dgm:cxn modelId="{1A0F05AB-15AB-4629-BCAD-D73B15F1CE47}" type="presParOf" srcId="{DFD57711-5BF8-4C7E-A233-AC4BEB267914}" destId="{505E5A42-E64E-4732-84AF-2F3841B7E33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4CB19EE-9D69-4902-81AB-79C4A7E44D8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20B0A01-248F-41B2-93EC-9967C96B759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Диетотерапия</a:t>
          </a:r>
          <a:endParaRPr lang="ru-RU" smtClean="0"/>
        </a:p>
      </dgm:t>
    </dgm:pt>
    <dgm:pt modelId="{A9EF7303-DEB0-4796-AAA2-25225FF17068}" type="parTrans" cxnId="{BC1D0194-B601-43E6-843B-54C40B733DA8}">
      <dgm:prSet/>
      <dgm:spPr/>
    </dgm:pt>
    <dgm:pt modelId="{0A6C799A-5E6E-4AC1-AE66-E47E7926DE9F}" type="sibTrans" cxnId="{BC1D0194-B601-43E6-843B-54C40B733DA8}">
      <dgm:prSet/>
      <dgm:spPr/>
    </dgm:pt>
    <dgm:pt modelId="{3DEA7295-024A-4A6E-9520-A615FD79DB1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Качественная адекватность</a:t>
          </a:r>
          <a:endParaRPr lang="ru-RU" smtClean="0"/>
        </a:p>
      </dgm:t>
    </dgm:pt>
    <dgm:pt modelId="{BCCBA05F-8D02-4E96-AC84-6C5D3194FA1D}" type="parTrans" cxnId="{0945786E-F97B-4782-8B0A-E89004D24A8A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D37F2CC0-6ABA-44F2-A9E6-E25B76C5B171}" type="sibTrans" cxnId="{0945786E-F97B-4782-8B0A-E89004D24A8A}">
      <dgm:prSet/>
      <dgm:spPr/>
    </dgm:pt>
    <dgm:pt modelId="{34971CD7-02A3-42E5-8A1A-D6CC7850BE5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62210DE0-FD29-48B2-ACCF-EBBEFB3681C1}" type="parTrans" cxnId="{6E2275E9-7C79-4157-BA47-218298A0E20A}">
      <dgm:prSet/>
      <dgm:spPr/>
    </dgm:pt>
    <dgm:pt modelId="{1C280623-4377-4ECC-B85F-8CCAAD10E92C}" type="sibTrans" cxnId="{6E2275E9-7C79-4157-BA47-218298A0E20A}">
      <dgm:prSet/>
      <dgm:spPr/>
    </dgm:pt>
    <dgm:pt modelId="{9E9DC0BA-4D3E-4FB5-B42F-A01B13621AEB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A2604206-9E74-4FBD-B3B2-76B1320A135E}" type="parTrans" cxnId="{CF933832-A20D-4FAB-8FED-199B118CE932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BDAE8CD2-AF91-469C-84F2-6AD921D991FB}" type="sibTrans" cxnId="{CF933832-A20D-4FAB-8FED-199B118CE932}">
      <dgm:prSet/>
      <dgm:spPr/>
    </dgm:pt>
    <dgm:pt modelId="{EE3C5063-8E51-4C16-B5B4-06FDF3F026BF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DC4E8986-95BF-44A6-AB12-8EAC1B927958}" type="parTrans" cxnId="{71B85977-2863-4419-BC67-A8577637A084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8CE4603B-E213-4E1E-96ED-E7C1F4AB80C6}" type="sibTrans" cxnId="{71B85977-2863-4419-BC67-A8577637A084}">
      <dgm:prSet/>
      <dgm:spPr/>
    </dgm:pt>
    <dgm:pt modelId="{CAE30DAB-CD73-4E61-89D4-13051F730A8E}" type="pres">
      <dgm:prSet presAssocID="{44CB19EE-9D69-4902-81AB-79C4A7E44D8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DDDF82D-6465-4D08-AB5E-3258FA2420A0}" type="pres">
      <dgm:prSet presAssocID="{A20B0A01-248F-41B2-93EC-9967C96B7595}" presName="hierRoot1" presStyleCnt="0">
        <dgm:presLayoutVars>
          <dgm:hierBranch/>
        </dgm:presLayoutVars>
      </dgm:prSet>
      <dgm:spPr/>
    </dgm:pt>
    <dgm:pt modelId="{6A7D1574-E14D-400B-8D8E-36837415948A}" type="pres">
      <dgm:prSet presAssocID="{A20B0A01-248F-41B2-93EC-9967C96B7595}" presName="rootComposite1" presStyleCnt="0"/>
      <dgm:spPr/>
    </dgm:pt>
    <dgm:pt modelId="{55134F88-98C6-438E-90F5-D350600F1560}" type="pres">
      <dgm:prSet presAssocID="{A20B0A01-248F-41B2-93EC-9967C96B759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0209EB-5824-4C6C-A2BD-CA39B2A34603}" type="pres">
      <dgm:prSet presAssocID="{A20B0A01-248F-41B2-93EC-9967C96B759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464733A-125C-4A74-B9B2-6F0C01487EDA}" type="pres">
      <dgm:prSet presAssocID="{A20B0A01-248F-41B2-93EC-9967C96B7595}" presName="hierChild2" presStyleCnt="0"/>
      <dgm:spPr/>
    </dgm:pt>
    <dgm:pt modelId="{C70E5143-3178-4BB3-884D-BBFD27B198CB}" type="pres">
      <dgm:prSet presAssocID="{BCCBA05F-8D02-4E96-AC84-6C5D3194FA1D}" presName="Name35" presStyleLbl="parChTrans1D2" presStyleIdx="0" presStyleCnt="4"/>
      <dgm:spPr/>
      <dgm:t>
        <a:bodyPr/>
        <a:lstStyle/>
        <a:p>
          <a:endParaRPr lang="ru-RU"/>
        </a:p>
      </dgm:t>
    </dgm:pt>
    <dgm:pt modelId="{AE7FC108-1102-4E2B-8657-D061EAE2258C}" type="pres">
      <dgm:prSet presAssocID="{3DEA7295-024A-4A6E-9520-A615FD79DB1C}" presName="hierRoot2" presStyleCnt="0">
        <dgm:presLayoutVars>
          <dgm:hierBranch/>
        </dgm:presLayoutVars>
      </dgm:prSet>
      <dgm:spPr/>
    </dgm:pt>
    <dgm:pt modelId="{A4B632A9-DC3B-48DD-9337-FE61DC84BBA6}" type="pres">
      <dgm:prSet presAssocID="{3DEA7295-024A-4A6E-9520-A615FD79DB1C}" presName="rootComposite" presStyleCnt="0"/>
      <dgm:spPr/>
    </dgm:pt>
    <dgm:pt modelId="{A687DB5C-73C5-4604-B04B-A0C68777DFBE}" type="pres">
      <dgm:prSet presAssocID="{3DEA7295-024A-4A6E-9520-A615FD79DB1C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423478-EF19-4F0D-BC20-0D54B165AE80}" type="pres">
      <dgm:prSet presAssocID="{3DEA7295-024A-4A6E-9520-A615FD79DB1C}" presName="rootConnector" presStyleLbl="node2" presStyleIdx="0" presStyleCnt="4"/>
      <dgm:spPr/>
      <dgm:t>
        <a:bodyPr/>
        <a:lstStyle/>
        <a:p>
          <a:endParaRPr lang="ru-RU"/>
        </a:p>
      </dgm:t>
    </dgm:pt>
    <dgm:pt modelId="{E8FD343F-D6E0-4CA7-8EF0-59075DE290C7}" type="pres">
      <dgm:prSet presAssocID="{3DEA7295-024A-4A6E-9520-A615FD79DB1C}" presName="hierChild4" presStyleCnt="0"/>
      <dgm:spPr/>
    </dgm:pt>
    <dgm:pt modelId="{73DC5E8B-45FA-4349-9CF4-C0796FA97A4D}" type="pres">
      <dgm:prSet presAssocID="{3DEA7295-024A-4A6E-9520-A615FD79DB1C}" presName="hierChild5" presStyleCnt="0"/>
      <dgm:spPr/>
    </dgm:pt>
    <dgm:pt modelId="{E1D8E7F5-C257-4ED3-AF6E-BD34CB393F26}" type="pres">
      <dgm:prSet presAssocID="{62210DE0-FD29-48B2-ACCF-EBBEFB3681C1}" presName="Name35" presStyleLbl="parChTrans1D2" presStyleIdx="1" presStyleCnt="4"/>
      <dgm:spPr/>
    </dgm:pt>
    <dgm:pt modelId="{70E22C74-81DF-4577-BC03-0F5BC288D388}" type="pres">
      <dgm:prSet presAssocID="{34971CD7-02A3-42E5-8A1A-D6CC7850BE54}" presName="hierRoot2" presStyleCnt="0">
        <dgm:presLayoutVars>
          <dgm:hierBranch/>
        </dgm:presLayoutVars>
      </dgm:prSet>
      <dgm:spPr/>
    </dgm:pt>
    <dgm:pt modelId="{46D50BB5-5782-4E6D-868C-C7A46EB82EA2}" type="pres">
      <dgm:prSet presAssocID="{34971CD7-02A3-42E5-8A1A-D6CC7850BE54}" presName="rootComposite" presStyleCnt="0"/>
      <dgm:spPr/>
    </dgm:pt>
    <dgm:pt modelId="{F86BBA4C-9627-4B16-B079-15B20ED9BF6F}" type="pres">
      <dgm:prSet presAssocID="{34971CD7-02A3-42E5-8A1A-D6CC7850BE54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C6B5E8-B587-4797-837B-E5093659CE43}" type="pres">
      <dgm:prSet presAssocID="{34971CD7-02A3-42E5-8A1A-D6CC7850BE54}" presName="rootConnector" presStyleLbl="node2" presStyleIdx="1" presStyleCnt="4"/>
      <dgm:spPr/>
      <dgm:t>
        <a:bodyPr/>
        <a:lstStyle/>
        <a:p>
          <a:endParaRPr lang="ru-RU"/>
        </a:p>
      </dgm:t>
    </dgm:pt>
    <dgm:pt modelId="{64098563-142B-4776-9767-009B0F145044}" type="pres">
      <dgm:prSet presAssocID="{34971CD7-02A3-42E5-8A1A-D6CC7850BE54}" presName="hierChild4" presStyleCnt="0"/>
      <dgm:spPr/>
    </dgm:pt>
    <dgm:pt modelId="{350F270F-53F7-453B-959A-669D862D954A}" type="pres">
      <dgm:prSet presAssocID="{34971CD7-02A3-42E5-8A1A-D6CC7850BE54}" presName="hierChild5" presStyleCnt="0"/>
      <dgm:spPr/>
    </dgm:pt>
    <dgm:pt modelId="{8CB09924-1021-491C-AE1D-4A01B205D856}" type="pres">
      <dgm:prSet presAssocID="{A2604206-9E74-4FBD-B3B2-76B1320A135E}" presName="Name35" presStyleLbl="parChTrans1D2" presStyleIdx="2" presStyleCnt="4"/>
      <dgm:spPr/>
      <dgm:t>
        <a:bodyPr/>
        <a:lstStyle/>
        <a:p>
          <a:endParaRPr lang="ru-RU"/>
        </a:p>
      </dgm:t>
    </dgm:pt>
    <dgm:pt modelId="{7C87966A-29DF-4469-A8FD-07B5B379B4B1}" type="pres">
      <dgm:prSet presAssocID="{9E9DC0BA-4D3E-4FB5-B42F-A01B13621AEB}" presName="hierRoot2" presStyleCnt="0">
        <dgm:presLayoutVars>
          <dgm:hierBranch/>
        </dgm:presLayoutVars>
      </dgm:prSet>
      <dgm:spPr/>
    </dgm:pt>
    <dgm:pt modelId="{5A0EF180-F503-4366-A69E-E5BF4F126AAA}" type="pres">
      <dgm:prSet presAssocID="{9E9DC0BA-4D3E-4FB5-B42F-A01B13621AEB}" presName="rootComposite" presStyleCnt="0"/>
      <dgm:spPr/>
    </dgm:pt>
    <dgm:pt modelId="{4ABB72BE-8433-4E79-8C89-EDCE59D312F9}" type="pres">
      <dgm:prSet presAssocID="{9E9DC0BA-4D3E-4FB5-B42F-A01B13621AEB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76A54-D5A8-47C7-A264-AEB4FF9A993B}" type="pres">
      <dgm:prSet presAssocID="{9E9DC0BA-4D3E-4FB5-B42F-A01B13621AEB}" presName="rootConnector" presStyleLbl="node2" presStyleIdx="2" presStyleCnt="4"/>
      <dgm:spPr/>
      <dgm:t>
        <a:bodyPr/>
        <a:lstStyle/>
        <a:p>
          <a:endParaRPr lang="ru-RU"/>
        </a:p>
      </dgm:t>
    </dgm:pt>
    <dgm:pt modelId="{492DCE8A-2371-4041-826C-6B17A2EFBCE8}" type="pres">
      <dgm:prSet presAssocID="{9E9DC0BA-4D3E-4FB5-B42F-A01B13621AEB}" presName="hierChild4" presStyleCnt="0"/>
      <dgm:spPr/>
    </dgm:pt>
    <dgm:pt modelId="{76A766F1-571B-48D8-B1CE-E021EFD7195B}" type="pres">
      <dgm:prSet presAssocID="{9E9DC0BA-4D3E-4FB5-B42F-A01B13621AEB}" presName="hierChild5" presStyleCnt="0"/>
      <dgm:spPr/>
    </dgm:pt>
    <dgm:pt modelId="{5FC933D3-843C-4076-B964-B1745008AA8A}" type="pres">
      <dgm:prSet presAssocID="{DC4E8986-95BF-44A6-AB12-8EAC1B927958}" presName="Name35" presStyleLbl="parChTrans1D2" presStyleIdx="3" presStyleCnt="4"/>
      <dgm:spPr/>
      <dgm:t>
        <a:bodyPr/>
        <a:lstStyle/>
        <a:p>
          <a:endParaRPr lang="ru-RU"/>
        </a:p>
      </dgm:t>
    </dgm:pt>
    <dgm:pt modelId="{B913B17B-4DAF-46A6-8397-8141A1BB94DE}" type="pres">
      <dgm:prSet presAssocID="{EE3C5063-8E51-4C16-B5B4-06FDF3F026BF}" presName="hierRoot2" presStyleCnt="0">
        <dgm:presLayoutVars>
          <dgm:hierBranch/>
        </dgm:presLayoutVars>
      </dgm:prSet>
      <dgm:spPr/>
    </dgm:pt>
    <dgm:pt modelId="{C1423A86-6458-46BD-9105-C0773186EE3B}" type="pres">
      <dgm:prSet presAssocID="{EE3C5063-8E51-4C16-B5B4-06FDF3F026BF}" presName="rootComposite" presStyleCnt="0"/>
      <dgm:spPr/>
    </dgm:pt>
    <dgm:pt modelId="{AEDAD405-00EE-428B-8211-7F2F80601280}" type="pres">
      <dgm:prSet presAssocID="{EE3C5063-8E51-4C16-B5B4-06FDF3F026BF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E1E789-FB57-43E7-A3FA-C4464B810A2F}" type="pres">
      <dgm:prSet presAssocID="{EE3C5063-8E51-4C16-B5B4-06FDF3F026BF}" presName="rootConnector" presStyleLbl="node2" presStyleIdx="3" presStyleCnt="4"/>
      <dgm:spPr/>
      <dgm:t>
        <a:bodyPr/>
        <a:lstStyle/>
        <a:p>
          <a:endParaRPr lang="ru-RU"/>
        </a:p>
      </dgm:t>
    </dgm:pt>
    <dgm:pt modelId="{A1AAA57C-B820-4BD8-A8A3-C004B8C8238F}" type="pres">
      <dgm:prSet presAssocID="{EE3C5063-8E51-4C16-B5B4-06FDF3F026BF}" presName="hierChild4" presStyleCnt="0"/>
      <dgm:spPr/>
    </dgm:pt>
    <dgm:pt modelId="{E319DE7B-F788-4108-9E2F-B8A3E6A537A4}" type="pres">
      <dgm:prSet presAssocID="{EE3C5063-8E51-4C16-B5B4-06FDF3F026BF}" presName="hierChild5" presStyleCnt="0"/>
      <dgm:spPr/>
    </dgm:pt>
    <dgm:pt modelId="{C3861526-76AC-4EEF-8A49-877A8111605D}" type="pres">
      <dgm:prSet presAssocID="{A20B0A01-248F-41B2-93EC-9967C96B7595}" presName="hierChild3" presStyleCnt="0"/>
      <dgm:spPr/>
    </dgm:pt>
  </dgm:ptLst>
  <dgm:cxnLst>
    <dgm:cxn modelId="{1BB18A41-95EE-4A2F-8BDC-9899B32450F7}" type="presOf" srcId="{A20B0A01-248F-41B2-93EC-9967C96B7595}" destId="{55134F88-98C6-438E-90F5-D350600F1560}" srcOrd="0" destOrd="0" presId="urn:microsoft.com/office/officeart/2005/8/layout/orgChart1"/>
    <dgm:cxn modelId="{B84B27D1-4D44-4C49-8E47-1463C6BFD38F}" type="presOf" srcId="{EE3C5063-8E51-4C16-B5B4-06FDF3F026BF}" destId="{B9E1E789-FB57-43E7-A3FA-C4464B810A2F}" srcOrd="1" destOrd="0" presId="urn:microsoft.com/office/officeart/2005/8/layout/orgChart1"/>
    <dgm:cxn modelId="{EC789596-08BA-4F08-95FE-8211B7D08D72}" type="presOf" srcId="{44CB19EE-9D69-4902-81AB-79C4A7E44D8B}" destId="{CAE30DAB-CD73-4E61-89D4-13051F730A8E}" srcOrd="0" destOrd="0" presId="urn:microsoft.com/office/officeart/2005/8/layout/orgChart1"/>
    <dgm:cxn modelId="{99A11109-D45D-42D5-B46C-915D6B32A4C6}" type="presOf" srcId="{DC4E8986-95BF-44A6-AB12-8EAC1B927958}" destId="{5FC933D3-843C-4076-B964-B1745008AA8A}" srcOrd="0" destOrd="0" presId="urn:microsoft.com/office/officeart/2005/8/layout/orgChart1"/>
    <dgm:cxn modelId="{359ED0A6-498A-40B1-BFCB-85AAE7FC21AA}" type="presOf" srcId="{34971CD7-02A3-42E5-8A1A-D6CC7850BE54}" destId="{F86BBA4C-9627-4B16-B079-15B20ED9BF6F}" srcOrd="0" destOrd="0" presId="urn:microsoft.com/office/officeart/2005/8/layout/orgChart1"/>
    <dgm:cxn modelId="{6E2275E9-7C79-4157-BA47-218298A0E20A}" srcId="{A20B0A01-248F-41B2-93EC-9967C96B7595}" destId="{34971CD7-02A3-42E5-8A1A-D6CC7850BE54}" srcOrd="1" destOrd="0" parTransId="{62210DE0-FD29-48B2-ACCF-EBBEFB3681C1}" sibTransId="{1C280623-4377-4ECC-B85F-8CCAAD10E92C}"/>
    <dgm:cxn modelId="{BC1D0194-B601-43E6-843B-54C40B733DA8}" srcId="{44CB19EE-9D69-4902-81AB-79C4A7E44D8B}" destId="{A20B0A01-248F-41B2-93EC-9967C96B7595}" srcOrd="0" destOrd="0" parTransId="{A9EF7303-DEB0-4796-AAA2-25225FF17068}" sibTransId="{0A6C799A-5E6E-4AC1-AE66-E47E7926DE9F}"/>
    <dgm:cxn modelId="{0945786E-F97B-4782-8B0A-E89004D24A8A}" srcId="{A20B0A01-248F-41B2-93EC-9967C96B7595}" destId="{3DEA7295-024A-4A6E-9520-A615FD79DB1C}" srcOrd="0" destOrd="0" parTransId="{BCCBA05F-8D02-4E96-AC84-6C5D3194FA1D}" sibTransId="{D37F2CC0-6ABA-44F2-A9E6-E25B76C5B171}"/>
    <dgm:cxn modelId="{0C3C0A59-CFF1-434C-866F-DB54FB3E240A}" type="presOf" srcId="{A2604206-9E74-4FBD-B3B2-76B1320A135E}" destId="{8CB09924-1021-491C-AE1D-4A01B205D856}" srcOrd="0" destOrd="0" presId="urn:microsoft.com/office/officeart/2005/8/layout/orgChart1"/>
    <dgm:cxn modelId="{E7784240-28AB-4063-A16B-643B1B21578F}" type="presOf" srcId="{EE3C5063-8E51-4C16-B5B4-06FDF3F026BF}" destId="{AEDAD405-00EE-428B-8211-7F2F80601280}" srcOrd="0" destOrd="0" presId="urn:microsoft.com/office/officeart/2005/8/layout/orgChart1"/>
    <dgm:cxn modelId="{0509C613-7C25-4367-A3C5-0C42F80A1BD6}" type="presOf" srcId="{9E9DC0BA-4D3E-4FB5-B42F-A01B13621AEB}" destId="{6BA76A54-D5A8-47C7-A264-AEB4FF9A993B}" srcOrd="1" destOrd="0" presId="urn:microsoft.com/office/officeart/2005/8/layout/orgChart1"/>
    <dgm:cxn modelId="{71B85977-2863-4419-BC67-A8577637A084}" srcId="{A20B0A01-248F-41B2-93EC-9967C96B7595}" destId="{EE3C5063-8E51-4C16-B5B4-06FDF3F026BF}" srcOrd="3" destOrd="0" parTransId="{DC4E8986-95BF-44A6-AB12-8EAC1B927958}" sibTransId="{8CE4603B-E213-4E1E-96ED-E7C1F4AB80C6}"/>
    <dgm:cxn modelId="{95C27DD8-760A-469B-96BB-CF3689064BFF}" type="presOf" srcId="{62210DE0-FD29-48B2-ACCF-EBBEFB3681C1}" destId="{E1D8E7F5-C257-4ED3-AF6E-BD34CB393F26}" srcOrd="0" destOrd="0" presId="urn:microsoft.com/office/officeart/2005/8/layout/orgChart1"/>
    <dgm:cxn modelId="{C4768D56-D7B5-4BB5-AF04-906F3F17387F}" type="presOf" srcId="{3DEA7295-024A-4A6E-9520-A615FD79DB1C}" destId="{A687DB5C-73C5-4604-B04B-A0C68777DFBE}" srcOrd="0" destOrd="0" presId="urn:microsoft.com/office/officeart/2005/8/layout/orgChart1"/>
    <dgm:cxn modelId="{1CE21ABC-0E8C-442F-806C-E9C2220C95D9}" type="presOf" srcId="{9E9DC0BA-4D3E-4FB5-B42F-A01B13621AEB}" destId="{4ABB72BE-8433-4E79-8C89-EDCE59D312F9}" srcOrd="0" destOrd="0" presId="urn:microsoft.com/office/officeart/2005/8/layout/orgChart1"/>
    <dgm:cxn modelId="{BD66B071-662C-4E71-B9FA-14F666D48334}" type="presOf" srcId="{3DEA7295-024A-4A6E-9520-A615FD79DB1C}" destId="{70423478-EF19-4F0D-BC20-0D54B165AE80}" srcOrd="1" destOrd="0" presId="urn:microsoft.com/office/officeart/2005/8/layout/orgChart1"/>
    <dgm:cxn modelId="{29D32B20-F430-4927-B064-F833F0A385F2}" type="presOf" srcId="{BCCBA05F-8D02-4E96-AC84-6C5D3194FA1D}" destId="{C70E5143-3178-4BB3-884D-BBFD27B198CB}" srcOrd="0" destOrd="0" presId="urn:microsoft.com/office/officeart/2005/8/layout/orgChart1"/>
    <dgm:cxn modelId="{08E8BCC0-D149-47E3-AD40-F7DCA2227942}" type="presOf" srcId="{34971CD7-02A3-42E5-8A1A-D6CC7850BE54}" destId="{45C6B5E8-B587-4797-837B-E5093659CE43}" srcOrd="1" destOrd="0" presId="urn:microsoft.com/office/officeart/2005/8/layout/orgChart1"/>
    <dgm:cxn modelId="{CF933832-A20D-4FAB-8FED-199B118CE932}" srcId="{A20B0A01-248F-41B2-93EC-9967C96B7595}" destId="{9E9DC0BA-4D3E-4FB5-B42F-A01B13621AEB}" srcOrd="2" destOrd="0" parTransId="{A2604206-9E74-4FBD-B3B2-76B1320A135E}" sibTransId="{BDAE8CD2-AF91-469C-84F2-6AD921D991FB}"/>
    <dgm:cxn modelId="{55BE28E9-51B4-4967-9DF5-F7B6A6B73247}" type="presOf" srcId="{A20B0A01-248F-41B2-93EC-9967C96B7595}" destId="{230209EB-5824-4C6C-A2BD-CA39B2A34603}" srcOrd="1" destOrd="0" presId="urn:microsoft.com/office/officeart/2005/8/layout/orgChart1"/>
    <dgm:cxn modelId="{9758AC36-2171-4983-8F3D-B6CCE725A6D8}" type="presParOf" srcId="{CAE30DAB-CD73-4E61-89D4-13051F730A8E}" destId="{0DDDF82D-6465-4D08-AB5E-3258FA2420A0}" srcOrd="0" destOrd="0" presId="urn:microsoft.com/office/officeart/2005/8/layout/orgChart1"/>
    <dgm:cxn modelId="{9F36E41D-0C9C-4A27-81DC-D5A4871716D5}" type="presParOf" srcId="{0DDDF82D-6465-4D08-AB5E-3258FA2420A0}" destId="{6A7D1574-E14D-400B-8D8E-36837415948A}" srcOrd="0" destOrd="0" presId="urn:microsoft.com/office/officeart/2005/8/layout/orgChart1"/>
    <dgm:cxn modelId="{CF5340FF-ABE3-4F4C-BF53-25E59328968B}" type="presParOf" srcId="{6A7D1574-E14D-400B-8D8E-36837415948A}" destId="{55134F88-98C6-438E-90F5-D350600F1560}" srcOrd="0" destOrd="0" presId="urn:microsoft.com/office/officeart/2005/8/layout/orgChart1"/>
    <dgm:cxn modelId="{25A33BEF-CED8-442B-86F3-6C075D70AEED}" type="presParOf" srcId="{6A7D1574-E14D-400B-8D8E-36837415948A}" destId="{230209EB-5824-4C6C-A2BD-CA39B2A34603}" srcOrd="1" destOrd="0" presId="urn:microsoft.com/office/officeart/2005/8/layout/orgChart1"/>
    <dgm:cxn modelId="{7A606710-6D8A-4099-A337-6F16E6BD120C}" type="presParOf" srcId="{0DDDF82D-6465-4D08-AB5E-3258FA2420A0}" destId="{B464733A-125C-4A74-B9B2-6F0C01487EDA}" srcOrd="1" destOrd="0" presId="urn:microsoft.com/office/officeart/2005/8/layout/orgChart1"/>
    <dgm:cxn modelId="{C7EE77DB-D70B-4D79-803B-4DFF281990A0}" type="presParOf" srcId="{B464733A-125C-4A74-B9B2-6F0C01487EDA}" destId="{C70E5143-3178-4BB3-884D-BBFD27B198CB}" srcOrd="0" destOrd="0" presId="urn:microsoft.com/office/officeart/2005/8/layout/orgChart1"/>
    <dgm:cxn modelId="{BDCAFED5-E0B1-4F28-8D67-E11BB5F1C504}" type="presParOf" srcId="{B464733A-125C-4A74-B9B2-6F0C01487EDA}" destId="{AE7FC108-1102-4E2B-8657-D061EAE2258C}" srcOrd="1" destOrd="0" presId="urn:microsoft.com/office/officeart/2005/8/layout/orgChart1"/>
    <dgm:cxn modelId="{51279743-BADE-48A0-93E3-CCE591585BD0}" type="presParOf" srcId="{AE7FC108-1102-4E2B-8657-D061EAE2258C}" destId="{A4B632A9-DC3B-48DD-9337-FE61DC84BBA6}" srcOrd="0" destOrd="0" presId="urn:microsoft.com/office/officeart/2005/8/layout/orgChart1"/>
    <dgm:cxn modelId="{1541E754-BD56-46D9-A5F8-C19C7D45485C}" type="presParOf" srcId="{A4B632A9-DC3B-48DD-9337-FE61DC84BBA6}" destId="{A687DB5C-73C5-4604-B04B-A0C68777DFBE}" srcOrd="0" destOrd="0" presId="urn:microsoft.com/office/officeart/2005/8/layout/orgChart1"/>
    <dgm:cxn modelId="{E79334E1-254F-41F9-80E1-7648B33CB34C}" type="presParOf" srcId="{A4B632A9-DC3B-48DD-9337-FE61DC84BBA6}" destId="{70423478-EF19-4F0D-BC20-0D54B165AE80}" srcOrd="1" destOrd="0" presId="urn:microsoft.com/office/officeart/2005/8/layout/orgChart1"/>
    <dgm:cxn modelId="{51BCDEBA-A487-4513-928E-39C99F62F46B}" type="presParOf" srcId="{AE7FC108-1102-4E2B-8657-D061EAE2258C}" destId="{E8FD343F-D6E0-4CA7-8EF0-59075DE290C7}" srcOrd="1" destOrd="0" presId="urn:microsoft.com/office/officeart/2005/8/layout/orgChart1"/>
    <dgm:cxn modelId="{9132EAEE-4475-43CD-8FB9-F8195E4D5F80}" type="presParOf" srcId="{AE7FC108-1102-4E2B-8657-D061EAE2258C}" destId="{73DC5E8B-45FA-4349-9CF4-C0796FA97A4D}" srcOrd="2" destOrd="0" presId="urn:microsoft.com/office/officeart/2005/8/layout/orgChart1"/>
    <dgm:cxn modelId="{C995C158-FE75-43C4-8204-933270AC32A5}" type="presParOf" srcId="{B464733A-125C-4A74-B9B2-6F0C01487EDA}" destId="{E1D8E7F5-C257-4ED3-AF6E-BD34CB393F26}" srcOrd="2" destOrd="0" presId="urn:microsoft.com/office/officeart/2005/8/layout/orgChart1"/>
    <dgm:cxn modelId="{2845ED6B-65EA-429A-838E-071D9776D9A5}" type="presParOf" srcId="{B464733A-125C-4A74-B9B2-6F0C01487EDA}" destId="{70E22C74-81DF-4577-BC03-0F5BC288D388}" srcOrd="3" destOrd="0" presId="urn:microsoft.com/office/officeart/2005/8/layout/orgChart1"/>
    <dgm:cxn modelId="{EEFA4E1B-E448-4F6F-837B-28A5A7D3B17E}" type="presParOf" srcId="{70E22C74-81DF-4577-BC03-0F5BC288D388}" destId="{46D50BB5-5782-4E6D-868C-C7A46EB82EA2}" srcOrd="0" destOrd="0" presId="urn:microsoft.com/office/officeart/2005/8/layout/orgChart1"/>
    <dgm:cxn modelId="{9945FD81-5366-4C8E-92AB-6A7BBBFE006F}" type="presParOf" srcId="{46D50BB5-5782-4E6D-868C-C7A46EB82EA2}" destId="{F86BBA4C-9627-4B16-B079-15B20ED9BF6F}" srcOrd="0" destOrd="0" presId="urn:microsoft.com/office/officeart/2005/8/layout/orgChart1"/>
    <dgm:cxn modelId="{695627B6-3274-4C44-9DBE-DFB0AFC880F0}" type="presParOf" srcId="{46D50BB5-5782-4E6D-868C-C7A46EB82EA2}" destId="{45C6B5E8-B587-4797-837B-E5093659CE43}" srcOrd="1" destOrd="0" presId="urn:microsoft.com/office/officeart/2005/8/layout/orgChart1"/>
    <dgm:cxn modelId="{18B2AA2A-7D23-422E-B722-942B5DF056E9}" type="presParOf" srcId="{70E22C74-81DF-4577-BC03-0F5BC288D388}" destId="{64098563-142B-4776-9767-009B0F145044}" srcOrd="1" destOrd="0" presId="urn:microsoft.com/office/officeart/2005/8/layout/orgChart1"/>
    <dgm:cxn modelId="{549C8441-94D4-4AE0-AAC8-E06DB9373C71}" type="presParOf" srcId="{70E22C74-81DF-4577-BC03-0F5BC288D388}" destId="{350F270F-53F7-453B-959A-669D862D954A}" srcOrd="2" destOrd="0" presId="urn:microsoft.com/office/officeart/2005/8/layout/orgChart1"/>
    <dgm:cxn modelId="{6D543AAB-5E84-4F76-975C-01287A537B5A}" type="presParOf" srcId="{B464733A-125C-4A74-B9B2-6F0C01487EDA}" destId="{8CB09924-1021-491C-AE1D-4A01B205D856}" srcOrd="4" destOrd="0" presId="urn:microsoft.com/office/officeart/2005/8/layout/orgChart1"/>
    <dgm:cxn modelId="{57409BF6-3F8C-45F4-AC24-B9336E03A14A}" type="presParOf" srcId="{B464733A-125C-4A74-B9B2-6F0C01487EDA}" destId="{7C87966A-29DF-4469-A8FD-07B5B379B4B1}" srcOrd="5" destOrd="0" presId="urn:microsoft.com/office/officeart/2005/8/layout/orgChart1"/>
    <dgm:cxn modelId="{67A994D7-B3C9-48A7-BF7C-D0631CECB824}" type="presParOf" srcId="{7C87966A-29DF-4469-A8FD-07B5B379B4B1}" destId="{5A0EF180-F503-4366-A69E-E5BF4F126AAA}" srcOrd="0" destOrd="0" presId="urn:microsoft.com/office/officeart/2005/8/layout/orgChart1"/>
    <dgm:cxn modelId="{F6BC327E-CD28-4D5E-A100-A94CBEBFF86D}" type="presParOf" srcId="{5A0EF180-F503-4366-A69E-E5BF4F126AAA}" destId="{4ABB72BE-8433-4E79-8C89-EDCE59D312F9}" srcOrd="0" destOrd="0" presId="urn:microsoft.com/office/officeart/2005/8/layout/orgChart1"/>
    <dgm:cxn modelId="{F38A52FF-DFA4-4E6F-8C6C-39F421F35F15}" type="presParOf" srcId="{5A0EF180-F503-4366-A69E-E5BF4F126AAA}" destId="{6BA76A54-D5A8-47C7-A264-AEB4FF9A993B}" srcOrd="1" destOrd="0" presId="urn:microsoft.com/office/officeart/2005/8/layout/orgChart1"/>
    <dgm:cxn modelId="{9216E5AD-5092-44C4-90C2-311EFC69EC4D}" type="presParOf" srcId="{7C87966A-29DF-4469-A8FD-07B5B379B4B1}" destId="{492DCE8A-2371-4041-826C-6B17A2EFBCE8}" srcOrd="1" destOrd="0" presId="urn:microsoft.com/office/officeart/2005/8/layout/orgChart1"/>
    <dgm:cxn modelId="{F8E5C7B0-802E-40EF-BDF9-914AD94CC357}" type="presParOf" srcId="{7C87966A-29DF-4469-A8FD-07B5B379B4B1}" destId="{76A766F1-571B-48D8-B1CE-E021EFD7195B}" srcOrd="2" destOrd="0" presId="urn:microsoft.com/office/officeart/2005/8/layout/orgChart1"/>
    <dgm:cxn modelId="{109A0F78-D3D5-4FD4-B1F0-2C79CE501471}" type="presParOf" srcId="{B464733A-125C-4A74-B9B2-6F0C01487EDA}" destId="{5FC933D3-843C-4076-B964-B1745008AA8A}" srcOrd="6" destOrd="0" presId="urn:microsoft.com/office/officeart/2005/8/layout/orgChart1"/>
    <dgm:cxn modelId="{0721F0D3-F86A-43DE-8D21-82DAC3B8EA63}" type="presParOf" srcId="{B464733A-125C-4A74-B9B2-6F0C01487EDA}" destId="{B913B17B-4DAF-46A6-8397-8141A1BB94DE}" srcOrd="7" destOrd="0" presId="urn:microsoft.com/office/officeart/2005/8/layout/orgChart1"/>
    <dgm:cxn modelId="{BECAFA87-D35C-4A53-AAA8-8204854D3720}" type="presParOf" srcId="{B913B17B-4DAF-46A6-8397-8141A1BB94DE}" destId="{C1423A86-6458-46BD-9105-C0773186EE3B}" srcOrd="0" destOrd="0" presId="urn:microsoft.com/office/officeart/2005/8/layout/orgChart1"/>
    <dgm:cxn modelId="{9131276F-2348-492F-B0EF-85704ECB1649}" type="presParOf" srcId="{C1423A86-6458-46BD-9105-C0773186EE3B}" destId="{AEDAD405-00EE-428B-8211-7F2F80601280}" srcOrd="0" destOrd="0" presId="urn:microsoft.com/office/officeart/2005/8/layout/orgChart1"/>
    <dgm:cxn modelId="{59BFC321-152D-4B4B-ADAC-FD0E156383C9}" type="presParOf" srcId="{C1423A86-6458-46BD-9105-C0773186EE3B}" destId="{B9E1E789-FB57-43E7-A3FA-C4464B810A2F}" srcOrd="1" destOrd="0" presId="urn:microsoft.com/office/officeart/2005/8/layout/orgChart1"/>
    <dgm:cxn modelId="{342A73DF-24FE-45C4-ACCA-49729816E979}" type="presParOf" srcId="{B913B17B-4DAF-46A6-8397-8141A1BB94DE}" destId="{A1AAA57C-B820-4BD8-A8A3-C004B8C8238F}" srcOrd="1" destOrd="0" presId="urn:microsoft.com/office/officeart/2005/8/layout/orgChart1"/>
    <dgm:cxn modelId="{3794A2B5-76A0-4151-AE70-951F4D1C2EB7}" type="presParOf" srcId="{B913B17B-4DAF-46A6-8397-8141A1BB94DE}" destId="{E319DE7B-F788-4108-9E2F-B8A3E6A537A4}" srcOrd="2" destOrd="0" presId="urn:microsoft.com/office/officeart/2005/8/layout/orgChart1"/>
    <dgm:cxn modelId="{BCCB0431-42C6-4685-996B-54135BC77F97}" type="presParOf" srcId="{0DDDF82D-6465-4D08-AB5E-3258FA2420A0}" destId="{C3861526-76AC-4EEF-8A49-877A8111605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D8E2E1-905A-438F-A2F9-3607A62FB7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E94ABFF5-8CF1-40B7-9B41-D45AEE58A19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Виды искусственного питания</a:t>
          </a:r>
          <a:endParaRPr lang="ru-RU" smtClean="0"/>
        </a:p>
      </dgm:t>
    </dgm:pt>
    <dgm:pt modelId="{A85CF7D2-CF8A-4A48-A413-F03541A7EAFC}" type="parTrans" cxnId="{E562AC72-B2FC-48E9-AE7B-7ED5909E5159}">
      <dgm:prSet/>
      <dgm:spPr/>
      <dgm:t>
        <a:bodyPr/>
        <a:lstStyle/>
        <a:p>
          <a:endParaRPr lang="ru-RU"/>
        </a:p>
      </dgm:t>
    </dgm:pt>
    <dgm:pt modelId="{4A1ED9ED-995C-4295-A3A2-19F4F84E3F58}" type="sibTrans" cxnId="{E562AC72-B2FC-48E9-AE7B-7ED5909E5159}">
      <dgm:prSet/>
      <dgm:spPr/>
      <dgm:t>
        <a:bodyPr/>
        <a:lstStyle/>
        <a:p>
          <a:endParaRPr lang="ru-RU"/>
        </a:p>
      </dgm:t>
    </dgm:pt>
    <dgm:pt modelId="{85D3161F-207E-4191-9ADB-DF7498EFDDD2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парентеральное</a:t>
          </a:r>
          <a:endParaRPr lang="ru-RU" smtClean="0"/>
        </a:p>
      </dgm:t>
    </dgm:pt>
    <dgm:pt modelId="{7A3C91CE-FEFC-4D53-8D53-1A8734A9A05C}" type="parTrans" cxnId="{FD854D31-3EA0-4C5A-8111-2ACF412E3C6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5AED43CB-032A-4447-BC45-6A3F26444C35}" type="sibTrans" cxnId="{FD854D31-3EA0-4C5A-8111-2ACF412E3C60}">
      <dgm:prSet/>
      <dgm:spPr/>
      <dgm:t>
        <a:bodyPr/>
        <a:lstStyle/>
        <a:p>
          <a:endParaRPr lang="ru-RU"/>
        </a:p>
      </dgm:t>
    </dgm:pt>
    <dgm:pt modelId="{84980DA6-E99A-4071-9DA3-C80995275987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473BDCB3-C849-40F2-9533-40377BF70000}" type="parTrans" cxnId="{38F1EE8E-8720-4C1D-9DE8-8BE9B615C63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D2999273-D93C-443B-9B2E-3A8D3F3A4878}" type="sibTrans" cxnId="{38F1EE8E-8720-4C1D-9DE8-8BE9B615C63C}">
      <dgm:prSet/>
      <dgm:spPr/>
      <dgm:t>
        <a:bodyPr/>
        <a:lstStyle/>
        <a:p>
          <a:endParaRPr lang="ru-RU"/>
        </a:p>
      </dgm:t>
    </dgm:pt>
    <dgm:pt modelId="{F4B8353E-C964-425B-AABA-CE9B35365053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8935C39D-2F0F-48C1-B337-220C6451E934}" type="parTrans" cxnId="{90DA2C94-957A-40C9-A942-E9A2BD5D942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75BC50CF-B1EE-49E9-BB3B-01B56EE0416E}" type="sibTrans" cxnId="{90DA2C94-957A-40C9-A942-E9A2BD5D9428}">
      <dgm:prSet/>
      <dgm:spPr/>
      <dgm:t>
        <a:bodyPr/>
        <a:lstStyle/>
        <a:p>
          <a:endParaRPr lang="ru-RU"/>
        </a:p>
      </dgm:t>
    </dgm:pt>
    <dgm:pt modelId="{86EC1AAC-3E83-42BB-8622-0C7091E7BB7A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R="0" algn="ctr" rtl="0"/>
          <a:endParaRPr lang="ru-RU" smtClean="0"/>
        </a:p>
      </dgm:t>
    </dgm:pt>
    <dgm:pt modelId="{38E30279-6E74-4D35-84CC-2CFA11340C5B}" type="parTrans" cxnId="{8157D19A-4D2E-44AC-9286-528172BBCBA4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B3EFCC94-74E9-4F56-AA1A-3643F2CBCCC5}" type="sibTrans" cxnId="{8157D19A-4D2E-44AC-9286-528172BBCBA4}">
      <dgm:prSet/>
      <dgm:spPr/>
      <dgm:t>
        <a:bodyPr/>
        <a:lstStyle/>
        <a:p>
          <a:endParaRPr lang="ru-RU"/>
        </a:p>
      </dgm:t>
    </dgm:pt>
    <dgm:pt modelId="{F854348B-2D0C-45F7-8FE3-9DCD51C21066}" type="pres">
      <dgm:prSet presAssocID="{FAD8E2E1-905A-438F-A2F9-3607A62FB7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C16D3DA-2E5D-43AB-AA2E-BBC094B30C7F}" type="pres">
      <dgm:prSet presAssocID="{E94ABFF5-8CF1-40B7-9B41-D45AEE58A195}" presName="hierRoot1" presStyleCnt="0">
        <dgm:presLayoutVars>
          <dgm:hierBranch/>
        </dgm:presLayoutVars>
      </dgm:prSet>
      <dgm:spPr/>
    </dgm:pt>
    <dgm:pt modelId="{ADAD70AB-82EA-453E-9C61-469C2272F8FD}" type="pres">
      <dgm:prSet presAssocID="{E94ABFF5-8CF1-40B7-9B41-D45AEE58A195}" presName="rootComposite1" presStyleCnt="0"/>
      <dgm:spPr/>
    </dgm:pt>
    <dgm:pt modelId="{A9EECB60-8CF9-42E3-B155-7AFB2DA454A0}" type="pres">
      <dgm:prSet presAssocID="{E94ABFF5-8CF1-40B7-9B41-D45AEE58A19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B8456E-0B8F-431A-8C06-9C563AC7AD4D}" type="pres">
      <dgm:prSet presAssocID="{E94ABFF5-8CF1-40B7-9B41-D45AEE58A19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8533B50-3D6B-4DA6-8834-171B94C97BBE}" type="pres">
      <dgm:prSet presAssocID="{E94ABFF5-8CF1-40B7-9B41-D45AEE58A195}" presName="hierChild2" presStyleCnt="0"/>
      <dgm:spPr/>
    </dgm:pt>
    <dgm:pt modelId="{6F072E7E-EE2E-4EC0-8902-CD69B63B3E5D}" type="pres">
      <dgm:prSet presAssocID="{7A3C91CE-FEFC-4D53-8D53-1A8734A9A05C}" presName="Name35" presStyleLbl="parChTrans1D2" presStyleIdx="0" presStyleCnt="4"/>
      <dgm:spPr/>
      <dgm:t>
        <a:bodyPr/>
        <a:lstStyle/>
        <a:p>
          <a:endParaRPr lang="ru-RU"/>
        </a:p>
      </dgm:t>
    </dgm:pt>
    <dgm:pt modelId="{154467DE-048E-4E80-B529-070720BAD4F8}" type="pres">
      <dgm:prSet presAssocID="{85D3161F-207E-4191-9ADB-DF7498EFDDD2}" presName="hierRoot2" presStyleCnt="0">
        <dgm:presLayoutVars>
          <dgm:hierBranch/>
        </dgm:presLayoutVars>
      </dgm:prSet>
      <dgm:spPr/>
    </dgm:pt>
    <dgm:pt modelId="{69C4CD6B-9C37-4184-AA28-08F6B8B96A4C}" type="pres">
      <dgm:prSet presAssocID="{85D3161F-207E-4191-9ADB-DF7498EFDDD2}" presName="rootComposite" presStyleCnt="0"/>
      <dgm:spPr/>
    </dgm:pt>
    <dgm:pt modelId="{D26C584C-A504-427B-8A01-918AE6293D35}" type="pres">
      <dgm:prSet presAssocID="{85D3161F-207E-4191-9ADB-DF7498EFDDD2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7A71DC-4C2D-4837-A643-1AF0AE9D8356}" type="pres">
      <dgm:prSet presAssocID="{85D3161F-207E-4191-9ADB-DF7498EFDDD2}" presName="rootConnector" presStyleLbl="node2" presStyleIdx="0" presStyleCnt="4"/>
      <dgm:spPr/>
      <dgm:t>
        <a:bodyPr/>
        <a:lstStyle/>
        <a:p>
          <a:endParaRPr lang="ru-RU"/>
        </a:p>
      </dgm:t>
    </dgm:pt>
    <dgm:pt modelId="{7A1221C5-134E-4C9F-B7A8-7A0E4E56FC34}" type="pres">
      <dgm:prSet presAssocID="{85D3161F-207E-4191-9ADB-DF7498EFDDD2}" presName="hierChild4" presStyleCnt="0"/>
      <dgm:spPr/>
    </dgm:pt>
    <dgm:pt modelId="{083FECE1-5C86-4E95-A23D-F4DCDA13FA2B}" type="pres">
      <dgm:prSet presAssocID="{85D3161F-207E-4191-9ADB-DF7498EFDDD2}" presName="hierChild5" presStyleCnt="0"/>
      <dgm:spPr/>
    </dgm:pt>
    <dgm:pt modelId="{22A79C3A-4B0A-4FD1-A78E-970139AFA45D}" type="pres">
      <dgm:prSet presAssocID="{473BDCB3-C849-40F2-9533-40377BF70000}" presName="Name35" presStyleLbl="parChTrans1D2" presStyleIdx="1" presStyleCnt="4"/>
      <dgm:spPr/>
      <dgm:t>
        <a:bodyPr/>
        <a:lstStyle/>
        <a:p>
          <a:endParaRPr lang="ru-RU"/>
        </a:p>
      </dgm:t>
    </dgm:pt>
    <dgm:pt modelId="{238F4057-D681-4B1D-A6D4-E22E4F935AFB}" type="pres">
      <dgm:prSet presAssocID="{84980DA6-E99A-4071-9DA3-C80995275987}" presName="hierRoot2" presStyleCnt="0">
        <dgm:presLayoutVars>
          <dgm:hierBranch/>
        </dgm:presLayoutVars>
      </dgm:prSet>
      <dgm:spPr/>
    </dgm:pt>
    <dgm:pt modelId="{858D5FDE-19EA-4FE3-BAEA-EE89C58A4B11}" type="pres">
      <dgm:prSet presAssocID="{84980DA6-E99A-4071-9DA3-C80995275987}" presName="rootComposite" presStyleCnt="0"/>
      <dgm:spPr/>
    </dgm:pt>
    <dgm:pt modelId="{41985706-ADC4-43F3-9D15-EAE02144BF43}" type="pres">
      <dgm:prSet presAssocID="{84980DA6-E99A-4071-9DA3-C80995275987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9B98F5-D181-4349-B2B9-DA864BEB887F}" type="pres">
      <dgm:prSet presAssocID="{84980DA6-E99A-4071-9DA3-C80995275987}" presName="rootConnector" presStyleLbl="node2" presStyleIdx="1" presStyleCnt="4"/>
      <dgm:spPr/>
      <dgm:t>
        <a:bodyPr/>
        <a:lstStyle/>
        <a:p>
          <a:endParaRPr lang="ru-RU"/>
        </a:p>
      </dgm:t>
    </dgm:pt>
    <dgm:pt modelId="{0343348E-96F6-4C2D-9CCE-A46A30B0A54B}" type="pres">
      <dgm:prSet presAssocID="{84980DA6-E99A-4071-9DA3-C80995275987}" presName="hierChild4" presStyleCnt="0"/>
      <dgm:spPr/>
    </dgm:pt>
    <dgm:pt modelId="{20F52717-AA8B-4B44-878F-D4E2E872D9B2}" type="pres">
      <dgm:prSet presAssocID="{84980DA6-E99A-4071-9DA3-C80995275987}" presName="hierChild5" presStyleCnt="0"/>
      <dgm:spPr/>
    </dgm:pt>
    <dgm:pt modelId="{C837187E-EE8F-407F-AE4C-8B9AE532374D}" type="pres">
      <dgm:prSet presAssocID="{8935C39D-2F0F-48C1-B337-220C6451E934}" presName="Name35" presStyleLbl="parChTrans1D2" presStyleIdx="2" presStyleCnt="4"/>
      <dgm:spPr/>
      <dgm:t>
        <a:bodyPr/>
        <a:lstStyle/>
        <a:p>
          <a:endParaRPr lang="ru-RU"/>
        </a:p>
      </dgm:t>
    </dgm:pt>
    <dgm:pt modelId="{D8D9038C-B833-4769-8369-95FF04420491}" type="pres">
      <dgm:prSet presAssocID="{F4B8353E-C964-425B-AABA-CE9B35365053}" presName="hierRoot2" presStyleCnt="0">
        <dgm:presLayoutVars>
          <dgm:hierBranch/>
        </dgm:presLayoutVars>
      </dgm:prSet>
      <dgm:spPr/>
    </dgm:pt>
    <dgm:pt modelId="{F091199A-DA0A-4328-8243-29F61006D55B}" type="pres">
      <dgm:prSet presAssocID="{F4B8353E-C964-425B-AABA-CE9B35365053}" presName="rootComposite" presStyleCnt="0"/>
      <dgm:spPr/>
    </dgm:pt>
    <dgm:pt modelId="{4B663291-38B2-4754-89B5-7F87212FB483}" type="pres">
      <dgm:prSet presAssocID="{F4B8353E-C964-425B-AABA-CE9B35365053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E2A1B0-0B3D-4672-9E84-E3DDEC7E4058}" type="pres">
      <dgm:prSet presAssocID="{F4B8353E-C964-425B-AABA-CE9B35365053}" presName="rootConnector" presStyleLbl="node2" presStyleIdx="2" presStyleCnt="4"/>
      <dgm:spPr/>
      <dgm:t>
        <a:bodyPr/>
        <a:lstStyle/>
        <a:p>
          <a:endParaRPr lang="ru-RU"/>
        </a:p>
      </dgm:t>
    </dgm:pt>
    <dgm:pt modelId="{B05E14C0-47B3-4447-B35A-84F5B4738929}" type="pres">
      <dgm:prSet presAssocID="{F4B8353E-C964-425B-AABA-CE9B35365053}" presName="hierChild4" presStyleCnt="0"/>
      <dgm:spPr/>
    </dgm:pt>
    <dgm:pt modelId="{7C01932B-E54D-4409-BBBF-1C6D82F225DC}" type="pres">
      <dgm:prSet presAssocID="{F4B8353E-C964-425B-AABA-CE9B35365053}" presName="hierChild5" presStyleCnt="0"/>
      <dgm:spPr/>
    </dgm:pt>
    <dgm:pt modelId="{14EC624E-96D7-4D0E-861E-F0E5E8117E1D}" type="pres">
      <dgm:prSet presAssocID="{38E30279-6E74-4D35-84CC-2CFA11340C5B}" presName="Name35" presStyleLbl="parChTrans1D2" presStyleIdx="3" presStyleCnt="4"/>
      <dgm:spPr/>
      <dgm:t>
        <a:bodyPr/>
        <a:lstStyle/>
        <a:p>
          <a:endParaRPr lang="ru-RU"/>
        </a:p>
      </dgm:t>
    </dgm:pt>
    <dgm:pt modelId="{9E888A34-2A72-45D4-B47C-E49106FA9532}" type="pres">
      <dgm:prSet presAssocID="{86EC1AAC-3E83-42BB-8622-0C7091E7BB7A}" presName="hierRoot2" presStyleCnt="0">
        <dgm:presLayoutVars>
          <dgm:hierBranch/>
        </dgm:presLayoutVars>
      </dgm:prSet>
      <dgm:spPr/>
    </dgm:pt>
    <dgm:pt modelId="{BE13F2F1-A320-46E9-B83C-C4DF6A7C75B2}" type="pres">
      <dgm:prSet presAssocID="{86EC1AAC-3E83-42BB-8622-0C7091E7BB7A}" presName="rootComposite" presStyleCnt="0"/>
      <dgm:spPr/>
    </dgm:pt>
    <dgm:pt modelId="{E7E5DB05-8CD2-4A39-A4EE-BB46B4F2BD1A}" type="pres">
      <dgm:prSet presAssocID="{86EC1AAC-3E83-42BB-8622-0C7091E7BB7A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B782B3-52D8-4592-9D90-A132AE3F9143}" type="pres">
      <dgm:prSet presAssocID="{86EC1AAC-3E83-42BB-8622-0C7091E7BB7A}" presName="rootConnector" presStyleLbl="node2" presStyleIdx="3" presStyleCnt="4"/>
      <dgm:spPr/>
      <dgm:t>
        <a:bodyPr/>
        <a:lstStyle/>
        <a:p>
          <a:endParaRPr lang="ru-RU"/>
        </a:p>
      </dgm:t>
    </dgm:pt>
    <dgm:pt modelId="{F3825824-00AF-47BB-ADD9-8C019DFBA5CF}" type="pres">
      <dgm:prSet presAssocID="{86EC1AAC-3E83-42BB-8622-0C7091E7BB7A}" presName="hierChild4" presStyleCnt="0"/>
      <dgm:spPr/>
    </dgm:pt>
    <dgm:pt modelId="{7CE7D19B-7649-4FE8-90A9-43C4B8D7FE6C}" type="pres">
      <dgm:prSet presAssocID="{86EC1AAC-3E83-42BB-8622-0C7091E7BB7A}" presName="hierChild5" presStyleCnt="0"/>
      <dgm:spPr/>
    </dgm:pt>
    <dgm:pt modelId="{6FD04388-DD0D-4732-B967-97366E724E32}" type="pres">
      <dgm:prSet presAssocID="{E94ABFF5-8CF1-40B7-9B41-D45AEE58A195}" presName="hierChild3" presStyleCnt="0"/>
      <dgm:spPr/>
    </dgm:pt>
  </dgm:ptLst>
  <dgm:cxnLst>
    <dgm:cxn modelId="{A046A8BC-9FFD-47CA-84D1-02FE906C2F53}" type="presOf" srcId="{F4B8353E-C964-425B-AABA-CE9B35365053}" destId="{4B663291-38B2-4754-89B5-7F87212FB483}" srcOrd="0" destOrd="0" presId="urn:microsoft.com/office/officeart/2005/8/layout/orgChart1"/>
    <dgm:cxn modelId="{38F1EE8E-8720-4C1D-9DE8-8BE9B615C63C}" srcId="{E94ABFF5-8CF1-40B7-9B41-D45AEE58A195}" destId="{84980DA6-E99A-4071-9DA3-C80995275987}" srcOrd="1" destOrd="0" parTransId="{473BDCB3-C849-40F2-9533-40377BF70000}" sibTransId="{D2999273-D93C-443B-9B2E-3A8D3F3A4878}"/>
    <dgm:cxn modelId="{8621F2C9-F8CB-4869-B71C-5E5F44AD65C8}" type="presOf" srcId="{8935C39D-2F0F-48C1-B337-220C6451E934}" destId="{C837187E-EE8F-407F-AE4C-8B9AE532374D}" srcOrd="0" destOrd="0" presId="urn:microsoft.com/office/officeart/2005/8/layout/orgChart1"/>
    <dgm:cxn modelId="{4EA686AE-1077-4070-A40A-A2FAB2BCA938}" type="presOf" srcId="{473BDCB3-C849-40F2-9533-40377BF70000}" destId="{22A79C3A-4B0A-4FD1-A78E-970139AFA45D}" srcOrd="0" destOrd="0" presId="urn:microsoft.com/office/officeart/2005/8/layout/orgChart1"/>
    <dgm:cxn modelId="{039E88D2-1328-4AE2-A051-7B9A7C3210EB}" type="presOf" srcId="{84980DA6-E99A-4071-9DA3-C80995275987}" destId="{6D9B98F5-D181-4349-B2B9-DA864BEB887F}" srcOrd="1" destOrd="0" presId="urn:microsoft.com/office/officeart/2005/8/layout/orgChart1"/>
    <dgm:cxn modelId="{62D8B577-137B-400F-A38B-752894C46C39}" type="presOf" srcId="{85D3161F-207E-4191-9ADB-DF7498EFDDD2}" destId="{F77A71DC-4C2D-4837-A643-1AF0AE9D8356}" srcOrd="1" destOrd="0" presId="urn:microsoft.com/office/officeart/2005/8/layout/orgChart1"/>
    <dgm:cxn modelId="{DC476E99-261D-48B9-92F2-04D5F26FF86E}" type="presOf" srcId="{F4B8353E-C964-425B-AABA-CE9B35365053}" destId="{7EE2A1B0-0B3D-4672-9E84-E3DDEC7E4058}" srcOrd="1" destOrd="0" presId="urn:microsoft.com/office/officeart/2005/8/layout/orgChart1"/>
    <dgm:cxn modelId="{3ADA8F17-ED7F-4DD2-9FC9-839028F91798}" type="presOf" srcId="{FAD8E2E1-905A-438F-A2F9-3607A62FB7C8}" destId="{F854348B-2D0C-45F7-8FE3-9DCD51C21066}" srcOrd="0" destOrd="0" presId="urn:microsoft.com/office/officeart/2005/8/layout/orgChart1"/>
    <dgm:cxn modelId="{E2E654A5-54E6-4AE8-BEF0-4CBD164A9091}" type="presOf" srcId="{85D3161F-207E-4191-9ADB-DF7498EFDDD2}" destId="{D26C584C-A504-427B-8A01-918AE6293D35}" srcOrd="0" destOrd="0" presId="urn:microsoft.com/office/officeart/2005/8/layout/orgChart1"/>
    <dgm:cxn modelId="{90DA2C94-957A-40C9-A942-E9A2BD5D9428}" srcId="{E94ABFF5-8CF1-40B7-9B41-D45AEE58A195}" destId="{F4B8353E-C964-425B-AABA-CE9B35365053}" srcOrd="2" destOrd="0" parTransId="{8935C39D-2F0F-48C1-B337-220C6451E934}" sibTransId="{75BC50CF-B1EE-49E9-BB3B-01B56EE0416E}"/>
    <dgm:cxn modelId="{FD854D31-3EA0-4C5A-8111-2ACF412E3C60}" srcId="{E94ABFF5-8CF1-40B7-9B41-D45AEE58A195}" destId="{85D3161F-207E-4191-9ADB-DF7498EFDDD2}" srcOrd="0" destOrd="0" parTransId="{7A3C91CE-FEFC-4D53-8D53-1A8734A9A05C}" sibTransId="{5AED43CB-032A-4447-BC45-6A3F26444C35}"/>
    <dgm:cxn modelId="{6E0E604E-2477-490E-A560-2958EC9B1C16}" type="presOf" srcId="{E94ABFF5-8CF1-40B7-9B41-D45AEE58A195}" destId="{A9EECB60-8CF9-42E3-B155-7AFB2DA454A0}" srcOrd="0" destOrd="0" presId="urn:microsoft.com/office/officeart/2005/8/layout/orgChart1"/>
    <dgm:cxn modelId="{E077E7C7-40BA-45EF-8254-5F49060DBA89}" type="presOf" srcId="{86EC1AAC-3E83-42BB-8622-0C7091E7BB7A}" destId="{DBB782B3-52D8-4592-9D90-A132AE3F9143}" srcOrd="1" destOrd="0" presId="urn:microsoft.com/office/officeart/2005/8/layout/orgChart1"/>
    <dgm:cxn modelId="{D3CCE8E8-8058-4DAD-A375-F9ED5D97A08D}" type="presOf" srcId="{84980DA6-E99A-4071-9DA3-C80995275987}" destId="{41985706-ADC4-43F3-9D15-EAE02144BF43}" srcOrd="0" destOrd="0" presId="urn:microsoft.com/office/officeart/2005/8/layout/orgChart1"/>
    <dgm:cxn modelId="{8157D19A-4D2E-44AC-9286-528172BBCBA4}" srcId="{E94ABFF5-8CF1-40B7-9B41-D45AEE58A195}" destId="{86EC1AAC-3E83-42BB-8622-0C7091E7BB7A}" srcOrd="3" destOrd="0" parTransId="{38E30279-6E74-4D35-84CC-2CFA11340C5B}" sibTransId="{B3EFCC94-74E9-4F56-AA1A-3643F2CBCCC5}"/>
    <dgm:cxn modelId="{AFEC9CAF-81AB-44A5-A523-897948C6D0B1}" type="presOf" srcId="{E94ABFF5-8CF1-40B7-9B41-D45AEE58A195}" destId="{98B8456E-0B8F-431A-8C06-9C563AC7AD4D}" srcOrd="1" destOrd="0" presId="urn:microsoft.com/office/officeart/2005/8/layout/orgChart1"/>
    <dgm:cxn modelId="{BE49D33A-44B1-467E-A9B3-791254EC1BE2}" type="presOf" srcId="{86EC1AAC-3E83-42BB-8622-0C7091E7BB7A}" destId="{E7E5DB05-8CD2-4A39-A4EE-BB46B4F2BD1A}" srcOrd="0" destOrd="0" presId="urn:microsoft.com/office/officeart/2005/8/layout/orgChart1"/>
    <dgm:cxn modelId="{B566FA18-6C72-44EB-B5B4-D2AB9DDF0E3E}" type="presOf" srcId="{7A3C91CE-FEFC-4D53-8D53-1A8734A9A05C}" destId="{6F072E7E-EE2E-4EC0-8902-CD69B63B3E5D}" srcOrd="0" destOrd="0" presId="urn:microsoft.com/office/officeart/2005/8/layout/orgChart1"/>
    <dgm:cxn modelId="{8A0AD3D7-64C4-41BA-A7B5-64C093C5D491}" type="presOf" srcId="{38E30279-6E74-4D35-84CC-2CFA11340C5B}" destId="{14EC624E-96D7-4D0E-861E-F0E5E8117E1D}" srcOrd="0" destOrd="0" presId="urn:microsoft.com/office/officeart/2005/8/layout/orgChart1"/>
    <dgm:cxn modelId="{E562AC72-B2FC-48E9-AE7B-7ED5909E5159}" srcId="{FAD8E2E1-905A-438F-A2F9-3607A62FB7C8}" destId="{E94ABFF5-8CF1-40B7-9B41-D45AEE58A195}" srcOrd="0" destOrd="0" parTransId="{A85CF7D2-CF8A-4A48-A413-F03541A7EAFC}" sibTransId="{4A1ED9ED-995C-4295-A3A2-19F4F84E3F58}"/>
    <dgm:cxn modelId="{7F8D3137-4316-4318-8709-00518CFCA39A}" type="presParOf" srcId="{F854348B-2D0C-45F7-8FE3-9DCD51C21066}" destId="{0C16D3DA-2E5D-43AB-AA2E-BBC094B30C7F}" srcOrd="0" destOrd="0" presId="urn:microsoft.com/office/officeart/2005/8/layout/orgChart1"/>
    <dgm:cxn modelId="{6709F580-1197-4A5A-85A1-F6665AC13C44}" type="presParOf" srcId="{0C16D3DA-2E5D-43AB-AA2E-BBC094B30C7F}" destId="{ADAD70AB-82EA-453E-9C61-469C2272F8FD}" srcOrd="0" destOrd="0" presId="urn:microsoft.com/office/officeart/2005/8/layout/orgChart1"/>
    <dgm:cxn modelId="{2FAF2FC2-0F07-4B29-8841-E975BCC0E3E7}" type="presParOf" srcId="{ADAD70AB-82EA-453E-9C61-469C2272F8FD}" destId="{A9EECB60-8CF9-42E3-B155-7AFB2DA454A0}" srcOrd="0" destOrd="0" presId="urn:microsoft.com/office/officeart/2005/8/layout/orgChart1"/>
    <dgm:cxn modelId="{033EC3EB-D99E-4116-8AD5-DF30065268D6}" type="presParOf" srcId="{ADAD70AB-82EA-453E-9C61-469C2272F8FD}" destId="{98B8456E-0B8F-431A-8C06-9C563AC7AD4D}" srcOrd="1" destOrd="0" presId="urn:microsoft.com/office/officeart/2005/8/layout/orgChart1"/>
    <dgm:cxn modelId="{185C2AAD-08BE-44C1-BBBA-2554FDCED5B8}" type="presParOf" srcId="{0C16D3DA-2E5D-43AB-AA2E-BBC094B30C7F}" destId="{28533B50-3D6B-4DA6-8834-171B94C97BBE}" srcOrd="1" destOrd="0" presId="urn:microsoft.com/office/officeart/2005/8/layout/orgChart1"/>
    <dgm:cxn modelId="{DFFAF3B1-F4F1-4C10-8C7D-475FFDC164A0}" type="presParOf" srcId="{28533B50-3D6B-4DA6-8834-171B94C97BBE}" destId="{6F072E7E-EE2E-4EC0-8902-CD69B63B3E5D}" srcOrd="0" destOrd="0" presId="urn:microsoft.com/office/officeart/2005/8/layout/orgChart1"/>
    <dgm:cxn modelId="{E9AEDE75-D8A5-4E57-81B4-F7A25C2AD940}" type="presParOf" srcId="{28533B50-3D6B-4DA6-8834-171B94C97BBE}" destId="{154467DE-048E-4E80-B529-070720BAD4F8}" srcOrd="1" destOrd="0" presId="urn:microsoft.com/office/officeart/2005/8/layout/orgChart1"/>
    <dgm:cxn modelId="{F88054FB-E5B9-48F7-9D2D-8EAE35DD0659}" type="presParOf" srcId="{154467DE-048E-4E80-B529-070720BAD4F8}" destId="{69C4CD6B-9C37-4184-AA28-08F6B8B96A4C}" srcOrd="0" destOrd="0" presId="urn:microsoft.com/office/officeart/2005/8/layout/orgChart1"/>
    <dgm:cxn modelId="{E22E3728-0731-463C-BAC7-23BA527C7E7A}" type="presParOf" srcId="{69C4CD6B-9C37-4184-AA28-08F6B8B96A4C}" destId="{D26C584C-A504-427B-8A01-918AE6293D35}" srcOrd="0" destOrd="0" presId="urn:microsoft.com/office/officeart/2005/8/layout/orgChart1"/>
    <dgm:cxn modelId="{CB8A2E4C-A734-4DE8-8EB3-0A1BD1CEADF9}" type="presParOf" srcId="{69C4CD6B-9C37-4184-AA28-08F6B8B96A4C}" destId="{F77A71DC-4C2D-4837-A643-1AF0AE9D8356}" srcOrd="1" destOrd="0" presId="urn:microsoft.com/office/officeart/2005/8/layout/orgChart1"/>
    <dgm:cxn modelId="{259CD8D3-939B-4E5C-A951-047257912377}" type="presParOf" srcId="{154467DE-048E-4E80-B529-070720BAD4F8}" destId="{7A1221C5-134E-4C9F-B7A8-7A0E4E56FC34}" srcOrd="1" destOrd="0" presId="urn:microsoft.com/office/officeart/2005/8/layout/orgChart1"/>
    <dgm:cxn modelId="{3BA09B79-59FF-4B87-AE6F-B5E0FEFDE0E6}" type="presParOf" srcId="{154467DE-048E-4E80-B529-070720BAD4F8}" destId="{083FECE1-5C86-4E95-A23D-F4DCDA13FA2B}" srcOrd="2" destOrd="0" presId="urn:microsoft.com/office/officeart/2005/8/layout/orgChart1"/>
    <dgm:cxn modelId="{DF9D66D2-7672-4B00-B2D2-F45582575461}" type="presParOf" srcId="{28533B50-3D6B-4DA6-8834-171B94C97BBE}" destId="{22A79C3A-4B0A-4FD1-A78E-970139AFA45D}" srcOrd="2" destOrd="0" presId="urn:microsoft.com/office/officeart/2005/8/layout/orgChart1"/>
    <dgm:cxn modelId="{98342B6F-23B4-4EEC-8EA6-7CE782ABBE7E}" type="presParOf" srcId="{28533B50-3D6B-4DA6-8834-171B94C97BBE}" destId="{238F4057-D681-4B1D-A6D4-E22E4F935AFB}" srcOrd="3" destOrd="0" presId="urn:microsoft.com/office/officeart/2005/8/layout/orgChart1"/>
    <dgm:cxn modelId="{C4FEDC08-50EC-4978-BD40-9B244818432E}" type="presParOf" srcId="{238F4057-D681-4B1D-A6D4-E22E4F935AFB}" destId="{858D5FDE-19EA-4FE3-BAEA-EE89C58A4B11}" srcOrd="0" destOrd="0" presId="urn:microsoft.com/office/officeart/2005/8/layout/orgChart1"/>
    <dgm:cxn modelId="{5AFEB65B-5210-42DF-B7AE-B10FBBF07AE1}" type="presParOf" srcId="{858D5FDE-19EA-4FE3-BAEA-EE89C58A4B11}" destId="{41985706-ADC4-43F3-9D15-EAE02144BF43}" srcOrd="0" destOrd="0" presId="urn:microsoft.com/office/officeart/2005/8/layout/orgChart1"/>
    <dgm:cxn modelId="{9425BA8C-2DDA-4E2F-90C3-841516E46292}" type="presParOf" srcId="{858D5FDE-19EA-4FE3-BAEA-EE89C58A4B11}" destId="{6D9B98F5-D181-4349-B2B9-DA864BEB887F}" srcOrd="1" destOrd="0" presId="urn:microsoft.com/office/officeart/2005/8/layout/orgChart1"/>
    <dgm:cxn modelId="{3023A9D8-17AB-437A-B44D-3926BC709029}" type="presParOf" srcId="{238F4057-D681-4B1D-A6D4-E22E4F935AFB}" destId="{0343348E-96F6-4C2D-9CCE-A46A30B0A54B}" srcOrd="1" destOrd="0" presId="urn:microsoft.com/office/officeart/2005/8/layout/orgChart1"/>
    <dgm:cxn modelId="{2BADB8B1-F6A7-4905-88D0-F8D390A3C880}" type="presParOf" srcId="{238F4057-D681-4B1D-A6D4-E22E4F935AFB}" destId="{20F52717-AA8B-4B44-878F-D4E2E872D9B2}" srcOrd="2" destOrd="0" presId="urn:microsoft.com/office/officeart/2005/8/layout/orgChart1"/>
    <dgm:cxn modelId="{53666A78-4157-430E-86C5-2658330B0D1D}" type="presParOf" srcId="{28533B50-3D6B-4DA6-8834-171B94C97BBE}" destId="{C837187E-EE8F-407F-AE4C-8B9AE532374D}" srcOrd="4" destOrd="0" presId="urn:microsoft.com/office/officeart/2005/8/layout/orgChart1"/>
    <dgm:cxn modelId="{D8155CC8-46D3-4099-83A4-62E26E615F34}" type="presParOf" srcId="{28533B50-3D6B-4DA6-8834-171B94C97BBE}" destId="{D8D9038C-B833-4769-8369-95FF04420491}" srcOrd="5" destOrd="0" presId="urn:microsoft.com/office/officeart/2005/8/layout/orgChart1"/>
    <dgm:cxn modelId="{753521D6-9FAE-4A87-BDFE-A365635B125E}" type="presParOf" srcId="{D8D9038C-B833-4769-8369-95FF04420491}" destId="{F091199A-DA0A-4328-8243-29F61006D55B}" srcOrd="0" destOrd="0" presId="urn:microsoft.com/office/officeart/2005/8/layout/orgChart1"/>
    <dgm:cxn modelId="{D9C01BBC-43DB-4968-A9F3-539BD8E20600}" type="presParOf" srcId="{F091199A-DA0A-4328-8243-29F61006D55B}" destId="{4B663291-38B2-4754-89B5-7F87212FB483}" srcOrd="0" destOrd="0" presId="urn:microsoft.com/office/officeart/2005/8/layout/orgChart1"/>
    <dgm:cxn modelId="{FE829F94-37C2-4D33-913C-2AC1622BB1FA}" type="presParOf" srcId="{F091199A-DA0A-4328-8243-29F61006D55B}" destId="{7EE2A1B0-0B3D-4672-9E84-E3DDEC7E4058}" srcOrd="1" destOrd="0" presId="urn:microsoft.com/office/officeart/2005/8/layout/orgChart1"/>
    <dgm:cxn modelId="{10124D6B-CE7B-4298-929C-B89C93D424C7}" type="presParOf" srcId="{D8D9038C-B833-4769-8369-95FF04420491}" destId="{B05E14C0-47B3-4447-B35A-84F5B4738929}" srcOrd="1" destOrd="0" presId="urn:microsoft.com/office/officeart/2005/8/layout/orgChart1"/>
    <dgm:cxn modelId="{8A4334CE-ED56-4ADD-B724-82076F800A32}" type="presParOf" srcId="{D8D9038C-B833-4769-8369-95FF04420491}" destId="{7C01932B-E54D-4409-BBBF-1C6D82F225DC}" srcOrd="2" destOrd="0" presId="urn:microsoft.com/office/officeart/2005/8/layout/orgChart1"/>
    <dgm:cxn modelId="{E061B657-4E86-4899-BE2A-2F36C9DFFC4B}" type="presParOf" srcId="{28533B50-3D6B-4DA6-8834-171B94C97BBE}" destId="{14EC624E-96D7-4D0E-861E-F0E5E8117E1D}" srcOrd="6" destOrd="0" presId="urn:microsoft.com/office/officeart/2005/8/layout/orgChart1"/>
    <dgm:cxn modelId="{C00A3923-A1D1-4010-A66B-65A927CF1F9B}" type="presParOf" srcId="{28533B50-3D6B-4DA6-8834-171B94C97BBE}" destId="{9E888A34-2A72-45D4-B47C-E49106FA9532}" srcOrd="7" destOrd="0" presId="urn:microsoft.com/office/officeart/2005/8/layout/orgChart1"/>
    <dgm:cxn modelId="{F361458A-1F77-45DA-B064-90B14A3D00A9}" type="presParOf" srcId="{9E888A34-2A72-45D4-B47C-E49106FA9532}" destId="{BE13F2F1-A320-46E9-B83C-C4DF6A7C75B2}" srcOrd="0" destOrd="0" presId="urn:microsoft.com/office/officeart/2005/8/layout/orgChart1"/>
    <dgm:cxn modelId="{9229A10A-658A-44DC-95DE-F63E85AFA71E}" type="presParOf" srcId="{BE13F2F1-A320-46E9-B83C-C4DF6A7C75B2}" destId="{E7E5DB05-8CD2-4A39-A4EE-BB46B4F2BD1A}" srcOrd="0" destOrd="0" presId="urn:microsoft.com/office/officeart/2005/8/layout/orgChart1"/>
    <dgm:cxn modelId="{0AA77470-050C-46EC-BDA0-EF15BD38EF77}" type="presParOf" srcId="{BE13F2F1-A320-46E9-B83C-C4DF6A7C75B2}" destId="{DBB782B3-52D8-4592-9D90-A132AE3F9143}" srcOrd="1" destOrd="0" presId="urn:microsoft.com/office/officeart/2005/8/layout/orgChart1"/>
    <dgm:cxn modelId="{7F66BA91-D1D4-48BB-84FF-509E5547872F}" type="presParOf" srcId="{9E888A34-2A72-45D4-B47C-E49106FA9532}" destId="{F3825824-00AF-47BB-ADD9-8C019DFBA5CF}" srcOrd="1" destOrd="0" presId="urn:microsoft.com/office/officeart/2005/8/layout/orgChart1"/>
    <dgm:cxn modelId="{E1370B3E-171C-45BF-B53C-453420393B16}" type="presParOf" srcId="{9E888A34-2A72-45D4-B47C-E49106FA9532}" destId="{7CE7D19B-7649-4FE8-90A9-43C4B8D7FE6C}" srcOrd="2" destOrd="0" presId="urn:microsoft.com/office/officeart/2005/8/layout/orgChart1"/>
    <dgm:cxn modelId="{9843DF4B-63D2-417E-B995-E7E7FFCC78AC}" type="presParOf" srcId="{0C16D3DA-2E5D-43AB-AA2E-BBC094B30C7F}" destId="{6FD04388-DD0D-4732-B967-97366E724E3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E45709-3B32-4159-B086-963AD135DDD6}">
      <dsp:nvSpPr>
        <dsp:cNvPr id="0" name=""/>
        <dsp:cNvSpPr/>
      </dsp:nvSpPr>
      <dsp:spPr>
        <a:xfrm>
          <a:off x="685800" y="0"/>
          <a:ext cx="342900" cy="329184"/>
        </a:xfrm>
        <a:prstGeom prst="trapezoid">
          <a:avLst>
            <a:gd name="adj" fmla="val 52083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0" i="0" u="none" strike="noStrike" kern="1200" baseline="0" smtClean="0">
            <a:latin typeface="Times New Roman"/>
          </a:endParaRPr>
        </a:p>
      </dsp:txBody>
      <dsp:txXfrm>
        <a:off x="685800" y="0"/>
        <a:ext cx="342900" cy="329184"/>
      </dsp:txXfrm>
    </dsp:sp>
    <dsp:sp modelId="{2D85937F-E670-4BC4-B645-1E90F3F68628}">
      <dsp:nvSpPr>
        <dsp:cNvPr id="0" name=""/>
        <dsp:cNvSpPr/>
      </dsp:nvSpPr>
      <dsp:spPr>
        <a:xfrm>
          <a:off x="514350" y="329184"/>
          <a:ext cx="685800" cy="329184"/>
        </a:xfrm>
        <a:prstGeom prst="trapezoid">
          <a:avLst>
            <a:gd name="adj" fmla="val 52083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b="0" i="0" u="none" strike="noStrike" kern="1200" baseline="0" smtClean="0">
            <a:latin typeface="Calibri"/>
          </a:endParaRPr>
        </a:p>
      </dsp:txBody>
      <dsp:txXfrm>
        <a:off x="634364" y="329184"/>
        <a:ext cx="445770" cy="329184"/>
      </dsp:txXfrm>
    </dsp:sp>
    <dsp:sp modelId="{9460DB01-46D7-4524-A40F-0D7B94C32A21}">
      <dsp:nvSpPr>
        <dsp:cNvPr id="0" name=""/>
        <dsp:cNvSpPr/>
      </dsp:nvSpPr>
      <dsp:spPr>
        <a:xfrm>
          <a:off x="342899" y="658368"/>
          <a:ext cx="1028700" cy="329184"/>
        </a:xfrm>
        <a:prstGeom prst="trapezoid">
          <a:avLst>
            <a:gd name="adj" fmla="val 52083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smtClean="0"/>
        </a:p>
      </dsp:txBody>
      <dsp:txXfrm>
        <a:off x="522922" y="658368"/>
        <a:ext cx="668655" cy="329184"/>
      </dsp:txXfrm>
    </dsp:sp>
    <dsp:sp modelId="{05175E81-B759-4BCB-B327-F685D1176D3F}">
      <dsp:nvSpPr>
        <dsp:cNvPr id="0" name=""/>
        <dsp:cNvSpPr/>
      </dsp:nvSpPr>
      <dsp:spPr>
        <a:xfrm>
          <a:off x="171449" y="987552"/>
          <a:ext cx="1371600" cy="329184"/>
        </a:xfrm>
        <a:prstGeom prst="trapezoid">
          <a:avLst>
            <a:gd name="adj" fmla="val 52083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smtClean="0"/>
        </a:p>
      </dsp:txBody>
      <dsp:txXfrm>
        <a:off x="411479" y="987552"/>
        <a:ext cx="891540" cy="329184"/>
      </dsp:txXfrm>
    </dsp:sp>
    <dsp:sp modelId="{597EB608-3F19-4048-BC24-4E823E3FB692}">
      <dsp:nvSpPr>
        <dsp:cNvPr id="0" name=""/>
        <dsp:cNvSpPr/>
      </dsp:nvSpPr>
      <dsp:spPr>
        <a:xfrm>
          <a:off x="0" y="1316735"/>
          <a:ext cx="1714500" cy="329184"/>
        </a:xfrm>
        <a:prstGeom prst="trapezoid">
          <a:avLst>
            <a:gd name="adj" fmla="val 52083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 smtClean="0"/>
        </a:p>
      </dsp:txBody>
      <dsp:txXfrm>
        <a:off x="300037" y="1316735"/>
        <a:ext cx="1114425" cy="3291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E64E9-5782-422F-A149-703F40D94C50}">
      <dsp:nvSpPr>
        <dsp:cNvPr id="0" name=""/>
        <dsp:cNvSpPr/>
      </dsp:nvSpPr>
      <dsp:spPr>
        <a:xfrm>
          <a:off x="1657349" y="726921"/>
          <a:ext cx="1172587" cy="2035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753"/>
              </a:lnTo>
              <a:lnTo>
                <a:pt x="1172587" y="101753"/>
              </a:lnTo>
              <a:lnTo>
                <a:pt x="1172587" y="203506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E22D5770-39B1-40A9-87EE-8A2871EC6359}">
      <dsp:nvSpPr>
        <dsp:cNvPr id="0" name=""/>
        <dsp:cNvSpPr/>
      </dsp:nvSpPr>
      <dsp:spPr>
        <a:xfrm>
          <a:off x="1611629" y="726921"/>
          <a:ext cx="91440" cy="2035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35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B4613-95C1-4211-B06D-5DE937183CB4}">
      <dsp:nvSpPr>
        <dsp:cNvPr id="0" name=""/>
        <dsp:cNvSpPr/>
      </dsp:nvSpPr>
      <dsp:spPr>
        <a:xfrm>
          <a:off x="484762" y="726921"/>
          <a:ext cx="1172587" cy="203506"/>
        </a:xfrm>
        <a:custGeom>
          <a:avLst/>
          <a:gdLst/>
          <a:ahLst/>
          <a:cxnLst/>
          <a:rect l="0" t="0" r="0" b="0"/>
          <a:pathLst>
            <a:path>
              <a:moveTo>
                <a:pt x="1172587" y="0"/>
              </a:moveTo>
              <a:lnTo>
                <a:pt x="1172587" y="101753"/>
              </a:lnTo>
              <a:lnTo>
                <a:pt x="0" y="101753"/>
              </a:lnTo>
              <a:lnTo>
                <a:pt x="0" y="203506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264564A-CDC5-417A-AE5C-CA0DBF1E13E9}">
      <dsp:nvSpPr>
        <dsp:cNvPr id="0" name=""/>
        <dsp:cNvSpPr/>
      </dsp:nvSpPr>
      <dsp:spPr>
        <a:xfrm>
          <a:off x="1172809" y="242381"/>
          <a:ext cx="969080" cy="48454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Принципы рационального питания</a:t>
          </a:r>
          <a:endParaRPr lang="ru-RU" sz="1100" kern="1200" smtClean="0"/>
        </a:p>
      </dsp:txBody>
      <dsp:txXfrm>
        <a:off x="1172809" y="242381"/>
        <a:ext cx="969080" cy="484540"/>
      </dsp:txXfrm>
    </dsp:sp>
    <dsp:sp modelId="{96D3C391-CBB1-4FB5-B54E-21517D0508AD}">
      <dsp:nvSpPr>
        <dsp:cNvPr id="0" name=""/>
        <dsp:cNvSpPr/>
      </dsp:nvSpPr>
      <dsp:spPr>
        <a:xfrm>
          <a:off x="222" y="930428"/>
          <a:ext cx="969080" cy="48454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Качественная адекватность пищи</a:t>
          </a:r>
          <a:endParaRPr lang="ru-RU" sz="1100" kern="1200" smtClean="0"/>
        </a:p>
      </dsp:txBody>
      <dsp:txXfrm>
        <a:off x="222" y="930428"/>
        <a:ext cx="969080" cy="484540"/>
      </dsp:txXfrm>
    </dsp:sp>
    <dsp:sp modelId="{A73035DF-574F-4169-86A8-AA11993611E8}">
      <dsp:nvSpPr>
        <dsp:cNvPr id="0" name=""/>
        <dsp:cNvSpPr/>
      </dsp:nvSpPr>
      <dsp:spPr>
        <a:xfrm>
          <a:off x="1172809" y="930428"/>
          <a:ext cx="969080" cy="48454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 </a:t>
          </a:r>
          <a:endParaRPr lang="ru-RU" sz="1100" kern="1200" smtClean="0"/>
        </a:p>
      </dsp:txBody>
      <dsp:txXfrm>
        <a:off x="1172809" y="930428"/>
        <a:ext cx="969080" cy="484540"/>
      </dsp:txXfrm>
    </dsp:sp>
    <dsp:sp modelId="{3956F495-108D-438B-8253-3256F048D3A8}">
      <dsp:nvSpPr>
        <dsp:cNvPr id="0" name=""/>
        <dsp:cNvSpPr/>
      </dsp:nvSpPr>
      <dsp:spPr>
        <a:xfrm>
          <a:off x="2345397" y="930428"/>
          <a:ext cx="969080" cy="48454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/>
        </a:p>
      </dsp:txBody>
      <dsp:txXfrm>
        <a:off x="2345397" y="930428"/>
        <a:ext cx="969080" cy="4845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91BB63-7B81-42D1-B095-2F904EB65F5A}">
      <dsp:nvSpPr>
        <dsp:cNvPr id="0" name=""/>
        <dsp:cNvSpPr/>
      </dsp:nvSpPr>
      <dsp:spPr>
        <a:xfrm>
          <a:off x="2023109" y="679387"/>
          <a:ext cx="821764" cy="285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620"/>
              </a:lnTo>
              <a:lnTo>
                <a:pt x="821764" y="142620"/>
              </a:lnTo>
              <a:lnTo>
                <a:pt x="821764" y="28524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05E1D6B5-1A92-4F6F-A687-D394547BDDBF}">
      <dsp:nvSpPr>
        <dsp:cNvPr id="0" name=""/>
        <dsp:cNvSpPr/>
      </dsp:nvSpPr>
      <dsp:spPr>
        <a:xfrm>
          <a:off x="1201345" y="679387"/>
          <a:ext cx="821764" cy="285240"/>
        </a:xfrm>
        <a:custGeom>
          <a:avLst/>
          <a:gdLst/>
          <a:ahLst/>
          <a:cxnLst/>
          <a:rect l="0" t="0" r="0" b="0"/>
          <a:pathLst>
            <a:path>
              <a:moveTo>
                <a:pt x="821764" y="0"/>
              </a:moveTo>
              <a:lnTo>
                <a:pt x="821764" y="142620"/>
              </a:lnTo>
              <a:lnTo>
                <a:pt x="0" y="142620"/>
              </a:lnTo>
              <a:lnTo>
                <a:pt x="0" y="28524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EC189E5-4B98-48C9-BB1D-DE3D341DDFBC}">
      <dsp:nvSpPr>
        <dsp:cNvPr id="0" name=""/>
        <dsp:cNvSpPr/>
      </dsp:nvSpPr>
      <dsp:spPr>
        <a:xfrm>
          <a:off x="1343965" y="242"/>
          <a:ext cx="1358289" cy="67914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/>
            </a:rPr>
            <a:t>Белки</a:t>
          </a:r>
          <a:endParaRPr lang="ru-RU" sz="1200" kern="1200" smtClean="0"/>
        </a:p>
      </dsp:txBody>
      <dsp:txXfrm>
        <a:off x="1343965" y="242"/>
        <a:ext cx="1358289" cy="679144"/>
      </dsp:txXfrm>
    </dsp:sp>
    <dsp:sp modelId="{7A374624-6235-4827-B6A6-0651B2854EA4}">
      <dsp:nvSpPr>
        <dsp:cNvPr id="0" name=""/>
        <dsp:cNvSpPr/>
      </dsp:nvSpPr>
      <dsp:spPr>
        <a:xfrm>
          <a:off x="522200" y="964627"/>
          <a:ext cx="1358289" cy="67914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Times New Roman"/>
            </a:rPr>
            <a:t>растительного происхождения: хлеб,</a:t>
          </a:r>
          <a:r>
            <a:rPr lang="ru-RU" sz="1500" b="0" i="0" u="none" strike="noStrike" kern="1200" baseline="0" smtClean="0">
              <a:latin typeface="Times New Roman"/>
            </a:rPr>
            <a:t> </a:t>
          </a:r>
        </a:p>
      </dsp:txBody>
      <dsp:txXfrm>
        <a:off x="522200" y="964627"/>
        <a:ext cx="1358289" cy="679144"/>
      </dsp:txXfrm>
    </dsp:sp>
    <dsp:sp modelId="{155A015D-304F-4E2F-A202-685C61A130C1}">
      <dsp:nvSpPr>
        <dsp:cNvPr id="0" name=""/>
        <dsp:cNvSpPr/>
      </dsp:nvSpPr>
      <dsp:spPr>
        <a:xfrm>
          <a:off x="2165730" y="964627"/>
          <a:ext cx="1358289" cy="67914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R="0" lvl="0" algn="l" defTabSz="1955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400" kern="1200" smtClean="0"/>
        </a:p>
      </dsp:txBody>
      <dsp:txXfrm>
        <a:off x="2165730" y="964627"/>
        <a:ext cx="1358289" cy="6791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E165AD-64C7-4144-BB23-148598408F39}">
      <dsp:nvSpPr>
        <dsp:cNvPr id="0" name=""/>
        <dsp:cNvSpPr/>
      </dsp:nvSpPr>
      <dsp:spPr>
        <a:xfrm>
          <a:off x="2434590" y="689598"/>
          <a:ext cx="834275" cy="2895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791"/>
              </a:lnTo>
              <a:lnTo>
                <a:pt x="834275" y="144791"/>
              </a:lnTo>
              <a:lnTo>
                <a:pt x="834275" y="289583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2D1EBA-4771-40E3-8991-5C9B9B4FFD29}">
      <dsp:nvSpPr>
        <dsp:cNvPr id="0" name=""/>
        <dsp:cNvSpPr/>
      </dsp:nvSpPr>
      <dsp:spPr>
        <a:xfrm>
          <a:off x="1600314" y="689598"/>
          <a:ext cx="834275" cy="289583"/>
        </a:xfrm>
        <a:custGeom>
          <a:avLst/>
          <a:gdLst/>
          <a:ahLst/>
          <a:cxnLst/>
          <a:rect l="0" t="0" r="0" b="0"/>
          <a:pathLst>
            <a:path>
              <a:moveTo>
                <a:pt x="834275" y="0"/>
              </a:moveTo>
              <a:lnTo>
                <a:pt x="834275" y="144791"/>
              </a:lnTo>
              <a:lnTo>
                <a:pt x="0" y="144791"/>
              </a:lnTo>
              <a:lnTo>
                <a:pt x="0" y="289583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B47E6BF-C9F5-477A-A6CA-CF7D2393164B}">
      <dsp:nvSpPr>
        <dsp:cNvPr id="0" name=""/>
        <dsp:cNvSpPr/>
      </dsp:nvSpPr>
      <dsp:spPr>
        <a:xfrm>
          <a:off x="1745106" y="114"/>
          <a:ext cx="1378966" cy="68948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жиры</a:t>
          </a:r>
          <a:endParaRPr lang="ru-RU" sz="11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5106" y="114"/>
        <a:ext cx="1378966" cy="689483"/>
      </dsp:txXfrm>
    </dsp:sp>
    <dsp:sp modelId="{1AA018BA-4913-4AE2-A805-3B87A5AFF912}">
      <dsp:nvSpPr>
        <dsp:cNvPr id="0" name=""/>
        <dsp:cNvSpPr/>
      </dsp:nvSpPr>
      <dsp:spPr>
        <a:xfrm>
          <a:off x="910831" y="979181"/>
          <a:ext cx="1378966" cy="68948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Times New Roman"/>
            </a:rPr>
            <a:t>Животного происхождения: масло</a:t>
          </a:r>
          <a:r>
            <a:rPr lang="ru-RU" sz="500" b="0" i="0" u="none" strike="noStrike" kern="1200" baseline="0" smtClean="0">
              <a:latin typeface="Times New Roman"/>
            </a:rPr>
            <a:t>,</a:t>
          </a:r>
          <a:endParaRPr lang="ru-RU" sz="500" kern="1200" smtClean="0"/>
        </a:p>
      </dsp:txBody>
      <dsp:txXfrm>
        <a:off x="910831" y="979181"/>
        <a:ext cx="1378966" cy="689483"/>
      </dsp:txXfrm>
    </dsp:sp>
    <dsp:sp modelId="{CF24296F-B45C-4EF0-9EDC-F04A764644C0}">
      <dsp:nvSpPr>
        <dsp:cNvPr id="0" name=""/>
        <dsp:cNvSpPr/>
      </dsp:nvSpPr>
      <dsp:spPr>
        <a:xfrm>
          <a:off x="2579381" y="979181"/>
          <a:ext cx="1378966" cy="68948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marR="0" lvl="0" algn="ctr" defTabSz="2000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500" kern="1200" smtClean="0"/>
        </a:p>
      </dsp:txBody>
      <dsp:txXfrm>
        <a:off x="2579381" y="979181"/>
        <a:ext cx="1378966" cy="68948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5312ED-6C9C-44E0-B12B-C0EE1433DB7F}">
      <dsp:nvSpPr>
        <dsp:cNvPr id="0" name=""/>
        <dsp:cNvSpPr/>
      </dsp:nvSpPr>
      <dsp:spPr>
        <a:xfrm>
          <a:off x="1943100" y="599397"/>
          <a:ext cx="724689" cy="2515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772"/>
              </a:lnTo>
              <a:lnTo>
                <a:pt x="724689" y="125772"/>
              </a:lnTo>
              <a:lnTo>
                <a:pt x="724689" y="25154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6BD85EE-F0F4-434B-A6A1-6D88E59AF2C4}">
      <dsp:nvSpPr>
        <dsp:cNvPr id="0" name=""/>
        <dsp:cNvSpPr/>
      </dsp:nvSpPr>
      <dsp:spPr>
        <a:xfrm>
          <a:off x="1218410" y="599397"/>
          <a:ext cx="724689" cy="251545"/>
        </a:xfrm>
        <a:custGeom>
          <a:avLst/>
          <a:gdLst/>
          <a:ahLst/>
          <a:cxnLst/>
          <a:rect l="0" t="0" r="0" b="0"/>
          <a:pathLst>
            <a:path>
              <a:moveTo>
                <a:pt x="724689" y="0"/>
              </a:moveTo>
              <a:lnTo>
                <a:pt x="724689" y="125772"/>
              </a:lnTo>
              <a:lnTo>
                <a:pt x="0" y="125772"/>
              </a:lnTo>
              <a:lnTo>
                <a:pt x="0" y="25154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CFE1D30-BE30-4E83-9BD9-DA483167352B}">
      <dsp:nvSpPr>
        <dsp:cNvPr id="0" name=""/>
        <dsp:cNvSpPr/>
      </dsp:nvSpPr>
      <dsp:spPr>
        <a:xfrm>
          <a:off x="1344183" y="480"/>
          <a:ext cx="1197833" cy="5989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Витамины</a:t>
          </a:r>
          <a:endParaRPr lang="ru-RU" sz="1100" kern="1200" smtClean="0"/>
        </a:p>
      </dsp:txBody>
      <dsp:txXfrm>
        <a:off x="1344183" y="480"/>
        <a:ext cx="1197833" cy="598916"/>
      </dsp:txXfrm>
    </dsp:sp>
    <dsp:sp modelId="{C2615A53-E855-4B04-AC6D-AC98D60EF875}">
      <dsp:nvSpPr>
        <dsp:cNvPr id="0" name=""/>
        <dsp:cNvSpPr/>
      </dsp:nvSpPr>
      <dsp:spPr>
        <a:xfrm>
          <a:off x="619493" y="850942"/>
          <a:ext cx="1197833" cy="5989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/>
            </a:rPr>
            <a:t>Водорастворимые: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0" i="0" u="none" strike="noStrike" kern="1200" baseline="0" smtClean="0">
              <a:latin typeface="Calibri"/>
            </a:rPr>
            <a:t>Vit</a:t>
          </a:r>
          <a:r>
            <a:rPr lang="ru-RU" sz="1100" b="0" i="0" u="none" strike="noStrike" kern="1200" baseline="0" smtClean="0">
              <a:latin typeface="Calibri"/>
            </a:rPr>
            <a:t> </a:t>
          </a:r>
          <a:r>
            <a:rPr lang="en-US" sz="1100" b="0" i="0" u="none" strike="noStrike" kern="1200" baseline="0" smtClean="0">
              <a:latin typeface="Calibri"/>
            </a:rPr>
            <a:t>C</a:t>
          </a:r>
          <a:r>
            <a:rPr lang="ru-RU" sz="1100" b="0" i="0" u="none" strike="noStrike" kern="1200" baseline="0" smtClean="0">
              <a:latin typeface="Calibri"/>
            </a:rPr>
            <a:t>; </a:t>
          </a:r>
          <a:r>
            <a:rPr lang="en-US" sz="1100" b="0" i="0" u="none" strike="noStrike" kern="1200" baseline="0" smtClean="0">
              <a:latin typeface="Calibri"/>
            </a:rPr>
            <a:t>Vit</a:t>
          </a:r>
          <a:r>
            <a:rPr lang="ru-RU" sz="1100" b="0" i="0" u="none" strike="noStrike" kern="1200" baseline="0" smtClean="0">
              <a:latin typeface="Calibri"/>
            </a:rPr>
            <a:t> ______</a:t>
          </a:r>
          <a:endParaRPr lang="ru-RU" sz="1100" b="0" i="0" u="none" strike="noStrike" kern="1200" baseline="0" smtClean="0">
            <a:latin typeface="Times New Roman"/>
          </a:endParaRPr>
        </a:p>
      </dsp:txBody>
      <dsp:txXfrm>
        <a:off x="619493" y="850942"/>
        <a:ext cx="1197833" cy="598916"/>
      </dsp:txXfrm>
    </dsp:sp>
    <dsp:sp modelId="{A8C8A95E-F704-4A32-854F-6418562E3F8F}">
      <dsp:nvSpPr>
        <dsp:cNvPr id="0" name=""/>
        <dsp:cNvSpPr/>
      </dsp:nvSpPr>
      <dsp:spPr>
        <a:xfrm>
          <a:off x="2068872" y="850942"/>
          <a:ext cx="1197833" cy="5989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/>
        </a:p>
      </dsp:txBody>
      <dsp:txXfrm>
        <a:off x="2068872" y="850942"/>
        <a:ext cx="1197833" cy="59891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C933D3-843C-4076-B964-B1745008AA8A}">
      <dsp:nvSpPr>
        <dsp:cNvPr id="0" name=""/>
        <dsp:cNvSpPr/>
      </dsp:nvSpPr>
      <dsp:spPr>
        <a:xfrm>
          <a:off x="2366009" y="632254"/>
          <a:ext cx="1853073" cy="2144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202"/>
              </a:lnTo>
              <a:lnTo>
                <a:pt x="1853073" y="107202"/>
              </a:lnTo>
              <a:lnTo>
                <a:pt x="1853073" y="21440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8CB09924-1021-491C-AE1D-4A01B205D856}">
      <dsp:nvSpPr>
        <dsp:cNvPr id="0" name=""/>
        <dsp:cNvSpPr/>
      </dsp:nvSpPr>
      <dsp:spPr>
        <a:xfrm>
          <a:off x="2366009" y="632254"/>
          <a:ext cx="617691" cy="2144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202"/>
              </a:lnTo>
              <a:lnTo>
                <a:pt x="617691" y="107202"/>
              </a:lnTo>
              <a:lnTo>
                <a:pt x="617691" y="21440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E1D8E7F5-C257-4ED3-AF6E-BD34CB393F26}">
      <dsp:nvSpPr>
        <dsp:cNvPr id="0" name=""/>
        <dsp:cNvSpPr/>
      </dsp:nvSpPr>
      <dsp:spPr>
        <a:xfrm>
          <a:off x="1748318" y="632254"/>
          <a:ext cx="617691" cy="214405"/>
        </a:xfrm>
        <a:custGeom>
          <a:avLst/>
          <a:gdLst/>
          <a:ahLst/>
          <a:cxnLst/>
          <a:rect l="0" t="0" r="0" b="0"/>
          <a:pathLst>
            <a:path>
              <a:moveTo>
                <a:pt x="617691" y="0"/>
              </a:moveTo>
              <a:lnTo>
                <a:pt x="617691" y="107202"/>
              </a:lnTo>
              <a:lnTo>
                <a:pt x="0" y="107202"/>
              </a:lnTo>
              <a:lnTo>
                <a:pt x="0" y="2144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0E5143-3178-4BB3-884D-BBFD27B198CB}">
      <dsp:nvSpPr>
        <dsp:cNvPr id="0" name=""/>
        <dsp:cNvSpPr/>
      </dsp:nvSpPr>
      <dsp:spPr>
        <a:xfrm>
          <a:off x="512936" y="632254"/>
          <a:ext cx="1853073" cy="214405"/>
        </a:xfrm>
        <a:custGeom>
          <a:avLst/>
          <a:gdLst/>
          <a:ahLst/>
          <a:cxnLst/>
          <a:rect l="0" t="0" r="0" b="0"/>
          <a:pathLst>
            <a:path>
              <a:moveTo>
                <a:pt x="1853073" y="0"/>
              </a:moveTo>
              <a:lnTo>
                <a:pt x="1853073" y="107202"/>
              </a:lnTo>
              <a:lnTo>
                <a:pt x="0" y="107202"/>
              </a:lnTo>
              <a:lnTo>
                <a:pt x="0" y="21440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55134F88-98C6-438E-90F5-D350600F1560}">
      <dsp:nvSpPr>
        <dsp:cNvPr id="0" name=""/>
        <dsp:cNvSpPr/>
      </dsp:nvSpPr>
      <dsp:spPr>
        <a:xfrm>
          <a:off x="1855521" y="121766"/>
          <a:ext cx="1020977" cy="5104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u="none" strike="noStrike" kern="1200" baseline="0" smtClean="0">
              <a:latin typeface="Calibri"/>
            </a:rPr>
            <a:t>Диетотерапия</a:t>
          </a:r>
          <a:endParaRPr lang="ru-RU" sz="1300" kern="1200" smtClean="0"/>
        </a:p>
      </dsp:txBody>
      <dsp:txXfrm>
        <a:off x="1855521" y="121766"/>
        <a:ext cx="1020977" cy="510488"/>
      </dsp:txXfrm>
    </dsp:sp>
    <dsp:sp modelId="{A687DB5C-73C5-4604-B04B-A0C68777DFBE}">
      <dsp:nvSpPr>
        <dsp:cNvPr id="0" name=""/>
        <dsp:cNvSpPr/>
      </dsp:nvSpPr>
      <dsp:spPr>
        <a:xfrm>
          <a:off x="2447" y="846660"/>
          <a:ext cx="1020977" cy="5104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u="none" strike="noStrike" kern="1200" baseline="0" smtClean="0">
              <a:latin typeface="Calibri"/>
            </a:rPr>
            <a:t>Качественная адекватность</a:t>
          </a:r>
          <a:endParaRPr lang="ru-RU" sz="1300" kern="1200" smtClean="0"/>
        </a:p>
      </dsp:txBody>
      <dsp:txXfrm>
        <a:off x="2447" y="846660"/>
        <a:ext cx="1020977" cy="510488"/>
      </dsp:txXfrm>
    </dsp:sp>
    <dsp:sp modelId="{F86BBA4C-9627-4B16-B079-15B20ED9BF6F}">
      <dsp:nvSpPr>
        <dsp:cNvPr id="0" name=""/>
        <dsp:cNvSpPr/>
      </dsp:nvSpPr>
      <dsp:spPr>
        <a:xfrm>
          <a:off x="1237830" y="846660"/>
          <a:ext cx="1020977" cy="5104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/>
        </a:p>
      </dsp:txBody>
      <dsp:txXfrm>
        <a:off x="1237830" y="846660"/>
        <a:ext cx="1020977" cy="510488"/>
      </dsp:txXfrm>
    </dsp:sp>
    <dsp:sp modelId="{4ABB72BE-8433-4E79-8C89-EDCE59D312F9}">
      <dsp:nvSpPr>
        <dsp:cNvPr id="0" name=""/>
        <dsp:cNvSpPr/>
      </dsp:nvSpPr>
      <dsp:spPr>
        <a:xfrm>
          <a:off x="2473212" y="846660"/>
          <a:ext cx="1020977" cy="5104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/>
        </a:p>
      </dsp:txBody>
      <dsp:txXfrm>
        <a:off x="2473212" y="846660"/>
        <a:ext cx="1020977" cy="510488"/>
      </dsp:txXfrm>
    </dsp:sp>
    <dsp:sp modelId="{AEDAD405-00EE-428B-8211-7F2F80601280}">
      <dsp:nvSpPr>
        <dsp:cNvPr id="0" name=""/>
        <dsp:cNvSpPr/>
      </dsp:nvSpPr>
      <dsp:spPr>
        <a:xfrm>
          <a:off x="3708595" y="846660"/>
          <a:ext cx="1020977" cy="5104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smtClean="0"/>
        </a:p>
      </dsp:txBody>
      <dsp:txXfrm>
        <a:off x="3708595" y="846660"/>
        <a:ext cx="1020977" cy="51048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EC624E-96D7-4D0E-861E-F0E5E8117E1D}">
      <dsp:nvSpPr>
        <dsp:cNvPr id="0" name=""/>
        <dsp:cNvSpPr/>
      </dsp:nvSpPr>
      <dsp:spPr>
        <a:xfrm>
          <a:off x="2080260" y="685842"/>
          <a:ext cx="1629272" cy="1885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55"/>
              </a:lnTo>
              <a:lnTo>
                <a:pt x="1629272" y="94255"/>
              </a:lnTo>
              <a:lnTo>
                <a:pt x="1629272" y="18851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837187E-EE8F-407F-AE4C-8B9AE532374D}">
      <dsp:nvSpPr>
        <dsp:cNvPr id="0" name=""/>
        <dsp:cNvSpPr/>
      </dsp:nvSpPr>
      <dsp:spPr>
        <a:xfrm>
          <a:off x="2080260" y="685842"/>
          <a:ext cx="543090" cy="1885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55"/>
              </a:lnTo>
              <a:lnTo>
                <a:pt x="543090" y="94255"/>
              </a:lnTo>
              <a:lnTo>
                <a:pt x="543090" y="18851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22A79C3A-4B0A-4FD1-A78E-970139AFA45D}">
      <dsp:nvSpPr>
        <dsp:cNvPr id="0" name=""/>
        <dsp:cNvSpPr/>
      </dsp:nvSpPr>
      <dsp:spPr>
        <a:xfrm>
          <a:off x="1537169" y="685842"/>
          <a:ext cx="543090" cy="188510"/>
        </a:xfrm>
        <a:custGeom>
          <a:avLst/>
          <a:gdLst/>
          <a:ahLst/>
          <a:cxnLst/>
          <a:rect l="0" t="0" r="0" b="0"/>
          <a:pathLst>
            <a:path>
              <a:moveTo>
                <a:pt x="543090" y="0"/>
              </a:moveTo>
              <a:lnTo>
                <a:pt x="543090" y="94255"/>
              </a:lnTo>
              <a:lnTo>
                <a:pt x="0" y="94255"/>
              </a:lnTo>
              <a:lnTo>
                <a:pt x="0" y="18851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6F072E7E-EE2E-4EC0-8902-CD69B63B3E5D}">
      <dsp:nvSpPr>
        <dsp:cNvPr id="0" name=""/>
        <dsp:cNvSpPr/>
      </dsp:nvSpPr>
      <dsp:spPr>
        <a:xfrm>
          <a:off x="450987" y="685842"/>
          <a:ext cx="1629272" cy="188510"/>
        </a:xfrm>
        <a:custGeom>
          <a:avLst/>
          <a:gdLst/>
          <a:ahLst/>
          <a:cxnLst/>
          <a:rect l="0" t="0" r="0" b="0"/>
          <a:pathLst>
            <a:path>
              <a:moveTo>
                <a:pt x="1629272" y="0"/>
              </a:moveTo>
              <a:lnTo>
                <a:pt x="1629272" y="94255"/>
              </a:lnTo>
              <a:lnTo>
                <a:pt x="0" y="94255"/>
              </a:lnTo>
              <a:lnTo>
                <a:pt x="0" y="188510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9EECB60-8CF9-42E3-B155-7AFB2DA454A0}">
      <dsp:nvSpPr>
        <dsp:cNvPr id="0" name=""/>
        <dsp:cNvSpPr/>
      </dsp:nvSpPr>
      <dsp:spPr>
        <a:xfrm>
          <a:off x="1631424" y="237006"/>
          <a:ext cx="897670" cy="44883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Виды искусственного питания</a:t>
          </a:r>
          <a:endParaRPr lang="ru-RU" sz="900" kern="1200" smtClean="0"/>
        </a:p>
      </dsp:txBody>
      <dsp:txXfrm>
        <a:off x="1631424" y="237006"/>
        <a:ext cx="897670" cy="448835"/>
      </dsp:txXfrm>
    </dsp:sp>
    <dsp:sp modelId="{D26C584C-A504-427B-8A01-918AE6293D35}">
      <dsp:nvSpPr>
        <dsp:cNvPr id="0" name=""/>
        <dsp:cNvSpPr/>
      </dsp:nvSpPr>
      <dsp:spPr>
        <a:xfrm>
          <a:off x="2152" y="874352"/>
          <a:ext cx="897670" cy="44883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baseline="0" smtClean="0">
              <a:latin typeface="Calibri"/>
            </a:rPr>
            <a:t>парентеральное</a:t>
          </a:r>
          <a:endParaRPr lang="ru-RU" sz="900" kern="1200" smtClean="0"/>
        </a:p>
      </dsp:txBody>
      <dsp:txXfrm>
        <a:off x="2152" y="874352"/>
        <a:ext cx="897670" cy="448835"/>
      </dsp:txXfrm>
    </dsp:sp>
    <dsp:sp modelId="{41985706-ADC4-43F3-9D15-EAE02144BF43}">
      <dsp:nvSpPr>
        <dsp:cNvPr id="0" name=""/>
        <dsp:cNvSpPr/>
      </dsp:nvSpPr>
      <dsp:spPr>
        <a:xfrm>
          <a:off x="1088333" y="874352"/>
          <a:ext cx="897670" cy="44883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smtClean="0"/>
        </a:p>
      </dsp:txBody>
      <dsp:txXfrm>
        <a:off x="1088333" y="874352"/>
        <a:ext cx="897670" cy="448835"/>
      </dsp:txXfrm>
    </dsp:sp>
    <dsp:sp modelId="{4B663291-38B2-4754-89B5-7F87212FB483}">
      <dsp:nvSpPr>
        <dsp:cNvPr id="0" name=""/>
        <dsp:cNvSpPr/>
      </dsp:nvSpPr>
      <dsp:spPr>
        <a:xfrm>
          <a:off x="2174515" y="874352"/>
          <a:ext cx="897670" cy="44883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smtClean="0"/>
        </a:p>
      </dsp:txBody>
      <dsp:txXfrm>
        <a:off x="2174515" y="874352"/>
        <a:ext cx="897670" cy="448835"/>
      </dsp:txXfrm>
    </dsp:sp>
    <dsp:sp modelId="{E7E5DB05-8CD2-4A39-A4EE-BB46B4F2BD1A}">
      <dsp:nvSpPr>
        <dsp:cNvPr id="0" name=""/>
        <dsp:cNvSpPr/>
      </dsp:nvSpPr>
      <dsp:spPr>
        <a:xfrm>
          <a:off x="3260697" y="874352"/>
          <a:ext cx="897670" cy="44883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smtClean="0"/>
        </a:p>
      </dsp:txBody>
      <dsp:txXfrm>
        <a:off x="3260697" y="874352"/>
        <a:ext cx="897670" cy="448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Утбанова</dc:creator>
  <cp:lastModifiedBy>Васильева ЕВ</cp:lastModifiedBy>
  <cp:revision>2</cp:revision>
  <dcterms:created xsi:type="dcterms:W3CDTF">2018-02-01T15:24:00Z</dcterms:created>
  <dcterms:modified xsi:type="dcterms:W3CDTF">2018-02-01T15:24:00Z</dcterms:modified>
</cp:coreProperties>
</file>